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E51354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TOKİ İLKOKULU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>: 06.09.2013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>: Utku KARATAŞ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>
        <w:rPr>
          <w:sz w:val="28"/>
          <w:szCs w:val="28"/>
        </w:rPr>
        <w:t>Utku KARATAŞ’ın</w:t>
      </w:r>
      <w:r w:rsidRPr="00C94178">
        <w:rPr>
          <w:sz w:val="28"/>
          <w:szCs w:val="28"/>
        </w:rPr>
        <w:t xml:space="preserve"> 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47266C" w:rsidRPr="00EE456A">
        <w:rPr>
          <w:sz w:val="28"/>
          <w:szCs w:val="28"/>
        </w:rPr>
        <w:t>K</w:t>
      </w:r>
      <w:r w:rsidR="0047266C">
        <w:rPr>
          <w:sz w:val="28"/>
          <w:szCs w:val="28"/>
        </w:rPr>
        <w:t>öksal</w:t>
      </w:r>
      <w:r w:rsidR="0047266C" w:rsidRPr="00EE456A">
        <w:rPr>
          <w:sz w:val="28"/>
          <w:szCs w:val="28"/>
        </w:rPr>
        <w:t xml:space="preserve"> CANİBEY</w:t>
      </w:r>
      <w:r w:rsidR="0047266C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EE45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EE456A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Söz alan İbrahim ÇALIŞKAN,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D74BB5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edilmiştir: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>Ailenizin 2 haftalık harcamalarını (Yiyecek, Giyecek, Eğitim, Sağlık) tablolaştırarak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İstanbul’un Fethi hakkında, MS Powerpoint sunu yazılımı ile 5 dakikadan az olmayacak şekilde, animasyonlar, sesler ve resimler  ile desteklenmiş sunu (slayt gösterisi) hazırlanacak..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Türkiye Cumhuriyeti’nin kurtuluş mücadelesini kronolojik biçimde resim, ses ve video destekli bir biçimde MS Powerpoint sunu yazılımı ile sunum haline getirerek sunulacaktır. Aşırı detaylara inilmeyecektir. Özellikle fotoğraflarla desteklenecektir..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resimleri, uzaklıkları ve uzaydaki diğer bilgiler hakkında bir sunum MS Powerpoint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uzaklıkları, atmosfer şartları, uydu sayıları, güneş etrafında dönüş günleri hakkında bir sunum MS Powerpoint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55CD2">
        <w:rPr>
          <w:sz w:val="28"/>
          <w:szCs w:val="28"/>
        </w:rPr>
        <w:t>İbrahim ÇALIŞKAN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655CD2">
        <w:rPr>
          <w:sz w:val="28"/>
          <w:szCs w:val="28"/>
        </w:rPr>
        <w:t>Köksal CANİBEY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SÜŞASDŞLkasşld aswlfdnlaksdl</w:t>
      </w:r>
      <w:bookmarkStart w:id="0" w:name="_GoBack"/>
      <w:bookmarkEnd w:id="0"/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05/09/2013</w:t>
      </w: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dsşlfkjsldjflksdjf sdfsd f 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74BB5"/>
    <w:rsid w:val="00D87AF1"/>
    <w:rsid w:val="00E51354"/>
    <w:rsid w:val="00E81867"/>
    <w:rsid w:val="00E90C53"/>
    <w:rsid w:val="00EE456A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28</cp:revision>
  <dcterms:created xsi:type="dcterms:W3CDTF">2013-09-05T19:53:00Z</dcterms:created>
  <dcterms:modified xsi:type="dcterms:W3CDTF">2014-08-01T08:05:00Z</dcterms:modified>
</cp:coreProperties>
</file>