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72364" w:rsidR="00C40474" w:rsidP="00600BBD" w:rsidRDefault="00D522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#OKUL</w:t>
      </w:r>
      <w:r w:rsidR="0057654E">
        <w:rPr>
          <w:b/>
          <w:sz w:val="32"/>
          <w:szCs w:val="32"/>
        </w:rPr>
        <w:t>#</w:t>
      </w:r>
      <w:r w:rsidR="0026340E">
        <w:rPr>
          <w:b/>
          <w:sz w:val="32"/>
          <w:szCs w:val="32"/>
        </w:rPr>
        <w:t xml:space="preserve"> BİLİŞİM TEKNOLOJİLERİ</w:t>
      </w:r>
    </w:p>
    <w:p w:rsidRPr="00372364" w:rsidR="00C40474" w:rsidP="00600BBD" w:rsidRDefault="00C40474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P="00600BBD" w:rsidRDefault="00C40474">
      <w:pPr>
        <w:jc w:val="both"/>
        <w:rPr>
          <w:sz w:val="28"/>
          <w:szCs w:val="28"/>
        </w:rPr>
      </w:pP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Pr="00FE0B4B" w:rsidR="00FE0B4B">
        <w:rPr>
          <w:sz w:val="28"/>
          <w:szCs w:val="28"/>
        </w:rPr>
        <w:t>#TARİH#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Pr="00FE0B4B" w:rsidR="00FE0B4B">
        <w:rPr>
          <w:sz w:val="28"/>
          <w:szCs w:val="28"/>
        </w:rPr>
        <w:t>#MÜDÜR YARDIMCISI#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P="00600BBD" w:rsidRDefault="00E81867">
      <w:pPr>
        <w:tabs>
          <w:tab w:val="left" w:pos="3828"/>
        </w:tabs>
        <w:jc w:val="both"/>
        <w:rPr>
          <w:sz w:val="28"/>
          <w:szCs w:val="28"/>
        </w:rPr>
      </w:pPr>
    </w:p>
    <w:p w:rsidR="00E81867" w:rsidP="00600BBD" w:rsidRDefault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P="00600BBD" w:rsidRDefault="007D484C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Pr="00600BBD" w:rsidR="00042666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Pr="00600BBD" w:rsidR="00042666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P="00D87AF1" w:rsidRDefault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P="00E90C53" w:rsidRDefault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P="00E90C53" w:rsidRDefault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E90C53" w:rsidP="009A7C1F" w:rsidRDefault="009A7C1F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Performans </w:t>
      </w:r>
      <w:r w:rsidR="005E7253">
        <w:rPr>
          <w:sz w:val="28"/>
          <w:szCs w:val="28"/>
        </w:rPr>
        <w:t>ve proje</w:t>
      </w:r>
      <w:r w:rsidRPr="009A7C1F">
        <w:rPr>
          <w:sz w:val="28"/>
          <w:szCs w:val="28"/>
        </w:rPr>
        <w:t xml:space="preserve"> konularının belirlenmesi</w:t>
      </w:r>
      <w:r w:rsidR="005E7253">
        <w:rPr>
          <w:sz w:val="28"/>
          <w:szCs w:val="28"/>
        </w:rPr>
        <w:t>.</w:t>
      </w:r>
      <w:proofErr w:type="gramEnd"/>
    </w:p>
    <w:p w:rsidR="005E7253" w:rsidP="0026340E" w:rsidRDefault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26340E" w:rsidP="0026340E" w:rsidRDefault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26340E" w:rsidP="0026340E" w:rsidRDefault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26340E" w:rsidRDefault="002634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40E" w:rsidP="0026340E" w:rsidRDefault="0026340E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26340E" w:rsidP="0057654E" w:rsidRDefault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 w:rsidRPr="0057654E" w:rsidR="0057654E">
        <w:rPr>
          <w:sz w:val="28"/>
          <w:szCs w:val="28"/>
        </w:rPr>
        <w:t>#MÜDÜR YARDIMCISI#</w:t>
      </w:r>
      <w:r w:rsidR="0057654E">
        <w:rPr>
          <w:sz w:val="28"/>
          <w:szCs w:val="28"/>
        </w:rPr>
        <w:t xml:space="preserve"> </w:t>
      </w:r>
      <w:r w:rsidRPr="00C94178">
        <w:rPr>
          <w:sz w:val="28"/>
          <w:szCs w:val="28"/>
        </w:rPr>
        <w:t>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C94178" w:rsidP="0057654E" w:rsidRDefault="00EE456A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Pr="0057654E" w:rsidR="0057654E">
        <w:rPr>
          <w:sz w:val="28"/>
          <w:szCs w:val="28"/>
        </w:rPr>
        <w:t>#ÖĞRETMEN 1#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seçildi.</w:t>
      </w:r>
    </w:p>
    <w:p w:rsidR="00EE456A" w:rsidP="0057654E" w:rsidRDefault="00EE45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Pr="0057654E" w:rsidR="0057654E">
        <w:rPr>
          <w:sz w:val="28"/>
          <w:szCs w:val="28"/>
        </w:rPr>
        <w:t>#ÖĞRETMEN 1#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EE456A" w:rsidP="0057654E" w:rsidRDefault="00EE456A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Söz alan </w:t>
      </w:r>
      <w:r w:rsidRPr="0057654E" w:rsidR="0057654E">
        <w:rPr>
          <w:sz w:val="28"/>
          <w:szCs w:val="28"/>
        </w:rPr>
        <w:t>#ZÜMRE BAŞKANI#</w:t>
      </w:r>
      <w:r>
        <w:rPr>
          <w:sz w:val="28"/>
          <w:szCs w:val="28"/>
        </w:rPr>
        <w:t>,</w:t>
      </w:r>
      <w:r w:rsidR="00D74BB5">
        <w:rPr>
          <w:sz w:val="28"/>
          <w:szCs w:val="28"/>
        </w:rPr>
        <w:t xml:space="preserve"> “Özellikle ders notu bulunmayan 7. ve 8. sınıflarda düşen öğrenci ilgisini arttırmak için ders anlatımında olabildiğince görsel materyal kullanılması gerekmektedir.” dedi. </w:t>
      </w:r>
    </w:p>
    <w:p w:rsidR="00D74BB5" w:rsidP="0057654E" w:rsidRDefault="00D74BB5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Pr="0057654E" w:rsidR="0057654E">
        <w:rPr>
          <w:sz w:val="28"/>
          <w:szCs w:val="28"/>
        </w:rPr>
        <w:t>#ÖĞRETMEN 1#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A46CD8" w:rsidP="00C94178" w:rsidRDefault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Pr="00A46CD8" w:rsidR="00A46CD8" w:rsidP="00A46CD8" w:rsidRDefault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Pr="00A46CD8" w:rsidR="00A46CD8" w:rsidP="00A46CD8" w:rsidRDefault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Pr="00A46CD8" w:rsidR="00A46CD8" w:rsidP="00A46CD8" w:rsidRDefault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Pr="00A46CD8" w:rsidR="00A46CD8" w:rsidP="00A46CD8" w:rsidRDefault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D74BB5" w:rsidP="00A46CD8" w:rsidRDefault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Pr="006C42C6" w:rsidR="006C42C6" w:rsidP="006C42C6" w:rsidRDefault="006C42C6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 konuları aşağıdaki gibi tespit edilmişti</w:t>
      </w:r>
      <w:bookmarkStart w:name="_GoBack" w:id="0"/>
      <w:bookmarkEnd w:id="0"/>
      <w:r w:rsidRPr="006C42C6">
        <w:rPr>
          <w:sz w:val="28"/>
          <w:szCs w:val="28"/>
        </w:rPr>
        <w:t>r: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Pr="006C42C6" w:rsidR="006C42C6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A46CD8" w:rsidP="006C42C6" w:rsidRDefault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Pr="006C42C6" w:rsidR="006C42C6" w:rsidP="006C42C6" w:rsidRDefault="006C42C6">
      <w:pPr>
        <w:pStyle w:val="ListeParagraf"/>
        <w:ind w:left="1506"/>
        <w:jc w:val="both"/>
        <w:rPr>
          <w:sz w:val="28"/>
          <w:szCs w:val="28"/>
        </w:rPr>
      </w:pPr>
    </w:p>
    <w:p w:rsidRPr="006C42C6" w:rsidR="006C42C6" w:rsidP="00F56C6F" w:rsidRDefault="006C42C6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Pr="006C42C6" w:rsidR="006C42C6" w:rsidP="006C42C6" w:rsidRDefault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Pr="006C42C6" w:rsidR="006C42C6" w:rsidP="006C42C6" w:rsidRDefault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Pr="006C42C6" w:rsidR="006C42C6" w:rsidP="006C42C6" w:rsidRDefault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Pr="006C42C6" w:rsidR="006C42C6" w:rsidP="006C42C6" w:rsidRDefault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6C42C6" w:rsidP="006C42C6" w:rsidRDefault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5A138D" w:rsidP="005A138D" w:rsidRDefault="005A138D">
      <w:pPr>
        <w:pStyle w:val="ListeParagraf"/>
        <w:ind w:left="1429"/>
        <w:jc w:val="both"/>
        <w:rPr>
          <w:sz w:val="28"/>
          <w:szCs w:val="28"/>
        </w:rPr>
      </w:pPr>
    </w:p>
    <w:p w:rsidR="005A138D" w:rsidP="005A138D" w:rsidRDefault="005A13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Pr="005A138D" w:rsidR="005A138D" w:rsidP="005A138D" w:rsidRDefault="005A138D">
      <w:pPr>
        <w:ind w:left="709"/>
        <w:jc w:val="both"/>
        <w:rPr>
          <w:sz w:val="28"/>
          <w:szCs w:val="28"/>
        </w:rPr>
      </w:pPr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 xml:space="preserve">Ailenizin 2 haftalık harcamalarını (Yiyecek, Giyecek, Eğitim, Sağlık) </w:t>
      </w:r>
      <w:proofErr w:type="spellStart"/>
      <w:r w:rsidRPr="005A138D">
        <w:rPr>
          <w:sz w:val="28"/>
          <w:szCs w:val="28"/>
        </w:rPr>
        <w:t>tablolaştırarak</w:t>
      </w:r>
      <w:proofErr w:type="spellEnd"/>
      <w:r w:rsidRPr="005A138D">
        <w:rPr>
          <w:sz w:val="28"/>
          <w:szCs w:val="28"/>
        </w:rPr>
        <w:t xml:space="preserve"> hesaplayınız</w:t>
      </w:r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İstanbul’un Fethi hakkında,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5 dakikadan az olmayacak şekilde, animasyonlar, sesler ve resimler  ile desteklenmiş sunu (slayt gösterisi) hazırlanacak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Türkiye Cumhuriyeti’nin kurtuluş mücadelesini kronolojik biçimde resim, ses ve video destekli bir biçimde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sunum haline getirerek sunulacaktır. Aşırı detaylara inilmeyecektir. Özellikle fotoğraflarla desteklenecektir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Pr="005A138D"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resimleri, uzaklıkları ve uzaydaki diğer bilgiler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="005A138D" w:rsidP="005A138D" w:rsidRDefault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uzaklıkları, atmosfer şartları, uydu sayıları, güneş etrafında dönüş günleri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Pr="005A138D" w:rsidR="005A138D" w:rsidP="005A138D" w:rsidRDefault="005A138D">
      <w:pPr>
        <w:pStyle w:val="ListeParagraf"/>
        <w:ind w:left="1429"/>
        <w:jc w:val="both"/>
        <w:rPr>
          <w:sz w:val="28"/>
          <w:szCs w:val="28"/>
        </w:rPr>
      </w:pPr>
    </w:p>
    <w:p w:rsidR="00922E1F" w:rsidP="00922E1F" w:rsidRDefault="005A138D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922E1F" w:rsidP="00922E1F" w:rsidRDefault="00922E1F">
      <w:pPr>
        <w:pStyle w:val="ListeParagraf"/>
        <w:ind w:left="786"/>
        <w:jc w:val="both"/>
        <w:rPr>
          <w:sz w:val="28"/>
          <w:szCs w:val="28"/>
        </w:rPr>
      </w:pPr>
    </w:p>
    <w:p w:rsidR="00922E1F" w:rsidP="00922E1F" w:rsidRDefault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Pr="00922E1F" w:rsidR="00922E1F" w:rsidP="00922E1F" w:rsidRDefault="00922E1F">
      <w:pPr>
        <w:pStyle w:val="ListeParagraf"/>
        <w:rPr>
          <w:sz w:val="28"/>
          <w:szCs w:val="28"/>
        </w:rPr>
      </w:pPr>
    </w:p>
    <w:p w:rsidR="00655CD2" w:rsidP="00655CD2" w:rsidRDefault="00655CD2">
      <w:pPr>
        <w:spacing w:after="200" w:line="276" w:lineRule="auto"/>
        <w:rPr>
          <w:sz w:val="28"/>
          <w:szCs w:val="28"/>
        </w:rPr>
      </w:pPr>
    </w:p>
    <w:p w:rsidR="00655CD2" w:rsidP="00655CD2" w:rsidRDefault="00871FF4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7654E" w:rsidR="0057654E">
        <w:rPr>
          <w:sz w:val="28"/>
          <w:szCs w:val="28"/>
        </w:rPr>
        <w:t>#ZÜMRE BAŞKANI#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</w:t>
      </w:r>
      <w:r w:rsidRPr="0057654E" w:rsidR="0057654E">
        <w:rPr>
          <w:sz w:val="28"/>
          <w:szCs w:val="28"/>
        </w:rPr>
        <w:t>#ÖĞRETMEN 1#</w:t>
      </w:r>
    </w:p>
    <w:p w:rsidR="00655CD2" w:rsidP="00655CD2" w:rsidRDefault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>
        <w:rPr>
          <w:sz w:val="28"/>
          <w:szCs w:val="28"/>
        </w:rPr>
        <w:t>Bilişim Teknolojileri Öğretmeni</w:t>
      </w:r>
    </w:p>
    <w:p w:rsidR="002F5A0E" w:rsidP="00655CD2" w:rsidRDefault="002F5A0E">
      <w:pPr>
        <w:spacing w:after="200" w:line="276" w:lineRule="auto"/>
        <w:ind w:left="426"/>
        <w:rPr>
          <w:sz w:val="28"/>
          <w:szCs w:val="28"/>
        </w:rPr>
      </w:pPr>
    </w:p>
    <w:p w:rsidR="002F5A0E" w:rsidP="00655CD2" w:rsidRDefault="002F5A0E">
      <w:pPr>
        <w:spacing w:after="200" w:line="276" w:lineRule="auto"/>
        <w:ind w:left="426"/>
        <w:rPr>
          <w:sz w:val="28"/>
          <w:szCs w:val="28"/>
        </w:rPr>
      </w:pPr>
    </w:p>
    <w:p w:rsidR="002F5A0E" w:rsidP="002F5A0E" w:rsidRDefault="00E51354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 YARDIMCISI#</w:t>
      </w:r>
    </w:p>
    <w:p w:rsidR="002F5A0E" w:rsidP="002F5A0E" w:rsidRDefault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2F5A0E" w:rsidP="002F5A0E" w:rsidRDefault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5A3533" w:rsidP="002F5A0E" w:rsidRDefault="005A3533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2F5A0E" w:rsidP="002F5A0E" w:rsidRDefault="00FE0B4B">
      <w:pPr>
        <w:spacing w:after="200" w:line="276" w:lineRule="auto"/>
        <w:ind w:left="426"/>
        <w:jc w:val="center"/>
        <w:rPr>
          <w:sz w:val="28"/>
          <w:szCs w:val="28"/>
        </w:rPr>
      </w:pPr>
      <w:r w:rsidRPr="00FE0B4B">
        <w:rPr>
          <w:sz w:val="28"/>
          <w:szCs w:val="28"/>
        </w:rPr>
        <w:t>#MÜDÜR ONAY TARİHİ#</w:t>
      </w:r>
    </w:p>
    <w:p w:rsidR="002F5A0E" w:rsidP="002F5A0E" w:rsidRDefault="00E51354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#MÜDÜR#</w:t>
      </w:r>
    </w:p>
    <w:p w:rsidRPr="00655CD2" w:rsidR="00655CD2" w:rsidP="005A3533" w:rsidRDefault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sectPr w:rsidRPr="00655CD2" w:rsidR="00655CD2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5F29C5"/>
    <w:rsid w:val="00600BBD"/>
    <w:rsid w:val="00655CD2"/>
    <w:rsid w:val="006C42C6"/>
    <w:rsid w:val="007D484C"/>
    <w:rsid w:val="00860B31"/>
    <w:rsid w:val="00871FF4"/>
    <w:rsid w:val="008F43E8"/>
    <w:rsid w:val="00922E1F"/>
    <w:rsid w:val="009A7C1F"/>
    <w:rsid w:val="00A46CD8"/>
    <w:rsid w:val="00C40474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2013-09-05T19:53:00Z</dcterms:created>
  <dcterms:modified xsi:type="dcterms:W3CDTF">2014-08-30T13:39:00Z</dcterms:modified>
</cp:coreProperties>
</file>