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372364" w:rsidR="00C40474" w:rsidP="00600BBD" w:rsidRDefault="00B57F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#OKUL# </w:t>
      </w:r>
      <w:r w:rsidR="0026340E">
        <w:rPr>
          <w:b/>
          <w:sz w:val="32"/>
          <w:szCs w:val="32"/>
        </w:rPr>
        <w:t>BİLİŞİM TEKNOLOJİLERİ</w:t>
      </w:r>
    </w:p>
    <w:p w:rsidRPr="00372364" w:rsidR="00C40474" w:rsidP="00600BBD" w:rsidRDefault="00C40474">
      <w:pPr>
        <w:jc w:val="center"/>
        <w:rPr>
          <w:b/>
          <w:sz w:val="32"/>
          <w:szCs w:val="32"/>
        </w:rPr>
      </w:pPr>
      <w:r w:rsidRPr="00372364">
        <w:rPr>
          <w:b/>
          <w:sz w:val="32"/>
          <w:szCs w:val="32"/>
        </w:rPr>
        <w:t>ZÜMRE ÖĞRETMENLERİ TOPLANTI TUTANAĞI</w:t>
      </w:r>
    </w:p>
    <w:p w:rsidR="00C40474" w:rsidP="00600BBD" w:rsidRDefault="00C40474">
      <w:pPr>
        <w:jc w:val="both"/>
        <w:rPr>
          <w:sz w:val="28"/>
          <w:szCs w:val="28"/>
        </w:rPr>
      </w:pPr>
    </w:p>
    <w:p w:rsidR="00C40474" w:rsidP="00600BBD" w:rsidRDefault="00C40474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ZÜMRE TOPLANTI TARİHİ </w:t>
      </w:r>
      <w:r>
        <w:rPr>
          <w:sz w:val="28"/>
          <w:szCs w:val="28"/>
        </w:rPr>
        <w:tab/>
        <w:t xml:space="preserve">: </w:t>
      </w:r>
      <w:r w:rsidRPr="00FE0B4B" w:rsidR="00FE0B4B">
        <w:rPr>
          <w:sz w:val="28"/>
          <w:szCs w:val="28"/>
        </w:rPr>
        <w:t>#TARİH#</w:t>
      </w:r>
    </w:p>
    <w:p w:rsidR="00C40474" w:rsidP="00600BBD" w:rsidRDefault="00C40474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KARAR NO</w:t>
      </w:r>
      <w:r>
        <w:rPr>
          <w:sz w:val="28"/>
          <w:szCs w:val="28"/>
        </w:rPr>
        <w:tab/>
        <w:t>: 1</w:t>
      </w:r>
    </w:p>
    <w:p w:rsidR="00C40474" w:rsidP="00600BBD" w:rsidRDefault="00C40474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BAŞKANI</w:t>
      </w:r>
      <w:r>
        <w:rPr>
          <w:sz w:val="28"/>
          <w:szCs w:val="28"/>
        </w:rPr>
        <w:tab/>
        <w:t xml:space="preserve">: </w:t>
      </w:r>
      <w:r w:rsidR="00A40D99">
        <w:rPr>
          <w:sz w:val="28"/>
          <w:szCs w:val="28"/>
        </w:rPr>
        <w:t>#MÜDÜR YARDIMCISI#</w:t>
      </w:r>
    </w:p>
    <w:p w:rsidR="00C40474" w:rsidP="00600BBD" w:rsidRDefault="00C40474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TOPLANTISINA KATILMAYANLAR : -</w:t>
      </w:r>
    </w:p>
    <w:p w:rsidR="00E81867" w:rsidP="00600BBD" w:rsidRDefault="00E81867">
      <w:pPr>
        <w:tabs>
          <w:tab w:val="left" w:pos="3828"/>
        </w:tabs>
        <w:jc w:val="both"/>
        <w:rPr>
          <w:sz w:val="28"/>
          <w:szCs w:val="28"/>
        </w:rPr>
      </w:pPr>
    </w:p>
    <w:p w:rsidR="00E81867" w:rsidP="00600BBD" w:rsidRDefault="00600BBD">
      <w:pPr>
        <w:jc w:val="both"/>
        <w:rPr>
          <w:b/>
          <w:sz w:val="28"/>
          <w:szCs w:val="28"/>
        </w:rPr>
      </w:pPr>
      <w:r w:rsidRPr="00600BBD">
        <w:rPr>
          <w:b/>
          <w:sz w:val="28"/>
          <w:szCs w:val="28"/>
        </w:rPr>
        <w:t>GÜNDEM</w:t>
      </w:r>
    </w:p>
    <w:p w:rsidR="00600BBD" w:rsidP="00600BBD" w:rsidRDefault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Açılış ve Yoklama</w:t>
      </w:r>
    </w:p>
    <w:p w:rsidR="00013B4B" w:rsidP="00600BBD" w:rsidRDefault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Öğretim </w:t>
      </w:r>
      <w:r w:rsidRPr="00600BBD">
        <w:rPr>
          <w:sz w:val="28"/>
          <w:szCs w:val="28"/>
        </w:rPr>
        <w:t>Yılı boyunca yapılacak kuru</w:t>
      </w:r>
      <w:r w:rsidR="00EE456A">
        <w:rPr>
          <w:sz w:val="28"/>
          <w:szCs w:val="28"/>
        </w:rPr>
        <w:t xml:space="preserve">l toplantılarında görev alacak </w:t>
      </w:r>
      <w:r w:rsidRPr="00600BBD">
        <w:rPr>
          <w:sz w:val="28"/>
          <w:szCs w:val="28"/>
        </w:rPr>
        <w:t>kurul yazmanının seçilmesi.</w:t>
      </w:r>
    </w:p>
    <w:p w:rsidR="00600BBD" w:rsidP="00600BBD" w:rsidRDefault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600BBD">
        <w:rPr>
          <w:sz w:val="28"/>
          <w:szCs w:val="28"/>
        </w:rPr>
        <w:t>Gündem maddelerinin okunarak ilave edilecek husus varsa, gündeme madde olarak alınması.</w:t>
      </w:r>
    </w:p>
    <w:p w:rsidR="00600BBD" w:rsidP="00600BBD" w:rsidRDefault="007D484C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Bir önceki öğretim yılında karşılaşılan</w:t>
      </w:r>
      <w:r w:rsidRPr="00600BBD">
        <w:rPr>
          <w:sz w:val="28"/>
          <w:szCs w:val="28"/>
        </w:rPr>
        <w:t xml:space="preserve"> güçlükler ve bunların</w:t>
      </w:r>
      <w:r w:rsidR="00042666">
        <w:rPr>
          <w:sz w:val="28"/>
          <w:szCs w:val="28"/>
        </w:rPr>
        <w:t xml:space="preserve"> </w:t>
      </w:r>
      <w:r w:rsidRPr="00600BBD">
        <w:rPr>
          <w:sz w:val="28"/>
          <w:szCs w:val="28"/>
        </w:rPr>
        <w:t xml:space="preserve">çözüm </w:t>
      </w:r>
      <w:r w:rsidRPr="00600BBD" w:rsidR="00042666">
        <w:rPr>
          <w:sz w:val="28"/>
          <w:szCs w:val="28"/>
        </w:rPr>
        <w:t>yolları ve</w:t>
      </w:r>
      <w:r w:rsidRPr="00600BBD">
        <w:rPr>
          <w:sz w:val="28"/>
          <w:szCs w:val="28"/>
        </w:rPr>
        <w:t xml:space="preserve"> çalışma </w:t>
      </w:r>
      <w:r w:rsidRPr="00600BBD" w:rsidR="00042666">
        <w:rPr>
          <w:sz w:val="28"/>
          <w:szCs w:val="28"/>
        </w:rPr>
        <w:t>esaslarının belirlenmesi</w:t>
      </w:r>
      <w:r>
        <w:rPr>
          <w:sz w:val="28"/>
          <w:szCs w:val="28"/>
        </w:rPr>
        <w:t>.</w:t>
      </w:r>
    </w:p>
    <w:p w:rsidR="007D484C" w:rsidP="00D87AF1" w:rsidRDefault="00D87AF1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D87AF1">
        <w:rPr>
          <w:sz w:val="28"/>
          <w:szCs w:val="28"/>
        </w:rPr>
        <w:t>Atatürk İlke ve İnkılaplarının Öğretim Esasları Yönergesinin</w:t>
      </w:r>
      <w:r>
        <w:rPr>
          <w:sz w:val="28"/>
          <w:szCs w:val="28"/>
        </w:rPr>
        <w:t xml:space="preserve"> o</w:t>
      </w:r>
      <w:r w:rsidRPr="00D87AF1">
        <w:rPr>
          <w:sz w:val="28"/>
          <w:szCs w:val="28"/>
        </w:rPr>
        <w:t>kunması  (T.D.2104-2212- 2457 )</w:t>
      </w:r>
    </w:p>
    <w:p w:rsidR="00042666" w:rsidP="00E90C53" w:rsidRDefault="00E90C53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Pr="00E90C53">
        <w:rPr>
          <w:sz w:val="28"/>
          <w:szCs w:val="28"/>
        </w:rPr>
        <w:t>ilişim teknolojileri dersinin amaçları ve eğiti</w:t>
      </w:r>
      <w:r>
        <w:rPr>
          <w:sz w:val="28"/>
          <w:szCs w:val="28"/>
        </w:rPr>
        <w:t>m</w:t>
      </w:r>
      <w:r w:rsidRPr="00E90C53">
        <w:rPr>
          <w:sz w:val="28"/>
          <w:szCs w:val="28"/>
        </w:rPr>
        <w:t>-öğretim programının incelenmesi, ortak</w:t>
      </w:r>
      <w:r>
        <w:rPr>
          <w:sz w:val="28"/>
          <w:szCs w:val="28"/>
        </w:rPr>
        <w:t xml:space="preserve"> bir anlayışın oluşturulması </w:t>
      </w:r>
      <w:r w:rsidRPr="00E90C53">
        <w:rPr>
          <w:sz w:val="28"/>
          <w:szCs w:val="28"/>
        </w:rPr>
        <w:t>ve yıllık planların uygulama durumu ve beraberliği sağlayacak hususların görüşülmesi.</w:t>
      </w:r>
    </w:p>
    <w:p w:rsidR="00E90C53" w:rsidP="00E90C53" w:rsidRDefault="00E90C53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E90C53">
        <w:rPr>
          <w:sz w:val="28"/>
          <w:szCs w:val="28"/>
        </w:rPr>
        <w:t>Laboratuvarın temizliği, ders araç ve gereçlerinin bakımı, korunması ile ilgili durumların görüşülmesi.</w:t>
      </w:r>
    </w:p>
    <w:p w:rsidR="0026340E" w:rsidP="0026340E" w:rsidRDefault="0026340E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Dilek ve temenniler.</w:t>
      </w:r>
    </w:p>
    <w:p w:rsidRPr="00103F70" w:rsidR="00103F70" w:rsidP="00103F70" w:rsidRDefault="0026340E">
      <w:pPr>
        <w:pStyle w:val="ListeParagraf"/>
        <w:numPr>
          <w:ilvl w:val="0"/>
          <w:numId w:val="1"/>
        </w:numPr>
        <w:spacing w:after="200" w:line="276" w:lineRule="auto"/>
        <w:ind w:left="426"/>
        <w:jc w:val="both"/>
        <w:rPr>
          <w:sz w:val="28"/>
          <w:szCs w:val="28"/>
        </w:rPr>
      </w:pPr>
      <w:r w:rsidRPr="006A050C">
        <w:rPr>
          <w:sz w:val="28"/>
          <w:szCs w:val="28"/>
        </w:rPr>
        <w:t>Kapanış.</w:t>
      </w:r>
    </w:p>
    <w:p w:rsidR="00655CD2" w:rsidP="006A050C" w:rsidRDefault="00822D5A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32"/>
          <w:szCs w:val="32"/>
        </w:rPr>
        <w:t>#ÖĞRETMEN#</w:t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8F43E8">
        <w:rPr>
          <w:sz w:val="28"/>
          <w:szCs w:val="28"/>
        </w:rPr>
        <w:t xml:space="preserve">    </w:t>
      </w:r>
      <w:r w:rsidR="006A050C">
        <w:rPr>
          <w:sz w:val="28"/>
          <w:szCs w:val="28"/>
        </w:rPr>
        <w:t xml:space="preserve">         </w:t>
      </w:r>
      <w:r w:rsidRPr="00103F70" w:rsidR="008F43E8">
        <w:t xml:space="preserve"> </w:t>
      </w:r>
      <w:r w:rsidR="00C9079F">
        <w:t xml:space="preserve">          </w:t>
      </w:r>
      <w:bookmarkStart w:name="_GoBack" w:id="0"/>
      <w:bookmarkEnd w:id="0"/>
      <w:r w:rsidR="00C9079F">
        <w:rPr>
          <w:b/>
        </w:rPr>
        <w:t>#MÜDÜR YARDIMCISI#</w:t>
      </w:r>
    </w:p>
    <w:p w:rsidR="00655CD2" w:rsidP="00655CD2" w:rsidRDefault="00655CD2">
      <w:pPr>
        <w:spacing w:after="200" w:line="276" w:lineRule="auto"/>
        <w:ind w:left="426"/>
        <w:rPr>
          <w:sz w:val="28"/>
          <w:szCs w:val="28"/>
        </w:rPr>
      </w:pPr>
      <w:r>
        <w:rPr>
          <w:sz w:val="28"/>
          <w:szCs w:val="28"/>
        </w:rPr>
        <w:t>Bilişim Teknolojileri Öğretmeni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F43E8">
        <w:rPr>
          <w:sz w:val="28"/>
          <w:szCs w:val="28"/>
        </w:rPr>
        <w:t xml:space="preserve">      </w:t>
      </w:r>
      <w:r w:rsidR="006A050C">
        <w:rPr>
          <w:sz w:val="28"/>
          <w:szCs w:val="28"/>
        </w:rPr>
        <w:t xml:space="preserve">           Müdür Yardımcısı</w:t>
      </w:r>
    </w:p>
    <w:p w:rsidR="002F5A0E" w:rsidP="00655CD2" w:rsidRDefault="002F5A0E">
      <w:pPr>
        <w:spacing w:after="200" w:line="276" w:lineRule="auto"/>
        <w:ind w:left="426"/>
        <w:rPr>
          <w:sz w:val="28"/>
          <w:szCs w:val="28"/>
        </w:rPr>
      </w:pPr>
    </w:p>
    <w:sectPr w:rsidR="002F5A0E" w:rsidSect="005A3533">
      <w:pgSz w:w="11906" w:h="16838"/>
      <w:pgMar w:top="1417" w:right="141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56DFF"/>
    <w:multiLevelType w:val="hybridMultilevel"/>
    <w:tmpl w:val="360CC70E"/>
    <w:lvl w:ilvl="0" w:tplc="041F0019">
      <w:start w:val="1"/>
      <w:numFmt w:val="lowerLetter"/>
      <w:lvlText w:val="%1."/>
      <w:lvlJc w:val="left"/>
      <w:pPr>
        <w:ind w:left="1429" w:hanging="360"/>
      </w:pPr>
    </w:lvl>
    <w:lvl w:ilvl="1" w:tplc="041F0019" w:tentative="1">
      <w:start w:val="1"/>
      <w:numFmt w:val="lowerLetter"/>
      <w:lvlText w:val="%2."/>
      <w:lvlJc w:val="left"/>
      <w:pPr>
        <w:ind w:left="2149" w:hanging="360"/>
      </w:pPr>
    </w:lvl>
    <w:lvl w:ilvl="2" w:tplc="041F001B" w:tentative="1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1940FA0"/>
    <w:multiLevelType w:val="hybridMultilevel"/>
    <w:tmpl w:val="E35CDC1C"/>
    <w:lvl w:ilvl="0" w:tplc="F6467B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3A39BB"/>
    <w:multiLevelType w:val="hybridMultilevel"/>
    <w:tmpl w:val="EC7CF82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56688A"/>
    <w:multiLevelType w:val="hybridMultilevel"/>
    <w:tmpl w:val="95A2FAE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863CC6"/>
    <w:multiLevelType w:val="hybridMultilevel"/>
    <w:tmpl w:val="26E6884C"/>
    <w:lvl w:ilvl="0" w:tplc="8668B7A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B31"/>
    <w:rsid w:val="00013B4B"/>
    <w:rsid w:val="00042666"/>
    <w:rsid w:val="00103F70"/>
    <w:rsid w:val="0018026A"/>
    <w:rsid w:val="0026340E"/>
    <w:rsid w:val="002F5A0E"/>
    <w:rsid w:val="00372364"/>
    <w:rsid w:val="0047266C"/>
    <w:rsid w:val="0057654E"/>
    <w:rsid w:val="005A138D"/>
    <w:rsid w:val="005A3533"/>
    <w:rsid w:val="005E7253"/>
    <w:rsid w:val="005F29C5"/>
    <w:rsid w:val="00600BBD"/>
    <w:rsid w:val="00655CD2"/>
    <w:rsid w:val="006A050C"/>
    <w:rsid w:val="006C42C6"/>
    <w:rsid w:val="007321A1"/>
    <w:rsid w:val="007D484C"/>
    <w:rsid w:val="00822D5A"/>
    <w:rsid w:val="00860B31"/>
    <w:rsid w:val="00871FF4"/>
    <w:rsid w:val="008F43E8"/>
    <w:rsid w:val="00922E1F"/>
    <w:rsid w:val="009A7C1F"/>
    <w:rsid w:val="00A40D99"/>
    <w:rsid w:val="00A46CD8"/>
    <w:rsid w:val="00B57F3C"/>
    <w:rsid w:val="00C40474"/>
    <w:rsid w:val="00C9079F"/>
    <w:rsid w:val="00C94178"/>
    <w:rsid w:val="00D5226B"/>
    <w:rsid w:val="00D74BB5"/>
    <w:rsid w:val="00D87AF1"/>
    <w:rsid w:val="00E51354"/>
    <w:rsid w:val="00E81867"/>
    <w:rsid w:val="00E90C53"/>
    <w:rsid w:val="00EE456A"/>
    <w:rsid w:val="00F56C6F"/>
    <w:rsid w:val="00FE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0B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0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2013-09-05T19:53:00Z</dcterms:created>
  <dcterms:modified xsi:type="dcterms:W3CDTF">2014-09-04T16:08:00Z</dcterms:modified>
</cp:coreProperties>
</file>