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1: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Blinking of LED(Light Emitting Diode 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 In this project, we will do how a led light blinking.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Hardware: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Arduino Uno.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Breadboard.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Jumper wire.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LED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Resistor.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USB type A/B.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 OF LED: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  <w:tab/>
        <w:t xml:space="preserve">LED refers to Light Emitting Diode include two pins: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Cathode(-) pin- must be  connected to GND (0V)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Anode(+) pin - is used to control LEDs state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Specifications: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5mm Round Standard Directory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Forward current: 30mA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Forward Voltage: 1.8V - 2.4V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Reverse Voltage: 5V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4"/>
          <w:szCs w:val="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Operating Temperature: -30 to 85 degree celsius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 Diagram: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Arduino and LED Connection: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LED cathode(-) pin to GND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LED anode(+) pin to 330 ohm resistor to digital pin 12.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pin=12;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pinMode(pin, OUTPUT);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digitalWrite(pin, HIGH);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delay(1000); // Wait for 1000 millisecond(s)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digitalWrite(pin, LOW);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delay(1000); // Wait for 1000 millisecond(s)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