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2: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Fadding Of LED(Light emitting diode)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: In this project, we will know how a led fadding from LOW to HIGH and  HIGH to LOW. For this project we need to know about PWM(pulse width modulation). 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Pulse Width Modulation, or PWM, is a technique for getting analog results with digital means. Arduino's PWM frequency at about 500Hz, the green lines would measure 2 milliseconds each. A call to analogWrite() is on a scale of 0 - 255, such that analogWrite(255) requests a 100% duty cycle (always on), and analogWrite(127) is a 50% duty cycle (on half the time) for example.</w:t>
      </w:r>
    </w:p>
    <w:p w:rsidR="00000000" w:rsidDel="00000000" w:rsidP="00000000" w:rsidRDefault="00000000" w:rsidRPr="00000000" w14:paraId="00000004">
      <w:pPr>
        <w:spacing w:after="300" w:before="300" w:line="445.0909090909091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4319588" cy="4333875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Required Hardware: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Arduino Uno.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Breadboard.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Jumper wire.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LED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Resistor.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USB type A/B.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LED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PIN OF LED: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  <w:tab/>
        <w:t xml:space="preserve">LED refers to Light Emitting Diode include two pins: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Cathode(-) pin- must be  connected to GND (0V)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Anode(+) pin - is used to control LEDs state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Specifications: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5mm Round Standard Directory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Forward current: 30mA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Forward Voltage: 1.8V - 2.4V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Reverse Voltage: 5V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Operating Temperature: -30 to 85 degree celsius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Circuit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43413" cy="38868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661" l="16445" r="38205" t="21846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88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Arduino and LED Connection: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LED cathode(-) pin to GND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LED anode(+) pin to 330 ohm resistor to digital pin 6.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pin1=6;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pinMode(pin1, OUTPUT);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// fading of led from minimum to maximum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for(i=0;i&lt;255;i+=5)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analogWrite(pin1,i);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delay(30);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// fading of led from maximum to minimum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for(i=255;i&gt;0;i-=5)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analogWrite(pin1,i);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delay(30);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