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3: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Even and Odd  blinking of LED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: In this project, we will show how leds are blinking in even state and then the leds blink whose are at odd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Required Hardware: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6"/>
          <w:szCs w:val="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Arduino Uno.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Breadboard.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Jumper wire.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6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Resistor.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USB type A/B.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LED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  <w:tab/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PIN OF LED: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Led 1 Anode(+) to digital pin 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Led 2 Anode(+) to digital pin 6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Led 3 Anode(+) to digital pin 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Led 4 Anode(+) to digital pin 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Led 5 Anode(+) to digital pin 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Led 6 Andoe(+) to digital pin 10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Circuit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217190" cy="4784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696" l="15924" r="26904" t="21382"/>
                    <a:stretch>
                      <a:fillRect/>
                    </a:stretch>
                  </pic:blipFill>
                  <pic:spPr>
                    <a:xfrm>
                      <a:off x="0" y="0"/>
                      <a:ext cx="6217190" cy="47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pin[]={5,6,7,8,9,10};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 dly=600;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for(i=0;i&lt;6;i++)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pinMode(pin[i], OUTPUT);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for(i=0;i&lt;6;i++)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if(i%2==0)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digitalWrite(pin[i], HIGH);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delay(dly);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digitalWrite(pin[i], LOW);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delay(dly);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for(i=0;i&lt;6;i++)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if(i%2!=0)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digitalWrite(pin[i], HIGH);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delay(dly);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digitalWrite(pin[i], LOW);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delay(dly);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