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4: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Control Led using Push Button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</w:t>
      </w:r>
      <w:r w:rsidDel="00000000" w:rsidR="00000000" w:rsidRPr="00000000">
        <w:rPr>
          <w:sz w:val="26"/>
          <w:szCs w:val="26"/>
          <w:rtl w:val="0"/>
        </w:rPr>
        <w:t xml:space="preserve">: In this project , we will learn how a led is controlled by a push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Required Hardware: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Arduino Uno.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Breadboard.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 </w:t>
      </w:r>
      <w:r w:rsidDel="00000000" w:rsidR="00000000" w:rsidRPr="00000000">
        <w:rPr>
          <w:sz w:val="26"/>
          <w:szCs w:val="26"/>
          <w:rtl w:val="0"/>
        </w:rPr>
        <w:t xml:space="preserve">Jumper wire.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6 LED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Resistor.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   </w:t>
      </w:r>
      <w:r w:rsidDel="00000000" w:rsidR="00000000" w:rsidRPr="00000000">
        <w:rPr>
          <w:sz w:val="26"/>
          <w:szCs w:val="26"/>
          <w:rtl w:val="0"/>
        </w:rPr>
        <w:t xml:space="preserve">USB type A/B.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Push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LED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07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  <w:tab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Push Button: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Specifications: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Mode of operation: Tactile feedback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Power Rating: MAX 50mA 24V DC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Insulation Resistance: 100 Mohm at 100v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Operating Force: 2.55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1"/>
          <w:szCs w:val="21"/>
          <w:highlight w:val="white"/>
          <w:rtl w:val="0"/>
        </w:rPr>
        <w:t xml:space="preserve">± </w:t>
      </w:r>
      <w:r w:rsidDel="00000000" w:rsidR="00000000" w:rsidRPr="00000000">
        <w:rPr>
          <w:color w:val="303030"/>
          <w:highlight w:val="white"/>
          <w:rtl w:val="0"/>
        </w:rPr>
        <w:t xml:space="preserve">0.69 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color w:val="303030"/>
          <w:highlight w:val="white"/>
        </w:rPr>
      </w:pPr>
      <w:r w:rsidDel="00000000" w:rsidR="00000000" w:rsidRPr="00000000">
        <w:rPr>
          <w:color w:val="303030"/>
          <w:highlight w:val="white"/>
          <w:rtl w:val="0"/>
        </w:rPr>
        <w:t xml:space="preserve">Operating Temperature: -20 to +70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1"/>
          <w:szCs w:val="21"/>
          <w:highlight w:val="white"/>
          <w:rtl w:val="0"/>
        </w:rPr>
        <w:t xml:space="preserve">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Circuit Diagram: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33913" cy="38889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351" l="15674" r="36544" t="21244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888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Pin Configuration: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Arduino’s +5V connect to button’s one hand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button’s  another hand connect to arduino’s pin 10 and buttons this hand also connected to a resistor to GND.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Led’s anode  connected to arduino’s pin 13.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led’s cathod connected to the GND.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pin1=13;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pin2=10;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pin3;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pinMode(pin1, OUTPUT);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pinMode(pin2,INPUT);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pin3= digitalRead(pin2);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if(pin3==1)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digitalWrite(pin1,HIGH);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else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digitalWrite(pin1,LOW);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