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5: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Traffic signal Light Controlling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: In this project we will demonstrate how we can make  3 road signal traffic light using led . we have 3 led red , yellow and green . we construct them in the right way and make a automated traffic control signal. Red  light means  stop  and yellow light meant ready to go and green light means go. Here we make 3 road light signal for safety traking and then will change automatically.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Required Hardware: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6"/>
          <w:szCs w:val="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Arduino Uno.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Breadboard.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Jumper wire.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9</w:t>
      </w:r>
      <w:r w:rsidDel="00000000" w:rsidR="00000000" w:rsidRPr="00000000">
        <w:rPr>
          <w:sz w:val="26"/>
          <w:szCs w:val="26"/>
          <w:rtl w:val="0"/>
        </w:rPr>
        <w:t xml:space="preserve"> LEDs.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Resistor.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USB type A/B.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Push button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LED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Circuit Diagram: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24538" cy="4970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501" l="14451" r="37873" t="20263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497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Pin Configuration: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1st signal 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Green led connected to arduino’s pin 3.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Yellow led connected to arduino’s pin 4.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 led connected to arduino’s pin 5.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2nd signal: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Green led connected to arduino’s pin 6.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Yellow led connected to arduino’s pin 7.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 led connected to arduino’s pin 8.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3rd signal: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Green led connected to arduino’s pin 9.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Yellow led connected to arduino’s pin 10.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 led connected to arduino’s pin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sig1[]={3,4,5};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sig2[]={6,7,8};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sig3[]={9,10,11};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dly1=5000;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dly2=2000;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dly3=5000;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for(i=0;i&lt;3;i++)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pinMode(sig1[i],OUTPUT);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pinMode(sig2[i],OUTPUT);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pinMode(sig3[i],OUTPUT);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//1st road light signal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digitalWrite(sig1[2],HIGH);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digitalWrite(sig2[0],HIGH);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digitalWrite(sig3[0],HIGH);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delay(dly1);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digitalWrite(sig1[2],LOW);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for(i=0;i&lt;3;i++)              // blink the red led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digitalWrite(sig1[2],HIGH);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delay(1000);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digitalWrite(sig1[2],LOW);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delay(1000);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digitalWrite(sig1[1],HIGH);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delay(dly2);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digitalWrite(sig1[1],LOW);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for(i=0;i&lt;3;i++)             // blink the yellow led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digitalWrite(sig1[1],HIGH);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delay(1000);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digitalWrite(sig1[1],LOW);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delay(1000);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//2nd Road light Signal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digitalWrite(sig1[0],HIGH);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digitalWrite(sig2[2],HIGH);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digitalWrite(sig2[0],LOW);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digitalWrite(sig3[0],HIGH);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delay(dly1);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digitalWrite(sig2[2],LOW);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for(i=0;i&lt;3;i++)            // blink the red Led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digitalWrite(sig2[2],HIGH);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delay(1000);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digitalWrite(sig2[2],LOW);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delay(1000);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digitalWrite(sig2[1],HIGH);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delay(dly2);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digitalWrite(sig2[1],LOW);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for(i=0;i&lt;3;i++)            //blink the yellow Led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digitalWrite(sig2[1],HIGH);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delay(1000);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digitalWrite(sig2[1],LOW);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delay(1000);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//3rd road Light signal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digitalWrite(sig3[0],LOW);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digitalWrite(sig3[2],HIGH);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digitalWrite(sig1[0],HIGH);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digitalWrite(sig2[0],HIGH);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delay(dly1);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digitalWrite(sig3[2],LOW);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for(i=0;i&lt;3;i++)         </w:t>
              <w:tab/>
              <w:t xml:space="preserve">//blink the red Led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digitalWrite(sig3[2],HIGH);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delay(1000);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digitalWrite(sig3[2],LOW);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delay(1000);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digitalWrite(sig3[1],HIGH);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delay(dly2);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digitalWrite(sig3[1],LOW);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for(i=0;i&lt;3;i++)</w:t>
              <w:tab/>
              <w:tab/>
              <w:tab/>
              <w:tab/>
              <w:t xml:space="preserve">// blink the Yellow led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digitalWrite(sig3[1],HIGH);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delay(1000);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digitalWrite(sig3[1],LOW);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delay(1000);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digitalWrite(sig1[0],LOW);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