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282" w:rsidRPr="00991DF8" w:rsidRDefault="00991DF8" w:rsidP="00991DF8">
      <w:pPr>
        <w:jc w:val="center"/>
        <w:rPr>
          <w:b/>
          <w:sz w:val="40"/>
        </w:rPr>
      </w:pPr>
      <w:r w:rsidRPr="00991DF8">
        <w:rPr>
          <w:b/>
          <w:sz w:val="40"/>
        </w:rPr>
        <w:t>Memo</w:t>
      </w:r>
    </w:p>
    <w:p w:rsidR="00991DF8" w:rsidRDefault="00991DF8">
      <w:pPr>
        <w:rPr>
          <w:sz w:val="28"/>
        </w:rPr>
      </w:pPr>
    </w:p>
    <w:p w:rsidR="00991DF8" w:rsidRPr="003A6526" w:rsidRDefault="00991DF8">
      <w:pPr>
        <w:rPr>
          <w:sz w:val="32"/>
        </w:rPr>
      </w:pPr>
      <w:r w:rsidRPr="003A6526">
        <w:rPr>
          <w:sz w:val="32"/>
        </w:rPr>
        <w:t xml:space="preserve">What is </w:t>
      </w:r>
      <w:proofErr w:type="gramStart"/>
      <w:r w:rsidRPr="003A6526">
        <w:rPr>
          <w:sz w:val="32"/>
        </w:rPr>
        <w:t>memo ?</w:t>
      </w:r>
      <w:proofErr w:type="gramEnd"/>
    </w:p>
    <w:p w:rsidR="00524F47" w:rsidRPr="004069F5" w:rsidRDefault="00524F47">
      <w:pPr>
        <w:rPr>
          <w:sz w:val="28"/>
        </w:rPr>
      </w:pPr>
      <w:r w:rsidRPr="004069F5">
        <w:rPr>
          <w:sz w:val="28"/>
        </w:rPr>
        <w:t xml:space="preserve">Memo is a react function that is use to render a component when it should be </w:t>
      </w:r>
      <w:r w:rsidR="003C5F86" w:rsidRPr="004069F5">
        <w:rPr>
          <w:sz w:val="28"/>
        </w:rPr>
        <w:t>otherwise the component will not render</w:t>
      </w:r>
    </w:p>
    <w:p w:rsidR="00524F47" w:rsidRDefault="00524F47">
      <w:pPr>
        <w:rPr>
          <w:sz w:val="28"/>
        </w:rPr>
      </w:pPr>
    </w:p>
    <w:p w:rsidR="00790AF7" w:rsidRPr="003A6526" w:rsidRDefault="00790AF7">
      <w:pPr>
        <w:rPr>
          <w:sz w:val="32"/>
        </w:rPr>
      </w:pPr>
      <w:r w:rsidRPr="003A6526">
        <w:rPr>
          <w:sz w:val="32"/>
        </w:rPr>
        <w:t xml:space="preserve">What is </w:t>
      </w:r>
      <w:proofErr w:type="gramStart"/>
      <w:r w:rsidRPr="003A6526">
        <w:rPr>
          <w:sz w:val="32"/>
        </w:rPr>
        <w:t>render ?</w:t>
      </w:r>
      <w:proofErr w:type="gramEnd"/>
    </w:p>
    <w:p w:rsidR="00790AF7" w:rsidRDefault="00790AF7">
      <w:pPr>
        <w:rPr>
          <w:sz w:val="28"/>
        </w:rPr>
      </w:pPr>
      <w:r>
        <w:rPr>
          <w:sz w:val="28"/>
        </w:rPr>
        <w:t xml:space="preserve">When we do some action then the whole code is </w:t>
      </w:r>
      <w:r w:rsidR="008A2216">
        <w:rPr>
          <w:sz w:val="28"/>
        </w:rPr>
        <w:t>taken from the top to bottom. Then it is called render.</w:t>
      </w:r>
      <w:r w:rsidR="004069F5">
        <w:rPr>
          <w:sz w:val="28"/>
        </w:rPr>
        <w:t xml:space="preserve"> </w:t>
      </w:r>
    </w:p>
    <w:p w:rsidR="00790AF7" w:rsidRDefault="00790AF7">
      <w:pPr>
        <w:rPr>
          <w:sz w:val="28"/>
        </w:rPr>
      </w:pPr>
    </w:p>
    <w:p w:rsidR="003C5F86" w:rsidRPr="003A6526" w:rsidRDefault="003C5F86">
      <w:pPr>
        <w:rPr>
          <w:sz w:val="32"/>
        </w:rPr>
      </w:pPr>
      <w:r w:rsidRPr="003A6526">
        <w:rPr>
          <w:sz w:val="32"/>
        </w:rPr>
        <w:t>Why we use memo?</w:t>
      </w:r>
    </w:p>
    <w:p w:rsidR="00AC292B" w:rsidRDefault="00991DF8">
      <w:pPr>
        <w:rPr>
          <w:sz w:val="28"/>
        </w:rPr>
      </w:pPr>
      <w:r>
        <w:rPr>
          <w:sz w:val="28"/>
        </w:rPr>
        <w:t xml:space="preserve">Suppose there is a child component in </w:t>
      </w:r>
      <w:r w:rsidR="00524F47">
        <w:rPr>
          <w:sz w:val="28"/>
        </w:rPr>
        <w:t>the app.js</w:t>
      </w:r>
      <w:r w:rsidR="00A04452">
        <w:rPr>
          <w:sz w:val="28"/>
        </w:rPr>
        <w:t xml:space="preserve"> and if we don’t want to render the child component </w:t>
      </w:r>
      <w:r w:rsidR="00790AF7">
        <w:rPr>
          <w:sz w:val="28"/>
        </w:rPr>
        <w:t>because of the</w:t>
      </w:r>
      <w:r w:rsidR="00B947C2">
        <w:rPr>
          <w:sz w:val="28"/>
        </w:rPr>
        <w:t xml:space="preserve"> rendering of the app.js  </w:t>
      </w:r>
      <w:r w:rsidR="00790AF7">
        <w:rPr>
          <w:sz w:val="28"/>
        </w:rPr>
        <w:t xml:space="preserve"> then we use memo </w:t>
      </w:r>
      <w:r w:rsidR="00B947C2">
        <w:rPr>
          <w:sz w:val="28"/>
        </w:rPr>
        <w:t xml:space="preserve">in the child component and </w:t>
      </w:r>
      <w:r w:rsidR="00AC292B">
        <w:rPr>
          <w:sz w:val="28"/>
        </w:rPr>
        <w:t>that stops the child to render because of the render of app.js</w:t>
      </w:r>
    </w:p>
    <w:p w:rsidR="00AC292B" w:rsidRDefault="00AC292B">
      <w:pPr>
        <w:rPr>
          <w:sz w:val="28"/>
        </w:rPr>
      </w:pPr>
    </w:p>
    <w:p w:rsidR="00AC292B" w:rsidRPr="003A6526" w:rsidRDefault="00AC292B">
      <w:pPr>
        <w:rPr>
          <w:sz w:val="32"/>
        </w:rPr>
      </w:pPr>
      <w:r w:rsidRPr="003A6526">
        <w:rPr>
          <w:sz w:val="32"/>
        </w:rPr>
        <w:t>How we use memo?</w:t>
      </w:r>
    </w:p>
    <w:p w:rsidR="00AC292B" w:rsidRDefault="00C84283">
      <w:pPr>
        <w:rPr>
          <w:sz w:val="28"/>
        </w:rPr>
      </w:pPr>
      <w:r>
        <w:rPr>
          <w:sz w:val="28"/>
        </w:rPr>
        <w:t>In the app.js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C8428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CE9178"/>
          <w:sz w:val="21"/>
          <w:szCs w:val="21"/>
        </w:rPr>
        <w:t>'./component/child'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CE9178"/>
          <w:sz w:val="21"/>
          <w:szCs w:val="21"/>
        </w:rPr>
        <w:t>'./component/child'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8428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428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8428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4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2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2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283">
        <w:rPr>
          <w:rFonts w:ascii="Consolas" w:eastAsia="Times New Roman" w:hAnsi="Consolas" w:cs="Times New Roman"/>
          <w:color w:val="CE9178"/>
          <w:sz w:val="21"/>
          <w:szCs w:val="21"/>
        </w:rPr>
        <w:t>"app rendering"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</w:t>
      </w:r>
      <w:proofErr w:type="gramStart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is :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428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gramStart"/>
      <w:r w:rsidRPr="00C84283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283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42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increase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4283" w:rsidRPr="00C84283" w:rsidRDefault="00C84283" w:rsidP="00C842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4283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End"/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4283" w:rsidRDefault="00C84283">
      <w:pPr>
        <w:rPr>
          <w:sz w:val="28"/>
        </w:rPr>
      </w:pPr>
    </w:p>
    <w:p w:rsidR="00C84283" w:rsidRDefault="00C84283">
      <w:pPr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in the child .</w:t>
      </w:r>
      <w:proofErr w:type="spellStart"/>
      <w:r>
        <w:rPr>
          <w:sz w:val="28"/>
        </w:rPr>
        <w:t>js</w:t>
      </w:r>
      <w:proofErr w:type="spellEnd"/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="003C22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842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42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4283">
        <w:rPr>
          <w:rFonts w:ascii="Consolas" w:eastAsia="Times New Roman" w:hAnsi="Consolas" w:cs="Times New Roman"/>
          <w:color w:val="CE9178"/>
          <w:sz w:val="21"/>
          <w:szCs w:val="21"/>
        </w:rPr>
        <w:t>"msg rendering"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4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4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42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283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</w:p>
    <w:p w:rsidR="00C84283" w:rsidRPr="00C84283" w:rsidRDefault="00C84283" w:rsidP="00C84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4283" w:rsidRDefault="00C84283">
      <w:pPr>
        <w:rPr>
          <w:sz w:val="28"/>
        </w:rPr>
      </w:pPr>
    </w:p>
    <w:p w:rsidR="00891F00" w:rsidRDefault="00891F00">
      <w:pPr>
        <w:rPr>
          <w:sz w:val="28"/>
        </w:rPr>
      </w:pPr>
    </w:p>
    <w:p w:rsidR="00891F00" w:rsidRDefault="00891F00">
      <w:pPr>
        <w:rPr>
          <w:sz w:val="28"/>
        </w:rPr>
      </w:pPr>
    </w:p>
    <w:p w:rsidR="00891F00" w:rsidRDefault="00891F00">
      <w:pPr>
        <w:rPr>
          <w:sz w:val="28"/>
        </w:rPr>
      </w:pPr>
    </w:p>
    <w:p w:rsidR="00891F00" w:rsidRDefault="00891F00">
      <w:pPr>
        <w:rPr>
          <w:sz w:val="28"/>
        </w:rPr>
      </w:pPr>
    </w:p>
    <w:p w:rsidR="00891F00" w:rsidRDefault="00891F00">
      <w:pPr>
        <w:rPr>
          <w:sz w:val="28"/>
        </w:rPr>
      </w:pPr>
    </w:p>
    <w:p w:rsidR="00891F00" w:rsidRDefault="00891F00">
      <w:pPr>
        <w:rPr>
          <w:sz w:val="28"/>
        </w:rPr>
      </w:pPr>
    </w:p>
    <w:p w:rsidR="00891F00" w:rsidRDefault="00891F00">
      <w:pPr>
        <w:rPr>
          <w:sz w:val="28"/>
        </w:rPr>
      </w:pPr>
    </w:p>
    <w:p w:rsidR="00891F00" w:rsidRDefault="00891F00">
      <w:pPr>
        <w:rPr>
          <w:sz w:val="28"/>
        </w:rPr>
      </w:pPr>
    </w:p>
    <w:p w:rsidR="00891F00" w:rsidRDefault="00891F00">
      <w:pPr>
        <w:rPr>
          <w:sz w:val="28"/>
        </w:rPr>
      </w:pPr>
    </w:p>
    <w:p w:rsidR="00891F00" w:rsidRDefault="00487F44">
      <w:pPr>
        <w:rPr>
          <w:sz w:val="28"/>
        </w:rPr>
      </w:pPr>
      <w:r>
        <w:rPr>
          <w:sz w:val="28"/>
        </w:rPr>
        <w:t>OUTPUT:</w:t>
      </w:r>
    </w:p>
    <w:p w:rsidR="00487F44" w:rsidRDefault="00487F44">
      <w:pPr>
        <w:rPr>
          <w:sz w:val="28"/>
        </w:rPr>
      </w:pPr>
    </w:p>
    <w:p w:rsidR="00991DF8" w:rsidRDefault="00A310FC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966470</wp:posOffset>
                </wp:positionV>
                <wp:extent cx="2918460" cy="1394460"/>
                <wp:effectExtent l="19050" t="19050" r="7239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460" cy="13944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C6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4.4pt;margin-top:76.1pt;width:229.8pt;height:10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2155190</wp:posOffset>
                </wp:positionV>
                <wp:extent cx="2423160" cy="8763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99A6" id="Rectangle 2" o:spid="_x0000_s1026" style="position:absolute;margin-left:276.6pt;margin-top:169.7pt;width:190.8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" filled="f" strokecolor="red" strokeweight="1pt"/>
            </w:pict>
          </mc:Fallback>
        </mc:AlternateContent>
      </w:r>
      <w:r w:rsidR="001132F2" w:rsidRPr="001132F2">
        <w:rPr>
          <w:noProof/>
        </w:rPr>
        <w:t xml:space="preserve"> </w:t>
      </w:r>
      <w:r w:rsidRPr="00A310FC">
        <w:rPr>
          <w:noProof/>
        </w:rPr>
        <w:drawing>
          <wp:inline distT="0" distB="0" distL="0" distR="0" wp14:anchorId="3E984ED8" wp14:editId="4016AB17">
            <wp:extent cx="594360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F8" w:rsidRDefault="00487F44">
      <w:pPr>
        <w:rPr>
          <w:sz w:val="28"/>
        </w:rPr>
      </w:pPr>
      <w:r>
        <w:rPr>
          <w:sz w:val="28"/>
        </w:rPr>
        <w:t xml:space="preserve">As we see in the output when we </w:t>
      </w:r>
      <w:r w:rsidR="00A310FC">
        <w:rPr>
          <w:sz w:val="28"/>
        </w:rPr>
        <w:t xml:space="preserve">click the increase button then </w:t>
      </w:r>
      <w:r w:rsidR="001C02AF">
        <w:rPr>
          <w:sz w:val="28"/>
        </w:rPr>
        <w:t xml:space="preserve">the child and parent will also rendering that not we want </w:t>
      </w:r>
    </w:p>
    <w:p w:rsidR="00991DF8" w:rsidRDefault="001C02AF">
      <w:pPr>
        <w:rPr>
          <w:sz w:val="28"/>
        </w:rPr>
      </w:pPr>
      <w:r>
        <w:rPr>
          <w:sz w:val="28"/>
        </w:rPr>
        <w:t>That’s why we use memo in the child section</w:t>
      </w: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30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07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0B3077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B30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07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30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077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307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07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3077">
        <w:rPr>
          <w:rFonts w:ascii="Consolas" w:eastAsia="Times New Roman" w:hAnsi="Consolas" w:cs="Times New Roman"/>
          <w:color w:val="CE9178"/>
          <w:sz w:val="21"/>
          <w:szCs w:val="21"/>
        </w:rPr>
        <w:t>"msg rendering"</w:t>
      </w: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30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139065</wp:posOffset>
                </wp:positionV>
                <wp:extent cx="1935480" cy="4572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05E1" w:rsidRDefault="00DD05E1">
                            <w:r>
                              <w:t>Use memo in the child section function</w:t>
                            </w:r>
                          </w:p>
                          <w:p w:rsidR="00DD05E1" w:rsidRDefault="00DD05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0.2pt;margin-top:10.95pt;width:152.4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" fillcolor="white [3201]" strokeweight=".5pt">
                <v:textbox>
                  <w:txbxContent>
                    <w:p w:rsidR="00DD05E1" w:rsidRDefault="00DD05E1">
                      <w:r>
                        <w:t>Use memo in the child section function</w:t>
                      </w:r>
                    </w:p>
                    <w:p w:rsidR="00DD05E1" w:rsidRDefault="00DD05E1"/>
                  </w:txbxContent>
                </v:textbox>
              </v:shape>
            </w:pict>
          </mc:Fallback>
        </mc:AlternateContent>
      </w: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0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B30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B30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3077" w:rsidRPr="000B3077" w:rsidRDefault="007858C9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49530</wp:posOffset>
                </wp:positionV>
                <wp:extent cx="868680" cy="853440"/>
                <wp:effectExtent l="38100" t="0" r="2667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A7CE1" id="Straight Arrow Connector 6" o:spid="_x0000_s1026" type="#_x0000_t32" style="position:absolute;margin-left:150.6pt;margin-top:3.9pt;width:68.4pt;height:67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30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30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30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3077" w:rsidRPr="000B3077" w:rsidRDefault="000B3077" w:rsidP="000B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5715</wp:posOffset>
                </wp:positionV>
                <wp:extent cx="883920" cy="1905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A0C73" id="Rectangle 4" o:spid="_x0000_s1026" style="position:absolute;margin-left:83.4pt;margin-top:.45pt;width:69.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" filled="f" strokecolor="red" strokeweight="1pt"/>
            </w:pict>
          </mc:Fallback>
        </mc:AlternateContent>
      </w:r>
      <w:proofErr w:type="gramStart"/>
      <w:r w:rsidRPr="000B307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07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077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077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0B30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02AF" w:rsidRDefault="007858C9">
      <w:pPr>
        <w:rPr>
          <w:sz w:val="28"/>
        </w:rPr>
      </w:pPr>
      <w:proofErr w:type="gramStart"/>
      <w:r>
        <w:rPr>
          <w:sz w:val="28"/>
        </w:rPr>
        <w:t>after</w:t>
      </w:r>
      <w:proofErr w:type="gramEnd"/>
      <w:r>
        <w:rPr>
          <w:sz w:val="28"/>
        </w:rPr>
        <w:t xml:space="preserve"> using memo in the  child section</w:t>
      </w:r>
    </w:p>
    <w:p w:rsidR="007858C9" w:rsidRDefault="006371D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1462405</wp:posOffset>
                </wp:positionV>
                <wp:extent cx="2004060" cy="8610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05E1" w:rsidRDefault="00DD05E1">
                            <w:r>
                              <w:t xml:space="preserve">When we click the increase button then only app is </w:t>
                            </w:r>
                            <w:proofErr w:type="gramStart"/>
                            <w:r>
                              <w:t>rendering  but</w:t>
                            </w:r>
                            <w:proofErr w:type="gramEnd"/>
                            <w:r>
                              <w:t xml:space="preserve"> msg rendering is not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46.8pt;margin-top:115.15pt;width:157.8pt;height:6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" fillcolor="white [3201]" strokeweight=".5pt">
                <v:textbox>
                  <w:txbxContent>
                    <w:p w:rsidR="00DD05E1" w:rsidRDefault="00DD05E1">
                      <w:r>
                        <w:t xml:space="preserve">When we click the increase button then only app is </w:t>
                      </w:r>
                      <w:proofErr w:type="gramStart"/>
                      <w:r>
                        <w:t>rendering  but</w:t>
                      </w:r>
                      <w:proofErr w:type="gramEnd"/>
                      <w:r>
                        <w:t xml:space="preserve"> msg rendering is not shown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669925</wp:posOffset>
                </wp:positionV>
                <wp:extent cx="2903220" cy="1584960"/>
                <wp:effectExtent l="19050" t="19050" r="4953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3220" cy="15849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32938" id="Straight Arrow Connector 9" o:spid="_x0000_s1026" type="#_x0000_t32" style="position:absolute;margin-left:44.4pt;margin-top:52.75pt;width:228.6pt;height:12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 w:rsidR="007858C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2140585</wp:posOffset>
                </wp:positionV>
                <wp:extent cx="2377440" cy="4343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8A71C" id="Rectangle 8" o:spid="_x0000_s1026" style="position:absolute;margin-left:273.6pt;margin-top:168.55pt;width:187.2pt;height:34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" filled="f" strokecolor="red" strokeweight="1pt"/>
            </w:pict>
          </mc:Fallback>
        </mc:AlternateContent>
      </w:r>
      <w:r w:rsidR="007858C9" w:rsidRPr="007858C9">
        <w:rPr>
          <w:sz w:val="28"/>
        </w:rPr>
        <w:drawing>
          <wp:inline distT="0" distB="0" distL="0" distR="0" wp14:anchorId="78396DC7" wp14:editId="54F08EC1">
            <wp:extent cx="5943600" cy="3453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Pr="00D12CC8" w:rsidRDefault="00D12CC8" w:rsidP="00D12CC8">
      <w:pPr>
        <w:jc w:val="center"/>
        <w:rPr>
          <w:b/>
          <w:sz w:val="40"/>
        </w:rPr>
      </w:pPr>
      <w:proofErr w:type="gramStart"/>
      <w:r w:rsidRPr="00D12CC8">
        <w:rPr>
          <w:b/>
          <w:sz w:val="40"/>
        </w:rPr>
        <w:lastRenderedPageBreak/>
        <w:t>useCallback</w:t>
      </w:r>
      <w:proofErr w:type="gramEnd"/>
    </w:p>
    <w:p w:rsidR="00991DF8" w:rsidRDefault="00991DF8">
      <w:pPr>
        <w:rPr>
          <w:sz w:val="28"/>
        </w:rPr>
      </w:pPr>
    </w:p>
    <w:p w:rsidR="00991DF8" w:rsidRDefault="000771DA">
      <w:pPr>
        <w:rPr>
          <w:sz w:val="28"/>
        </w:rPr>
      </w:pP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app.js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CE9178"/>
          <w:sz w:val="21"/>
          <w:szCs w:val="21"/>
        </w:rPr>
        <w:t>'./component/child'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Pr="000771DA" w:rsidRDefault="00D5543C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141605</wp:posOffset>
                </wp:positionV>
                <wp:extent cx="2362200" cy="1783080"/>
                <wp:effectExtent l="0" t="0" r="1905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05E1" w:rsidRDefault="00DD05E1">
                            <w:r>
                              <w:t>When we use this callback function then the count will not render by the cause of other variable like toggle.</w:t>
                            </w:r>
                          </w:p>
                          <w:p w:rsidR="00DD05E1" w:rsidRDefault="00DD05E1">
                            <w:r>
                              <w:t>When we don’t use useCallback function then the changing of toggle can render the child and that’s what we don’t want and that’s why we use this useCallback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76pt;margin-top:11.15pt;width:186pt;height:14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" fillcolor="white [3201]" strokeweight=".5pt">
                <v:textbox>
                  <w:txbxContent>
                    <w:p w:rsidR="00DD05E1" w:rsidRDefault="00DD05E1">
                      <w:r>
                        <w:t>When we use this callback function then the count will not render by the cause of other variable like toggle.</w:t>
                      </w:r>
                    </w:p>
                    <w:p w:rsidR="00DD05E1" w:rsidRDefault="00DD05E1">
                      <w:r>
                        <w:t>When we don’t use useCallback function then the changing of toggle can render the child and that’s what we don’t want and that’s why we use this useCallback function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771DA" w:rsidRPr="000771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="000771DA"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="000771DA" w:rsidRPr="000771DA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="000771DA"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0771DA" w:rsidRPr="000771DA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="000771DA"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="000771DA" w:rsidRPr="000771D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="000771DA" w:rsidRPr="000771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0771DA" w:rsidRPr="000771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0771DA" w:rsidRPr="000771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771DA">
        <w:rPr>
          <w:rFonts w:ascii="Consolas" w:eastAsia="Times New Roman" w:hAnsi="Consolas" w:cs="Times New Roman"/>
          <w:color w:val="4FC1FF"/>
          <w:sz w:val="21"/>
          <w:szCs w:val="21"/>
        </w:rPr>
        <w:t>toggle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settoggle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71DA" w:rsidRPr="000771DA" w:rsidRDefault="00AD32E3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15875</wp:posOffset>
                </wp:positionV>
                <wp:extent cx="502920" cy="213360"/>
                <wp:effectExtent l="38100" t="19050" r="1143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2133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A24D8" id="Straight Arrow Connector 13" o:spid="_x0000_s1026" type="#_x0000_t32" style="position:absolute;margin-left:236.4pt;margin-top:1.25pt;width:39.6pt;height:16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  <w:r w:rsidR="00D5543C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107315</wp:posOffset>
                </wp:positionV>
                <wp:extent cx="3032760" cy="7162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921F4" id="Rectangle 11" o:spid="_x0000_s1026" style="position:absolute;margin-left:-1.8pt;margin-top:8.45pt;width:238.8pt;height:5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" filled="f" strokecolor="red" strokeweight="1pt"/>
            </w:pict>
          </mc:Fallback>
        </mc:AlternateConten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handleIncreaseCount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71DA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71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0771DA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71DA">
        <w:rPr>
          <w:rFonts w:ascii="Consolas" w:eastAsia="Times New Roman" w:hAnsi="Consolas" w:cs="Times New Roman"/>
          <w:color w:val="CE9178"/>
          <w:sz w:val="21"/>
          <w:szCs w:val="21"/>
        </w:rPr>
        <w:t>"app rendering"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771DA">
        <w:rPr>
          <w:rFonts w:ascii="Consolas" w:eastAsia="Times New Roman" w:hAnsi="Consolas" w:cs="Times New Roman"/>
          <w:color w:val="4FC1FF"/>
          <w:sz w:val="21"/>
          <w:szCs w:val="21"/>
        </w:rPr>
        <w:t>toggle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0771DA">
        <w:rPr>
          <w:rFonts w:ascii="Consolas" w:eastAsia="Times New Roman" w:hAnsi="Consolas" w:cs="Times New Roman"/>
          <w:color w:val="CE9178"/>
          <w:sz w:val="21"/>
          <w:szCs w:val="21"/>
        </w:rPr>
        <w:t>"ON</w:t>
      </w:r>
      <w:proofErr w:type="gramStart"/>
      <w:r w:rsidRPr="00077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settoggle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71DA">
        <w:rPr>
          <w:rFonts w:ascii="Consolas" w:eastAsia="Times New Roman" w:hAnsi="Consolas" w:cs="Times New Roman"/>
          <w:color w:val="4FC1FF"/>
          <w:sz w:val="21"/>
          <w:szCs w:val="21"/>
        </w:rPr>
        <w:t>toggle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toggle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</w:t>
      </w:r>
      <w:proofErr w:type="gramStart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is :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71DA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71DA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71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increase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1DA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gramStart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771DA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increaseCount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handleIncreaseCount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71DA" w:rsidRPr="000771DA" w:rsidRDefault="000771DA" w:rsidP="000771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Default="000771DA">
      <w:pPr>
        <w:rPr>
          <w:sz w:val="28"/>
        </w:rPr>
      </w:pPr>
      <w:proofErr w:type="gramStart"/>
      <w:r>
        <w:rPr>
          <w:sz w:val="28"/>
        </w:rPr>
        <w:lastRenderedPageBreak/>
        <w:t>in</w:t>
      </w:r>
      <w:proofErr w:type="gramEnd"/>
      <w:r>
        <w:rPr>
          <w:sz w:val="28"/>
        </w:rPr>
        <w:t xml:space="preserve"> child.js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increaseCount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71DA">
        <w:rPr>
          <w:rFonts w:ascii="Consolas" w:eastAsia="Times New Roman" w:hAnsi="Consolas" w:cs="Times New Roman"/>
          <w:color w:val="CE9178"/>
          <w:sz w:val="21"/>
          <w:szCs w:val="21"/>
        </w:rPr>
        <w:t>"msg rendering"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message is 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gramStart"/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increaseCount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increase from child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7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7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1DA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0771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1DA" w:rsidRPr="000771DA" w:rsidRDefault="000771DA" w:rsidP="00077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1DA" w:rsidRDefault="000771DA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AD32E3" w:rsidRDefault="00AD32E3">
      <w:pPr>
        <w:rPr>
          <w:sz w:val="28"/>
        </w:rPr>
      </w:pPr>
    </w:p>
    <w:p w:rsidR="00D12CC8" w:rsidRDefault="00AD32E3">
      <w:pPr>
        <w:rPr>
          <w:sz w:val="28"/>
        </w:rPr>
      </w:pPr>
      <w:proofErr w:type="gramStart"/>
      <w:r>
        <w:rPr>
          <w:sz w:val="28"/>
        </w:rPr>
        <w:lastRenderedPageBreak/>
        <w:t>before</w:t>
      </w:r>
      <w:proofErr w:type="gramEnd"/>
      <w:r>
        <w:rPr>
          <w:sz w:val="28"/>
        </w:rPr>
        <w:t xml:space="preserve"> using useCallback function:</w:t>
      </w:r>
    </w:p>
    <w:p w:rsidR="00AD32E3" w:rsidRDefault="001926A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1950085</wp:posOffset>
                </wp:positionV>
                <wp:extent cx="2545080" cy="533400"/>
                <wp:effectExtent l="0" t="0" r="2667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05E1" w:rsidRDefault="00DD05E1">
                            <w:r>
                              <w:t xml:space="preserve">Changing of toggle </w:t>
                            </w:r>
                            <w:proofErr w:type="gramStart"/>
                            <w:r>
                              <w:t>cause</w:t>
                            </w:r>
                            <w:proofErr w:type="gramEnd"/>
                            <w:r>
                              <w:t xml:space="preserve"> both app rendering and msg rendering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-39pt;margin-top:153.55pt;width:200.4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" fillcolor="white [3201]" strokeweight=".5pt">
                <v:textbox>
                  <w:txbxContent>
                    <w:p w:rsidR="00DD05E1" w:rsidRDefault="00DD05E1">
                      <w:r>
                        <w:t xml:space="preserve">Changing of toggle </w:t>
                      </w:r>
                      <w:proofErr w:type="gramStart"/>
                      <w:r>
                        <w:t>cause</w:t>
                      </w:r>
                      <w:proofErr w:type="gramEnd"/>
                      <w:r>
                        <w:t xml:space="preserve"> both app rendering and msg rendering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121285</wp:posOffset>
                </wp:positionV>
                <wp:extent cx="2880360" cy="3002280"/>
                <wp:effectExtent l="19050" t="19050" r="72390" b="457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60" cy="30022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3671F" id="Straight Arrow Connector 16" o:spid="_x0000_s1026" type="#_x0000_t32" style="position:absolute;margin-left:48.6pt;margin-top:9.55pt;width:226.8pt;height:23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2841625</wp:posOffset>
                </wp:positionV>
                <wp:extent cx="2316480" cy="9220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22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5A342" id="Rectangle 15" o:spid="_x0000_s1026" style="position:absolute;margin-left:276.6pt;margin-top:223.75pt;width:182.4pt;height:7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" filled="f" strokecolor="red" strokeweight="1pt"/>
            </w:pict>
          </mc:Fallback>
        </mc:AlternateContent>
      </w:r>
      <w:r w:rsidR="00AD32E3" w:rsidRPr="00AD32E3">
        <w:rPr>
          <w:sz w:val="28"/>
        </w:rPr>
        <w:drawing>
          <wp:inline distT="0" distB="0" distL="0" distR="0" wp14:anchorId="60FDEEB0" wp14:editId="02A3705B">
            <wp:extent cx="5943600" cy="40176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BE06DD">
      <w:pPr>
        <w:rPr>
          <w:sz w:val="28"/>
        </w:rPr>
      </w:pPr>
      <w:r>
        <w:rPr>
          <w:sz w:val="28"/>
        </w:rPr>
        <w:lastRenderedPageBreak/>
        <w:t>After using useCallback function</w:t>
      </w:r>
    </w:p>
    <w:p w:rsidR="00BE06DD" w:rsidRDefault="0058717C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1922376</wp:posOffset>
                </wp:positionV>
                <wp:extent cx="2334491" cy="484909"/>
                <wp:effectExtent l="0" t="0" r="2794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491" cy="4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05E1" w:rsidRDefault="00DD05E1">
                            <w:r>
                              <w:t xml:space="preserve">Changing of toggle cause only app rendering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12pt;margin-top:151.35pt;width:183.8pt;height:3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" fillcolor="white [3201]" strokeweight=".5pt">
                <v:textbox>
                  <w:txbxContent>
                    <w:p w:rsidR="00DD05E1" w:rsidRDefault="00DD05E1">
                      <w:r>
                        <w:t xml:space="preserve">Changing of toggle cause only app rendering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699655</wp:posOffset>
                </wp:positionH>
                <wp:positionV relativeFrom="paragraph">
                  <wp:posOffset>169776</wp:posOffset>
                </wp:positionV>
                <wp:extent cx="2909454" cy="1925782"/>
                <wp:effectExtent l="19050" t="19050" r="43815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4" cy="19257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E20B" id="Straight Arrow Connector 20" o:spid="_x0000_s1026" type="#_x0000_t32" style="position:absolute;margin-left:55.1pt;margin-top:13.35pt;width:229.1pt;height:15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3616036</wp:posOffset>
                </wp:positionH>
                <wp:positionV relativeFrom="paragraph">
                  <wp:posOffset>2005503</wp:posOffset>
                </wp:positionV>
                <wp:extent cx="2216728" cy="471055"/>
                <wp:effectExtent l="0" t="0" r="1270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28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9113D" id="Rectangle 19" o:spid="_x0000_s1026" style="position:absolute;margin-left:284.75pt;margin-top:157.9pt;width:174.55pt;height:3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" filled="f" strokecolor="red" strokeweight="1pt"/>
            </w:pict>
          </mc:Fallback>
        </mc:AlternateContent>
      </w:r>
      <w:r w:rsidR="00BE06DD" w:rsidRPr="00BE06DD">
        <w:rPr>
          <w:sz w:val="28"/>
        </w:rPr>
        <w:drawing>
          <wp:inline distT="0" distB="0" distL="0" distR="0" wp14:anchorId="3B50AC40" wp14:editId="66661C55">
            <wp:extent cx="5943600" cy="3909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Pr="000E0373" w:rsidRDefault="000E0373" w:rsidP="000E0373">
      <w:pPr>
        <w:jc w:val="center"/>
        <w:rPr>
          <w:b/>
          <w:sz w:val="36"/>
        </w:rPr>
      </w:pPr>
      <w:proofErr w:type="gramStart"/>
      <w:r w:rsidRPr="000E0373">
        <w:rPr>
          <w:b/>
          <w:sz w:val="36"/>
        </w:rPr>
        <w:lastRenderedPageBreak/>
        <w:t>useMemo</w:t>
      </w:r>
      <w:proofErr w:type="gramEnd"/>
    </w:p>
    <w:p w:rsidR="00D12CC8" w:rsidRDefault="00D12CC8">
      <w:pPr>
        <w:rPr>
          <w:sz w:val="28"/>
        </w:rPr>
      </w:pPr>
    </w:p>
    <w:p w:rsidR="00D12CC8" w:rsidRDefault="000E0373">
      <w:pPr>
        <w:rPr>
          <w:sz w:val="28"/>
        </w:rPr>
      </w:pPr>
      <w:proofErr w:type="gramStart"/>
      <w:r>
        <w:rPr>
          <w:sz w:val="28"/>
        </w:rPr>
        <w:t>why</w:t>
      </w:r>
      <w:proofErr w:type="gramEnd"/>
      <w:r>
        <w:rPr>
          <w:sz w:val="28"/>
        </w:rPr>
        <w:t xml:space="preserve"> we use useMemo?</w:t>
      </w:r>
    </w:p>
    <w:p w:rsidR="00C70282" w:rsidRDefault="000E0373">
      <w:pPr>
        <w:rPr>
          <w:sz w:val="28"/>
        </w:rPr>
      </w:pPr>
      <w:r>
        <w:rPr>
          <w:sz w:val="28"/>
        </w:rPr>
        <w:t xml:space="preserve">= </w:t>
      </w:r>
      <w:r w:rsidR="00A03C84">
        <w:rPr>
          <w:sz w:val="28"/>
        </w:rPr>
        <w:t xml:space="preserve">suppose if we want to </w:t>
      </w:r>
      <w:r w:rsidR="00CB60F8">
        <w:rPr>
          <w:sz w:val="28"/>
        </w:rPr>
        <w:t xml:space="preserve">calculate a value for only one time and after that </w:t>
      </w:r>
      <w:r w:rsidR="00526DA6">
        <w:rPr>
          <w:sz w:val="28"/>
        </w:rPr>
        <w:t>we don’t</w:t>
      </w:r>
      <w:r w:rsidR="00CD7A6B">
        <w:rPr>
          <w:sz w:val="28"/>
        </w:rPr>
        <w:t xml:space="preserve"> need </w:t>
      </w:r>
      <w:r w:rsidR="00526DA6">
        <w:rPr>
          <w:sz w:val="28"/>
        </w:rPr>
        <w:t xml:space="preserve"> to calculate it</w:t>
      </w:r>
      <w:r w:rsidR="00CD7A6B">
        <w:rPr>
          <w:sz w:val="28"/>
        </w:rPr>
        <w:t xml:space="preserve"> when it is rendering or the app.js is rendering then we use for a specific s</w:t>
      </w:r>
      <w:r w:rsidR="00C70282">
        <w:rPr>
          <w:sz w:val="28"/>
        </w:rPr>
        <w:t>ection in the useMemo hook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02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useMemo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702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02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CE9178"/>
          <w:sz w:val="21"/>
          <w:szCs w:val="21"/>
        </w:rPr>
        <w:t>'./component/child'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70282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70282">
        <w:rPr>
          <w:rFonts w:ascii="Consolas" w:eastAsia="Times New Roman" w:hAnsi="Consolas" w:cs="Times New Roman"/>
          <w:color w:val="4FC1FF"/>
          <w:sz w:val="21"/>
          <w:szCs w:val="21"/>
        </w:rPr>
        <w:t>toggle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settoggle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02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useCallback function 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handleIncreaseCount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0282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702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r w:rsidRPr="00C70282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70282" w:rsidRPr="00C70282" w:rsidRDefault="00A979B0" w:rsidP="00C702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124691</wp:posOffset>
                </wp:positionH>
                <wp:positionV relativeFrom="paragraph">
                  <wp:posOffset>321310</wp:posOffset>
                </wp:positionV>
                <wp:extent cx="3997036" cy="1593273"/>
                <wp:effectExtent l="0" t="0" r="2286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6" cy="1593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D20CA" id="Rectangle 23" o:spid="_x0000_s1026" style="position:absolute;margin-left:9.8pt;margin-top:25.3pt;width:314.75pt;height:12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" filled="f" strokecolor="red" strokeweight="1pt"/>
            </w:pict>
          </mc:Fallback>
        </mc:AlternateContent>
      </w:r>
      <w:r w:rsidR="00141A75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4523509</wp:posOffset>
                </wp:positionH>
                <wp:positionV relativeFrom="paragraph">
                  <wp:posOffset>328237</wp:posOffset>
                </wp:positionV>
                <wp:extent cx="2202873" cy="1856509"/>
                <wp:effectExtent l="0" t="0" r="26035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73" cy="1856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290E" w:rsidRDefault="00D95E43">
                            <w:r>
                              <w:t>Here</w:t>
                            </w:r>
                            <w:r w:rsidR="00013410">
                              <w:t>,</w:t>
                            </w:r>
                            <w:r w:rsidR="002A290E">
                              <w:t xml:space="preserve"> we</w:t>
                            </w:r>
                            <w:r>
                              <w:t xml:space="preserve"> use useMemo to</w:t>
                            </w:r>
                            <w:r w:rsidR="00A40667">
                              <w:t xml:space="preserve"> </w:t>
                            </w:r>
                            <w:r w:rsidR="00E0685C">
                              <w:t>calculate a number for once and it don’t calculate the same numbe</w:t>
                            </w:r>
                            <w:r w:rsidR="00013410">
                              <w:t xml:space="preserve">r when the app.js is </w:t>
                            </w:r>
                            <w:r w:rsidR="002A290E">
                              <w:t>rendering.</w:t>
                            </w:r>
                          </w:p>
                          <w:p w:rsidR="00141A75" w:rsidRDefault="002A290E">
                            <w:r>
                              <w:t xml:space="preserve"> </w:t>
                            </w:r>
                            <w:r w:rsidR="00A979B0">
                              <w:t xml:space="preserve">Here the calculatedNumber calculate the </w:t>
                            </w:r>
                            <w:r w:rsidR="0098147F">
                              <w:t>whole number and  when the app</w:t>
                            </w:r>
                            <w:r w:rsidR="00603410">
                              <w:t>.js is rendering the calculatedNumber don’t calculate the same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1" type="#_x0000_t202" style="position:absolute;margin-left:356.2pt;margin-top:25.85pt;width:173.45pt;height:14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" fillcolor="white [3201]" strokeweight=".5pt">
                <v:textbox>
                  <w:txbxContent>
                    <w:p w:rsidR="002A290E" w:rsidRDefault="00D95E43">
                      <w:r>
                        <w:t>Here</w:t>
                      </w:r>
                      <w:r w:rsidR="00013410">
                        <w:t>,</w:t>
                      </w:r>
                      <w:r w:rsidR="002A290E">
                        <w:t xml:space="preserve"> we</w:t>
                      </w:r>
                      <w:r>
                        <w:t xml:space="preserve"> use useMemo to</w:t>
                      </w:r>
                      <w:r w:rsidR="00A40667">
                        <w:t xml:space="preserve"> </w:t>
                      </w:r>
                      <w:r w:rsidR="00E0685C">
                        <w:t>calculate a number for once and it don’t calculate the same numbe</w:t>
                      </w:r>
                      <w:r w:rsidR="00013410">
                        <w:t xml:space="preserve">r when the app.js is </w:t>
                      </w:r>
                      <w:r w:rsidR="002A290E">
                        <w:t>rendering.</w:t>
                      </w:r>
                    </w:p>
                    <w:p w:rsidR="00141A75" w:rsidRDefault="002A290E">
                      <w:r>
                        <w:t xml:space="preserve"> </w:t>
                      </w:r>
                      <w:r w:rsidR="00A979B0">
                        <w:t xml:space="preserve">Here the calculatedNumber calculate the </w:t>
                      </w:r>
                      <w:r w:rsidR="0098147F">
                        <w:t>whole number and  when the app</w:t>
                      </w:r>
                      <w:r w:rsidR="00603410">
                        <w:t>.js is rendering the calculatedNumber don’t calculate the same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0282">
        <w:rPr>
          <w:rFonts w:ascii="Consolas" w:eastAsia="Times New Roman" w:hAnsi="Consolas" w:cs="Times New Roman"/>
          <w:color w:val="6A9955"/>
          <w:sz w:val="21"/>
          <w:szCs w:val="21"/>
        </w:rPr>
        <w:t>// useMemo</w:t>
      </w:r>
    </w:p>
    <w:p w:rsidR="00C70282" w:rsidRPr="00C70282" w:rsidRDefault="00A979B0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4121381</wp:posOffset>
                </wp:positionH>
                <wp:positionV relativeFrom="paragraph">
                  <wp:posOffset>42487</wp:posOffset>
                </wp:positionV>
                <wp:extent cx="415983" cy="34637"/>
                <wp:effectExtent l="38100" t="76200" r="0" b="990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983" cy="346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9A658" id="Straight Arrow Connector 25" o:spid="_x0000_s1026" type="#_x0000_t32" style="position:absolute;margin-left:324.5pt;margin-top:3.35pt;width:32.75pt;height:2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C70282"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="00C70282" w:rsidRPr="00C7028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C70282"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70282" w:rsidRPr="00C70282">
        <w:rPr>
          <w:rFonts w:ascii="Consolas" w:eastAsia="Times New Roman" w:hAnsi="Consolas" w:cs="Times New Roman"/>
          <w:color w:val="9CDCFE"/>
          <w:sz w:val="21"/>
          <w:szCs w:val="21"/>
        </w:rPr>
        <w:t>calculatedNumber</w:t>
      </w:r>
      <w:r w:rsidR="00C70282"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C70282" w:rsidRPr="00C70282">
        <w:rPr>
          <w:rFonts w:ascii="Consolas" w:eastAsia="Times New Roman" w:hAnsi="Consolas" w:cs="Times New Roman"/>
          <w:color w:val="DCDCAA"/>
          <w:sz w:val="21"/>
          <w:szCs w:val="21"/>
        </w:rPr>
        <w:t>useMemo</w:t>
      </w:r>
      <w:r w:rsidR="00C70282"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="00C70282" w:rsidRPr="00C702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C70282"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02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70282">
        <w:rPr>
          <w:rFonts w:ascii="Consolas" w:eastAsia="Times New Roman" w:hAnsi="Consolas" w:cs="Times New Roman"/>
          <w:color w:val="B5CEA8"/>
          <w:sz w:val="21"/>
          <w:szCs w:val="21"/>
        </w:rPr>
        <w:t>500000000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02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  }, [])</w:t>
      </w:r>
    </w:p>
    <w:p w:rsidR="00C70282" w:rsidRPr="00C70282" w:rsidRDefault="00C70282" w:rsidP="00C702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0282">
        <w:rPr>
          <w:rFonts w:ascii="Consolas" w:eastAsia="Times New Roman" w:hAnsi="Consolas" w:cs="Times New Roman"/>
          <w:color w:val="CE9178"/>
          <w:sz w:val="21"/>
          <w:szCs w:val="21"/>
        </w:rPr>
        <w:t>"app rendering"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702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0282">
        <w:rPr>
          <w:rFonts w:ascii="Consolas" w:eastAsia="Times New Roman" w:hAnsi="Consolas" w:cs="Times New Roman"/>
          <w:color w:val="4FC1FF"/>
          <w:sz w:val="21"/>
          <w:szCs w:val="21"/>
        </w:rPr>
        <w:t>toggle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CE9178"/>
          <w:sz w:val="21"/>
          <w:szCs w:val="21"/>
        </w:rPr>
        <w:t>"ON</w:t>
      </w:r>
      <w:proofErr w:type="gramStart"/>
      <w:r w:rsidRPr="00C702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settoggle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70282">
        <w:rPr>
          <w:rFonts w:ascii="Consolas" w:eastAsia="Times New Roman" w:hAnsi="Consolas" w:cs="Times New Roman"/>
          <w:color w:val="4FC1FF"/>
          <w:sz w:val="21"/>
          <w:szCs w:val="21"/>
        </w:rPr>
        <w:t>toggle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toggle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is : 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calculatedNumber</w:t>
      </w:r>
      <w:proofErr w:type="gramStart"/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is : 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0282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proofErr w:type="gramStart"/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82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702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increase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0282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0282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9CDCFE"/>
          <w:sz w:val="21"/>
          <w:szCs w:val="21"/>
        </w:rPr>
        <w:t>increaseCount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0282">
        <w:rPr>
          <w:rFonts w:ascii="Consolas" w:eastAsia="Times New Roman" w:hAnsi="Consolas" w:cs="Times New Roman"/>
          <w:color w:val="DCDCAA"/>
          <w:sz w:val="21"/>
          <w:szCs w:val="21"/>
        </w:rPr>
        <w:t>handleIncreaseCount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02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02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26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C70282" w:rsidRPr="00C70282" w:rsidRDefault="002609A0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C70282" w:rsidRPr="00C702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0282" w:rsidRPr="00C70282" w:rsidRDefault="00C70282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0282" w:rsidRDefault="002609A0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r w:rsidR="00C70282" w:rsidRPr="00C702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="00C70282"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70282" w:rsidRPr="00C7028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="00C70282" w:rsidRPr="00C702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70282" w:rsidRPr="00C7028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:rsidR="00995EAE" w:rsidRPr="00C70282" w:rsidRDefault="00995EAE" w:rsidP="00C70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0373" w:rsidRDefault="00526DA6">
      <w:pPr>
        <w:rPr>
          <w:sz w:val="28"/>
        </w:rPr>
      </w:pPr>
      <w:r>
        <w:rPr>
          <w:sz w:val="28"/>
        </w:rPr>
        <w:t xml:space="preserve"> </w:t>
      </w: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  <w:bookmarkStart w:id="0" w:name="_GoBack"/>
      <w:bookmarkEnd w:id="0"/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D12CC8" w:rsidRDefault="00D12CC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Default="00991DF8">
      <w:pPr>
        <w:rPr>
          <w:sz w:val="28"/>
        </w:rPr>
      </w:pPr>
    </w:p>
    <w:p w:rsidR="00991DF8" w:rsidRPr="00991DF8" w:rsidRDefault="00991DF8">
      <w:pPr>
        <w:rPr>
          <w:sz w:val="28"/>
        </w:rPr>
      </w:pPr>
    </w:p>
    <w:sectPr w:rsidR="00991DF8" w:rsidRPr="0099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BD"/>
    <w:rsid w:val="00013410"/>
    <w:rsid w:val="000458B1"/>
    <w:rsid w:val="000771DA"/>
    <w:rsid w:val="000B3077"/>
    <w:rsid w:val="000D1F83"/>
    <w:rsid w:val="000E0373"/>
    <w:rsid w:val="001132F2"/>
    <w:rsid w:val="00141A75"/>
    <w:rsid w:val="00170B96"/>
    <w:rsid w:val="001926A7"/>
    <w:rsid w:val="001C02AF"/>
    <w:rsid w:val="00245215"/>
    <w:rsid w:val="002609A0"/>
    <w:rsid w:val="002A290E"/>
    <w:rsid w:val="003A6526"/>
    <w:rsid w:val="003C22DF"/>
    <w:rsid w:val="003C5F86"/>
    <w:rsid w:val="004069F5"/>
    <w:rsid w:val="00487F44"/>
    <w:rsid w:val="00524F47"/>
    <w:rsid w:val="00526DA6"/>
    <w:rsid w:val="0058717C"/>
    <w:rsid w:val="00603410"/>
    <w:rsid w:val="006371DA"/>
    <w:rsid w:val="007858C9"/>
    <w:rsid w:val="00790AF7"/>
    <w:rsid w:val="008078CD"/>
    <w:rsid w:val="008811BD"/>
    <w:rsid w:val="00891F00"/>
    <w:rsid w:val="008A2216"/>
    <w:rsid w:val="00927EAC"/>
    <w:rsid w:val="0098147F"/>
    <w:rsid w:val="00991DF8"/>
    <w:rsid w:val="00995EAE"/>
    <w:rsid w:val="00A03C84"/>
    <w:rsid w:val="00A04452"/>
    <w:rsid w:val="00A310FC"/>
    <w:rsid w:val="00A40667"/>
    <w:rsid w:val="00A979B0"/>
    <w:rsid w:val="00AC292B"/>
    <w:rsid w:val="00AD32E3"/>
    <w:rsid w:val="00B947C2"/>
    <w:rsid w:val="00BE06DD"/>
    <w:rsid w:val="00C70282"/>
    <w:rsid w:val="00C84283"/>
    <w:rsid w:val="00CB60F8"/>
    <w:rsid w:val="00CD7A6B"/>
    <w:rsid w:val="00D12CC8"/>
    <w:rsid w:val="00D5543C"/>
    <w:rsid w:val="00D95E43"/>
    <w:rsid w:val="00DD05E1"/>
    <w:rsid w:val="00DF4611"/>
    <w:rsid w:val="00E0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FD3D"/>
  <w15:chartTrackingRefBased/>
  <w15:docId w15:val="{4D2FC869-4637-445C-8EE1-034DD645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2023-03-16T07:43:00Z</dcterms:created>
  <dcterms:modified xsi:type="dcterms:W3CDTF">2023-03-16T15:17:00Z</dcterms:modified>
</cp:coreProperties>
</file>