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09" w:rsidRPr="00292C19" w:rsidRDefault="00423F7C" w:rsidP="00F10B09">
      <w:pPr>
        <w:jc w:val="center"/>
        <w:rPr>
          <w:b/>
          <w:sz w:val="44"/>
        </w:rPr>
      </w:pPr>
      <w:proofErr w:type="gramStart"/>
      <w:r w:rsidRPr="00292C19">
        <w:rPr>
          <w:b/>
          <w:sz w:val="44"/>
        </w:rPr>
        <w:t>useState</w:t>
      </w:r>
      <w:proofErr w:type="gramEnd"/>
    </w:p>
    <w:p w:rsidR="00F10B09" w:rsidRDefault="00F10B09">
      <w:proofErr w:type="gramStart"/>
      <w:r>
        <w:t>useState</w:t>
      </w:r>
      <w:proofErr w:type="gramEnd"/>
      <w:r>
        <w:t xml:space="preserve"> is the most effective concept in react because </w:t>
      </w:r>
      <w:r w:rsidR="00EF3A4E">
        <w:t xml:space="preserve">in previous we cannot use state in the normal function but now we can use state in the normal function </w:t>
      </w:r>
      <w:r w:rsidR="00292C19">
        <w:t xml:space="preserve">using useState </w:t>
      </w:r>
      <w:r w:rsidR="00541972">
        <w:t>.</w:t>
      </w:r>
    </w:p>
    <w:p w:rsidR="00541972" w:rsidRDefault="00541972">
      <w:proofErr w:type="gramStart"/>
      <w:r>
        <w:t>previously</w:t>
      </w:r>
      <w:proofErr w:type="gramEnd"/>
      <w:r>
        <w:t xml:space="preserve"> used </w:t>
      </w:r>
      <w:r w:rsidR="00125DED">
        <w:t xml:space="preserve"> state and setS</w:t>
      </w:r>
      <w:r>
        <w:t>tate in the class is much</w:t>
      </w:r>
      <w:r w:rsidR="00125DED">
        <w:t xml:space="preserve"> di</w:t>
      </w:r>
      <w:r>
        <w:t>fficult but the use of useState is much easier then class state</w:t>
      </w:r>
    </w:p>
    <w:p w:rsidR="00292C19" w:rsidRDefault="00292C19">
      <w:pPr>
        <w:rPr>
          <w:b/>
          <w:sz w:val="28"/>
        </w:rPr>
      </w:pPr>
    </w:p>
    <w:p w:rsidR="00820A50" w:rsidRPr="00292C19" w:rsidRDefault="00292C19">
      <w:pPr>
        <w:rPr>
          <w:b/>
          <w:sz w:val="28"/>
        </w:rPr>
      </w:pPr>
      <w:r w:rsidRPr="00292C19">
        <w:rPr>
          <w:b/>
          <w:sz w:val="28"/>
        </w:rPr>
        <w:t>How we can use useState?</w:t>
      </w:r>
    </w:p>
    <w:p w:rsidR="00F10B09" w:rsidRDefault="00292C19">
      <w:r>
        <w:t>We can use use</w:t>
      </w:r>
      <w:r w:rsidR="00541972">
        <w:t xml:space="preserve">State in the normal </w:t>
      </w:r>
      <w:proofErr w:type="gramStart"/>
      <w:r w:rsidR="00541972">
        <w:t xml:space="preserve">function </w:t>
      </w:r>
      <w:r w:rsidR="00125DED">
        <w:t xml:space="preserve"> like</w:t>
      </w:r>
      <w:proofErr w:type="gramEnd"/>
      <w:r w:rsidR="00125DED">
        <w:t xml:space="preserve"> the code bellow</w:t>
      </w:r>
      <w:r w:rsidR="00036B41">
        <w:t>.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D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D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25DE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25D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D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25DED" w:rsidRPr="00125DED" w:rsidRDefault="0081203C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12065</wp:posOffset>
                </wp:positionV>
                <wp:extent cx="1593850" cy="520700"/>
                <wp:effectExtent l="0" t="0" r="25400" b="12700"/>
                <wp:wrapTight wrapText="bothSides">
                  <wp:wrapPolygon edited="0">
                    <wp:start x="0" y="0"/>
                    <wp:lineTo x="0" y="21337"/>
                    <wp:lineTo x="21686" y="21337"/>
                    <wp:lineTo x="2168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203C" w:rsidRPr="0081203C" w:rsidRDefault="0081203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Create count and setCount in the array and useState as 0 </w:t>
                            </w:r>
                            <w:r w:rsidR="006804F1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pt;margin-top:.95pt;width:125.5pt;height:4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" fillcolor="white [3201]" strokeweight=".5pt">
                <v:textbox>
                  <w:txbxContent>
                    <w:p w:rsidR="0081203C" w:rsidRPr="0081203C" w:rsidRDefault="00812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Create count and setCount in the array and useState as 0 </w:t>
                      </w:r>
                      <w:r w:rsidR="006804F1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D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D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DE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25DED" w:rsidRPr="00125DED" w:rsidRDefault="006804F1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990600" cy="298450"/>
                <wp:effectExtent l="38100" t="19050" r="190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8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05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2pt;margin-top:.95pt;width:78pt;height:2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 w:rsidR="0081203C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139065</wp:posOffset>
                </wp:positionV>
                <wp:extent cx="2971800" cy="3111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CD16D" id="Rectangle 1" o:spid="_x0000_s1026" style="position:absolute;margin-left:18pt;margin-top:10.95pt;width:234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" filled="f" strokecolor="#ffc000" strokeweight="1pt"/>
            </w:pict>
          </mc:Fallback>
        </mc:AlternateConten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25DE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DE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25DE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DED" w:rsidRPr="00125DED" w:rsidRDefault="004E0B15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180340</wp:posOffset>
                </wp:positionV>
                <wp:extent cx="590550" cy="101600"/>
                <wp:effectExtent l="38100" t="19050" r="190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1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B59FE" id="Straight Arrow Connector 8" o:spid="_x0000_s1026" type="#_x0000_t32" style="position:absolute;margin-left:143pt;margin-top:14.2pt;width:46.5pt;height: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" strokecolor="#ffc000" strokeweight="2.25pt">
                <v:stroke endarrow="block" joinstyle="miter"/>
              </v:shape>
            </w:pict>
          </mc:Fallback>
        </mc:AlternateContent>
      </w:r>
      <w:r w:rsidR="00D5333A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</wp:posOffset>
                </wp:positionV>
                <wp:extent cx="16764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33A" w:rsidRDefault="00D5333A">
                            <w:r>
                              <w:t>Set the count as 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89pt;margin-top:7.2pt;width:132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" fillcolor="white [3201]" strokeweight=".5pt">
                <v:textbox>
                  <w:txbxContent>
                    <w:p w:rsidR="00D5333A" w:rsidRDefault="00D5333A">
                      <w:r>
                        <w:t>Set the count as count+1</w:t>
                      </w:r>
                    </w:p>
                  </w:txbxContent>
                </v:textbox>
              </v:shape>
            </w:pict>
          </mc:Fallback>
        </mc:AlternateContent>
      </w:r>
      <w:r w:rsidR="00426CF9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154940</wp:posOffset>
                </wp:positionV>
                <wp:extent cx="1073150" cy="1860550"/>
                <wp:effectExtent l="0" t="57150" r="12700" b="2540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0" cy="1860550"/>
                        </a:xfrm>
                        <a:prstGeom prst="curvedConnector3">
                          <a:avLst>
                            <a:gd name="adj1" fmla="val 621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EFD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79.5pt;margin-top:12.2pt;width:84.5pt;height:146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" adj="1342" strokecolor="red" strokeweight="1.5pt">
                <v:stroke endarrow="block" joinstyle="miter"/>
              </v:shape>
            </w:pict>
          </mc:Fallback>
        </mc:AlternateContent>
      </w:r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="00125DED" w:rsidRPr="0012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25DED" w:rsidRPr="00125DED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="00125DED" w:rsidRPr="0012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5DE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DE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5D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DED">
        <w:rPr>
          <w:rFonts w:ascii="Consolas" w:eastAsia="Times New Roman" w:hAnsi="Consolas" w:cs="Times New Roman"/>
          <w:color w:val="DCDCAA"/>
          <w:sz w:val="21"/>
          <w:szCs w:val="21"/>
        </w:rPr>
        <w:t>decrease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5DE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DE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5D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5D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proofErr w:type="gramEnd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increase Count using useState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25DE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DED" w:rsidRPr="00125DED" w:rsidRDefault="00426CF9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31115</wp:posOffset>
                </wp:positionV>
                <wp:extent cx="584200" cy="1460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B6EBC" id="Rectangle 4" o:spid="_x0000_s1026" style="position:absolute;margin-left:145pt;margin-top:2.45pt;width:46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" filled="f" strokecolor="red" strokeweight="1pt"/>
            </w:pict>
          </mc:Fallback>
        </mc:AlternateContent>
      </w:r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125DED"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25DED" w:rsidRPr="00125D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25DED" w:rsidRPr="00125D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25DED" w:rsidRPr="00125D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125DED" w:rsidRPr="00125DED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="00125DED" w:rsidRPr="00125D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125DED"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25DED" w:rsidRPr="00125D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="00125DED"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125DED" w:rsidRPr="00125D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125DED"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D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25DED">
        <w:rPr>
          <w:rFonts w:ascii="Consolas" w:eastAsia="Times New Roman" w:hAnsi="Consolas" w:cs="Times New Roman"/>
          <w:color w:val="DCDCAA"/>
          <w:sz w:val="21"/>
          <w:szCs w:val="21"/>
        </w:rPr>
        <w:t>decrease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D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D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D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DED" w:rsidRPr="00125DED" w:rsidRDefault="00125DED" w:rsidP="0012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72" w:rsidRDefault="00541972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p w:rsidR="00820A50" w:rsidRDefault="00820A50"/>
    <w:sectPr w:rsidR="0082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FE" w:rsidRDefault="00F82BFE" w:rsidP="00820A50">
      <w:pPr>
        <w:spacing w:after="0" w:line="240" w:lineRule="auto"/>
      </w:pPr>
      <w:r>
        <w:separator/>
      </w:r>
    </w:p>
  </w:endnote>
  <w:endnote w:type="continuationSeparator" w:id="0">
    <w:p w:rsidR="00F82BFE" w:rsidRDefault="00F82BFE" w:rsidP="0082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FE" w:rsidRDefault="00F82BFE" w:rsidP="00820A50">
      <w:pPr>
        <w:spacing w:after="0" w:line="240" w:lineRule="auto"/>
      </w:pPr>
      <w:r>
        <w:separator/>
      </w:r>
    </w:p>
  </w:footnote>
  <w:footnote w:type="continuationSeparator" w:id="0">
    <w:p w:rsidR="00F82BFE" w:rsidRDefault="00F82BFE" w:rsidP="00820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BD"/>
    <w:rsid w:val="00036B41"/>
    <w:rsid w:val="000458B1"/>
    <w:rsid w:val="00125DED"/>
    <w:rsid w:val="00292C19"/>
    <w:rsid w:val="00423F7C"/>
    <w:rsid w:val="00426CF9"/>
    <w:rsid w:val="004E0B15"/>
    <w:rsid w:val="00541972"/>
    <w:rsid w:val="005D4CBD"/>
    <w:rsid w:val="006804F1"/>
    <w:rsid w:val="006D3643"/>
    <w:rsid w:val="0081203C"/>
    <w:rsid w:val="00820A50"/>
    <w:rsid w:val="00927EAC"/>
    <w:rsid w:val="00D5333A"/>
    <w:rsid w:val="00EF3A4E"/>
    <w:rsid w:val="00F10B09"/>
    <w:rsid w:val="00F8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449D"/>
  <w15:chartTrackingRefBased/>
  <w15:docId w15:val="{B4D32949-1BBA-488E-BB30-0E17B43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50"/>
  </w:style>
  <w:style w:type="paragraph" w:styleId="Footer">
    <w:name w:val="footer"/>
    <w:basedOn w:val="Normal"/>
    <w:link w:val="FooterChar"/>
    <w:uiPriority w:val="99"/>
    <w:unhideWhenUsed/>
    <w:rsid w:val="0082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2023-02-12T08:31:00Z</dcterms:created>
  <dcterms:modified xsi:type="dcterms:W3CDTF">2023-02-12T09:17:00Z</dcterms:modified>
</cp:coreProperties>
</file>