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1D5" w:rsidRDefault="00321773">
      <w:pPr>
        <w:rPr>
          <w:sz w:val="52"/>
          <w:szCs w:val="52"/>
        </w:rPr>
      </w:pPr>
      <w:r>
        <w:rPr>
          <w:sz w:val="52"/>
          <w:szCs w:val="52"/>
        </w:rPr>
        <w:t>Task 1</w:t>
      </w:r>
    </w:p>
    <w:p w:rsidR="00FE53EA" w:rsidRPr="00FE53EA" w:rsidRDefault="00321773" w:rsidP="00FE53EA">
      <w:pPr>
        <w:rPr>
          <w:sz w:val="32"/>
          <w:szCs w:val="32"/>
        </w:rPr>
      </w:pPr>
      <w:r>
        <w:rPr>
          <w:sz w:val="32"/>
          <w:szCs w:val="32"/>
        </w:rPr>
        <w:t xml:space="preserve">Write a blog on Difference between HTTP1.1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HTTP2?</w:t>
      </w:r>
    </w:p>
    <w:p w:rsidR="00FE53EA" w:rsidRPr="00FE53EA" w:rsidRDefault="00FE53EA" w:rsidP="00FE53E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HTTP/2 is a </w:t>
      </w:r>
      <w:r w:rsidRPr="00FE53EA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MY"/>
        </w:rPr>
        <w:t>binary protocol</w:t>
      </w: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. This is potentially much more compressed than HTTP/1.1 and this fewer bytes on-the-wire. This means less bandwidth usage and faster load times - benefits which are amplified with many smaller requests.</w:t>
      </w:r>
    </w:p>
    <w:p w:rsidR="00FE53EA" w:rsidRPr="00FE53EA" w:rsidRDefault="00FE53EA" w:rsidP="00FE53E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HTTP/2 is </w:t>
      </w:r>
      <w:r w:rsidRPr="00FE53EA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MY"/>
        </w:rPr>
        <w:t>multiplexed</w:t>
      </w: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. This means many requests can leverage an existing connection in parallel. Coming from HTTP/1.1’s one connection per request this is a huge leap in efficiency.</w:t>
      </w:r>
    </w:p>
    <w:p w:rsidR="00FE53EA" w:rsidRPr="00FE53EA" w:rsidRDefault="00FE53EA" w:rsidP="00FE53E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HTTP/2 requests can be </w:t>
      </w:r>
      <w:r w:rsidRPr="00FE53EA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MY"/>
        </w:rPr>
        <w:t>pushed. </w:t>
      </w: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This means requests can be pre-sent (and be ready before they've even been requested). While that creates some interesting questions (mostly revolving around caches) it's a potentially exciting area of development.</w:t>
      </w:r>
    </w:p>
    <w:p w:rsidR="00FE53EA" w:rsidRPr="00FE53EA" w:rsidRDefault="00FE53EA" w:rsidP="00FE53EA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</w:pP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HTTP/2 must be </w:t>
      </w:r>
      <w:r w:rsidRPr="00FE53EA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MY"/>
        </w:rPr>
        <w:t>encrypted. </w:t>
      </w:r>
      <w:r w:rsidRPr="00FE53EA"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At least for browsers. T</w:t>
      </w:r>
      <w:r>
        <w:rPr>
          <w:rFonts w:ascii="Segoe UI" w:eastAsia="Times New Roman" w:hAnsi="Segoe UI" w:cs="Segoe UI"/>
          <w:color w:val="282829"/>
          <w:sz w:val="23"/>
          <w:szCs w:val="23"/>
          <w:lang w:eastAsia="en-MY"/>
        </w:rPr>
        <w:t>his is a valuable best practice.</w:t>
      </w:r>
      <w:bookmarkStart w:id="0" w:name="_GoBack"/>
      <w:bookmarkEnd w:id="0"/>
    </w:p>
    <w:p w:rsidR="00321773" w:rsidRPr="00321773" w:rsidRDefault="00321773">
      <w:pPr>
        <w:rPr>
          <w:sz w:val="28"/>
          <w:szCs w:val="28"/>
        </w:rPr>
      </w:pPr>
    </w:p>
    <w:sectPr w:rsidR="00321773" w:rsidRPr="0032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20C"/>
    <w:multiLevelType w:val="multilevel"/>
    <w:tmpl w:val="7132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73"/>
    <w:rsid w:val="00321773"/>
    <w:rsid w:val="00C601D5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2022-08-09T05:05:00Z</dcterms:created>
  <dcterms:modified xsi:type="dcterms:W3CDTF">2022-08-09T05:23:00Z</dcterms:modified>
</cp:coreProperties>
</file>