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62D6" w14:textId="77777777" w:rsidR="00610DEB" w:rsidRPr="00610DEB" w:rsidRDefault="00610DEB" w:rsidP="00610DEB">
      <w:pPr>
        <w:rPr>
          <w:b/>
          <w:bCs/>
        </w:rPr>
      </w:pPr>
      <w:r w:rsidRPr="00610DEB">
        <w:rPr>
          <w:rFonts w:ascii="Segoe UI Emoji" w:hAnsi="Segoe UI Emoji" w:cs="Segoe UI Emoji"/>
          <w:b/>
          <w:bCs/>
        </w:rPr>
        <w:t>🗺️</w:t>
      </w:r>
      <w:r w:rsidRPr="00610DEB">
        <w:rPr>
          <w:b/>
          <w:bCs/>
        </w:rPr>
        <w:t xml:space="preserve"> Codebase Documentation: Image Processing &amp; Detection Logic</w:t>
      </w:r>
    </w:p>
    <w:p w14:paraId="2D406CB5" w14:textId="77777777" w:rsidR="00610DEB" w:rsidRPr="00610DEB" w:rsidRDefault="00610DEB" w:rsidP="00610DEB">
      <w:pPr>
        <w:rPr>
          <w:b/>
          <w:bCs/>
        </w:rPr>
      </w:pPr>
      <w:r w:rsidRPr="00610DEB">
        <w:rPr>
          <w:b/>
          <w:bCs/>
        </w:rPr>
        <w:t>File Name &amp; Path</w:t>
      </w:r>
    </w:p>
    <w:p w14:paraId="1B9721BD" w14:textId="77777777" w:rsidR="00610DEB" w:rsidRPr="00610DEB" w:rsidRDefault="00610DEB" w:rsidP="00610DEB">
      <w:r w:rsidRPr="00610DEB">
        <w:t xml:space="preserve">[app_name]/image_processing_service.py </w:t>
      </w:r>
      <w:r w:rsidRPr="00610DEB">
        <w:rPr>
          <w:i/>
          <w:iCs/>
        </w:rPr>
        <w:t>(Tahmini yol: Django projesi içinde bir servis veya utility dosyası)</w:t>
      </w:r>
    </w:p>
    <w:p w14:paraId="0FF61C2A" w14:textId="77777777" w:rsidR="00610DEB" w:rsidRPr="00610DEB" w:rsidRDefault="00610DEB" w:rsidP="00610DEB">
      <w:pPr>
        <w:rPr>
          <w:b/>
          <w:bCs/>
        </w:rPr>
      </w:pPr>
      <w:r w:rsidRPr="00610DEB">
        <w:rPr>
          <w:b/>
          <w:bCs/>
        </w:rPr>
        <w:t>High-Level Purpose</w:t>
      </w:r>
    </w:p>
    <w:p w14:paraId="6FA33C30" w14:textId="77777777" w:rsidR="00610DEB" w:rsidRPr="00610DEB" w:rsidRDefault="00610DEB" w:rsidP="00610DEB">
      <w:r w:rsidRPr="00610DEB">
        <w:t xml:space="preserve">Bu dosya, Etsy ürün görsellerinden </w:t>
      </w:r>
      <w:r w:rsidRPr="00610DEB">
        <w:rPr>
          <w:b/>
          <w:bCs/>
        </w:rPr>
        <w:t>Grounding DINO (AI)</w:t>
      </w:r>
      <w:r w:rsidRPr="00610DEB">
        <w:t xml:space="preserve"> modelini kullanarak belirli grafik tasarımları tespit etmek, bu tasarımları optimize edilmiş koordinatlarla kırpmak ve sonuçları veritabanına/dosya sistemine kaydetmek için tasarlanmıştır.</w:t>
      </w:r>
    </w:p>
    <w:p w14:paraId="644901D5" w14:textId="77777777" w:rsidR="00610DEB" w:rsidRPr="00610DEB" w:rsidRDefault="00610DEB" w:rsidP="00610DEB">
      <w:pPr>
        <w:rPr>
          <w:b/>
          <w:bCs/>
        </w:rPr>
      </w:pPr>
      <w:r w:rsidRPr="00610DEB">
        <w:rPr>
          <w:b/>
          <w:bCs/>
        </w:rPr>
        <w:t>Detailed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6536"/>
      </w:tblGrid>
      <w:tr w:rsidR="00610DEB" w:rsidRPr="00610DEB" w14:paraId="36E645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84715" w14:textId="77777777" w:rsidR="00610DEB" w:rsidRPr="00610DEB" w:rsidRDefault="00610DEB" w:rsidP="00610DEB">
            <w:r w:rsidRPr="00610DEB">
              <w:rPr>
                <w:b/>
                <w:bCs/>
              </w:rPr>
              <w:t>Paket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BD064" w14:textId="77777777" w:rsidR="00610DEB" w:rsidRPr="00610DEB" w:rsidRDefault="00610DEB" w:rsidP="00610DEB">
            <w:r w:rsidRPr="00610DEB">
              <w:rPr>
                <w:b/>
                <w:bCs/>
              </w:rPr>
              <w:t>Kullanım Amacı</w:t>
            </w:r>
          </w:p>
        </w:tc>
      </w:tr>
      <w:tr w:rsidR="00610DEB" w:rsidRPr="00610DEB" w14:paraId="702D5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3CA75" w14:textId="77777777" w:rsidR="00610DEB" w:rsidRPr="00610DEB" w:rsidRDefault="00610DEB" w:rsidP="00610DEB">
            <w:r w:rsidRPr="00610DEB">
              <w:rPr>
                <w:b/>
                <w:bCs/>
              </w:rPr>
              <w:t>Django (Core &amp; Models)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AAFF7" w14:textId="77777777" w:rsidR="00610DEB" w:rsidRPr="00610DEB" w:rsidRDefault="00610DEB" w:rsidP="00610DEB">
            <w:r w:rsidRPr="00610DEB">
              <w:t>Veritabanı etkileşimi (EtsyProduct) ve dosya yönetimi (ContentFile).</w:t>
            </w:r>
          </w:p>
        </w:tc>
      </w:tr>
      <w:tr w:rsidR="00610DEB" w:rsidRPr="00610DEB" w14:paraId="11DC0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52BB6" w14:textId="77777777" w:rsidR="00610DEB" w:rsidRPr="00610DEB" w:rsidRDefault="00610DEB" w:rsidP="00610DEB">
            <w:r w:rsidRPr="00610DEB">
              <w:rPr>
                <w:b/>
                <w:bCs/>
              </w:rPr>
              <w:t>Replicate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A9A3E" w14:textId="77777777" w:rsidR="00610DEB" w:rsidRPr="00610DEB" w:rsidRDefault="00610DEB" w:rsidP="00610DEB">
            <w:r w:rsidRPr="00610DEB">
              <w:t>Bulut tabanlı AI model (Grounding DINO) çalıştırma.</w:t>
            </w:r>
          </w:p>
        </w:tc>
      </w:tr>
      <w:tr w:rsidR="00610DEB" w:rsidRPr="00610DEB" w14:paraId="7D828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3ADD0" w14:textId="77777777" w:rsidR="00610DEB" w:rsidRPr="00610DEB" w:rsidRDefault="00610DEB" w:rsidP="00610DEB">
            <w:r w:rsidRPr="00610DEB">
              <w:rPr>
                <w:b/>
                <w:bCs/>
              </w:rPr>
              <w:t>PIL (Pillow)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FDB09" w14:textId="77777777" w:rsidR="00610DEB" w:rsidRPr="00610DEB" w:rsidRDefault="00610DEB" w:rsidP="00610DEB">
            <w:r w:rsidRPr="00610DEB">
              <w:t>Görsel işleme, format dönüştürme ve kırpma (crop) işlemleri.</w:t>
            </w:r>
          </w:p>
        </w:tc>
      </w:tr>
      <w:tr w:rsidR="00610DEB" w:rsidRPr="00610DEB" w14:paraId="18CE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99AB" w14:textId="77777777" w:rsidR="00610DEB" w:rsidRPr="00610DEB" w:rsidRDefault="00610DEB" w:rsidP="00610DEB">
            <w:r w:rsidRPr="00610DEB">
              <w:rPr>
                <w:b/>
                <w:bCs/>
              </w:rPr>
              <w:t>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7F27C" w14:textId="77777777" w:rsidR="00610DEB" w:rsidRPr="00610DEB" w:rsidRDefault="00610DEB" w:rsidP="00610DEB">
            <w:r w:rsidRPr="00610DEB">
              <w:t>Uzak URL'den görsel verisi indirme.</w:t>
            </w:r>
          </w:p>
        </w:tc>
      </w:tr>
      <w:tr w:rsidR="00610DEB" w:rsidRPr="00610DEB" w14:paraId="54DAA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BBB8" w14:textId="77777777" w:rsidR="00610DEB" w:rsidRPr="00610DEB" w:rsidRDefault="00610DEB" w:rsidP="00610DEB">
            <w:r w:rsidRPr="00610DEB">
              <w:rPr>
                <w:b/>
                <w:bCs/>
              </w:rPr>
              <w:t>Python-dotenv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66918" w14:textId="77777777" w:rsidR="00610DEB" w:rsidRPr="00610DEB" w:rsidRDefault="00610DEB" w:rsidP="00610DEB">
            <w:r w:rsidRPr="00610DEB">
              <w:t>API anahtarları gibi hassas verilerin yönetimi.</w:t>
            </w:r>
          </w:p>
        </w:tc>
      </w:tr>
      <w:tr w:rsidR="00610DEB" w:rsidRPr="00610DEB" w14:paraId="5F9F2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FC6B4" w14:textId="77777777" w:rsidR="00610DEB" w:rsidRPr="00610DEB" w:rsidRDefault="00610DEB" w:rsidP="00610DEB">
            <w:r w:rsidRPr="00610DEB">
              <w:rPr>
                <w:b/>
                <w:bCs/>
              </w:rPr>
              <w:t>JSON &amp; 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6D251" w14:textId="77777777" w:rsidR="00610DEB" w:rsidRPr="00610DEB" w:rsidRDefault="00610DEB" w:rsidP="00610DEB">
            <w:r w:rsidRPr="00610DEB">
              <w:t>Veri serileştirme ve bellek içi (in-memory) dosya akışları.</w:t>
            </w:r>
          </w:p>
        </w:tc>
      </w:tr>
    </w:tbl>
    <w:p w14:paraId="77E62244" w14:textId="77777777" w:rsidR="00610DEB" w:rsidRPr="00610DEB" w:rsidRDefault="00610DEB" w:rsidP="00610DEB">
      <w:pPr>
        <w:rPr>
          <w:b/>
          <w:bCs/>
        </w:rPr>
      </w:pPr>
      <w:r w:rsidRPr="00610DEB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1136"/>
        <w:gridCol w:w="2603"/>
        <w:gridCol w:w="1933"/>
      </w:tblGrid>
      <w:tr w:rsidR="00610DEB" w:rsidRPr="00610DEB" w14:paraId="7E753E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D87FB" w14:textId="77777777" w:rsidR="00610DEB" w:rsidRPr="00610DEB" w:rsidRDefault="00610DEB" w:rsidP="00610DEB">
            <w:r w:rsidRPr="00610DEB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69CFF" w14:textId="77777777" w:rsidR="00610DEB" w:rsidRPr="00610DEB" w:rsidRDefault="00610DEB" w:rsidP="00610DEB">
            <w:r w:rsidRPr="00610DEB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1C34C" w14:textId="77777777" w:rsidR="00610DEB" w:rsidRPr="00610DEB" w:rsidRDefault="00610DEB" w:rsidP="00610DEB">
            <w:r w:rsidRPr="00610DEB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DFA39" w14:textId="77777777" w:rsidR="00610DEB" w:rsidRPr="00610DEB" w:rsidRDefault="00610DEB" w:rsidP="00610DEB">
            <w:r w:rsidRPr="00610DEB">
              <w:rPr>
                <w:b/>
                <w:bCs/>
              </w:rPr>
              <w:t>Yan Etki (Side Effect)</w:t>
            </w:r>
          </w:p>
        </w:tc>
      </w:tr>
      <w:tr w:rsidR="00610DEB" w:rsidRPr="00610DEB" w14:paraId="68337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3BC6F" w14:textId="77777777" w:rsidR="00610DEB" w:rsidRPr="00610DEB" w:rsidRDefault="00610DEB" w:rsidP="00610DEB">
            <w:r w:rsidRPr="00610DEB">
              <w:t>download_image_from_url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0D2F5" w14:textId="77777777" w:rsidR="00610DEB" w:rsidRPr="00610DEB" w:rsidRDefault="00610DEB" w:rsidP="00610DEB">
            <w:r w:rsidRPr="00610DEB">
              <w:t>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9B262" w14:textId="77777777" w:rsidR="00610DEB" w:rsidRPr="00610DEB" w:rsidRDefault="00610DEB" w:rsidP="00610DEB">
            <w:r w:rsidRPr="00610DEB">
              <w:t>URL'den görseli indirip PIL nesnesine çevirir.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D27F9" w14:textId="77777777" w:rsidR="00610DEB" w:rsidRPr="00610DEB" w:rsidRDefault="00610DEB" w:rsidP="00610DEB">
            <w:r w:rsidRPr="00610DEB">
              <w:t>Ağ trafiği oluşturur.</w:t>
            </w:r>
          </w:p>
        </w:tc>
      </w:tr>
      <w:tr w:rsidR="00610DEB" w:rsidRPr="00610DEB" w14:paraId="0F87D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61467" w14:textId="77777777" w:rsidR="00610DEB" w:rsidRPr="00610DEB" w:rsidRDefault="00610DEB" w:rsidP="00610DEB">
            <w:r w:rsidRPr="00610DEB">
              <w:t>get_optimized_bounding_box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975A7" w14:textId="77777777" w:rsidR="00610DEB" w:rsidRPr="00610DEB" w:rsidRDefault="00610DEB" w:rsidP="00610DEB">
            <w:r w:rsidRPr="00610DEB">
              <w:t>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37763" w14:textId="77777777" w:rsidR="00610DEB" w:rsidRPr="00610DEB" w:rsidRDefault="00610DEB" w:rsidP="00610DEB">
            <w:r w:rsidRPr="00610DEB">
              <w:t>AI'dan gelen ham koordinatları temizler, normalize eder ve en iyi kutuyu seçer.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7E424" w14:textId="77777777" w:rsidR="00610DEB" w:rsidRPr="00610DEB" w:rsidRDefault="00610DEB" w:rsidP="00610DEB">
            <w:r w:rsidRPr="00610DEB">
              <w:t>Yok (Pure Logic).</w:t>
            </w:r>
          </w:p>
        </w:tc>
      </w:tr>
      <w:tr w:rsidR="00610DEB" w:rsidRPr="00610DEB" w14:paraId="7A54D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D2E59" w14:textId="77777777" w:rsidR="00610DEB" w:rsidRPr="00610DEB" w:rsidRDefault="00610DEB" w:rsidP="00610DEB">
            <w:r w:rsidRPr="00610DEB"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7EB15" w14:textId="77777777" w:rsidR="00610DEB" w:rsidRPr="00610DEB" w:rsidRDefault="00610DEB" w:rsidP="00610DEB">
            <w:r w:rsidRPr="00610DEB">
              <w:t>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23F38" w14:textId="77777777" w:rsidR="00610DEB" w:rsidRPr="00610DEB" w:rsidRDefault="00610DEB" w:rsidP="00610DEB">
            <w:r w:rsidRPr="00610DEB">
              <w:t>Tüm süreci yöneten ana orkestratör metot.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04932" w14:textId="77777777" w:rsidR="00610DEB" w:rsidRPr="00610DEB" w:rsidRDefault="00610DEB" w:rsidP="00610DEB">
            <w:r w:rsidRPr="00610DEB">
              <w:t>DB güncelleme, API çağrısı, Dosya yazma.</w:t>
            </w:r>
          </w:p>
        </w:tc>
      </w:tr>
      <w:tr w:rsidR="00610DEB" w:rsidRPr="00610DEB" w14:paraId="4BF68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30F43" w14:textId="77777777" w:rsidR="00610DEB" w:rsidRPr="00610DEB" w:rsidRDefault="00610DEB" w:rsidP="00610DEB">
            <w:r w:rsidRPr="00610DEB">
              <w:lastRenderedPageBreak/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4FB0" w14:textId="77777777" w:rsidR="00610DEB" w:rsidRPr="00610DEB" w:rsidRDefault="00610DEB" w:rsidP="00610DEB">
            <w:r w:rsidRPr="00610DEB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6DE51" w14:textId="77777777" w:rsidR="00610DEB" w:rsidRPr="00610DEB" w:rsidRDefault="00610DEB" w:rsidP="00610DEB">
            <w:r w:rsidRPr="00610DEB">
              <w:t>Ürün bilgilerini ve kırpılmış görsel yolunu tutan Django modeli.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B98EE" w14:textId="77777777" w:rsidR="00610DEB" w:rsidRPr="00610DEB" w:rsidRDefault="00610DEB" w:rsidP="00610DEB">
            <w:r w:rsidRPr="00610DEB">
              <w:t>Veritabanı I/O.</w:t>
            </w:r>
          </w:p>
        </w:tc>
      </w:tr>
    </w:tbl>
    <w:p w14:paraId="4C47DC5A" w14:textId="77777777" w:rsidR="00610DEB" w:rsidRPr="00610DEB" w:rsidRDefault="00610DEB" w:rsidP="00610DEB">
      <w:pPr>
        <w:rPr>
          <w:b/>
          <w:bCs/>
        </w:rPr>
      </w:pPr>
      <w:r w:rsidRPr="00610DEB">
        <w:rPr>
          <w:b/>
          <w:bCs/>
        </w:rPr>
        <w:t>Algorithmic Flow</w:t>
      </w:r>
    </w:p>
    <w:p w14:paraId="7BDD4FF1" w14:textId="77777777" w:rsidR="00610DEB" w:rsidRPr="00610DEB" w:rsidRDefault="00610DEB" w:rsidP="00610DEB">
      <w:r w:rsidRPr="00610DEB">
        <w:t>Kodun iş mantığı (business logic) şu adımları izler:</w:t>
      </w:r>
    </w:p>
    <w:p w14:paraId="7450DC4A" w14:textId="77777777" w:rsidR="00610DEB" w:rsidRPr="00610DEB" w:rsidRDefault="00610DEB" w:rsidP="00610DEB">
      <w:pPr>
        <w:numPr>
          <w:ilvl w:val="0"/>
          <w:numId w:val="1"/>
        </w:numPr>
      </w:pPr>
      <w:r w:rsidRPr="00610DEB">
        <w:rPr>
          <w:b/>
          <w:bCs/>
        </w:rPr>
        <w:t>Varlık Kontrolü:</w:t>
      </w:r>
      <w:r w:rsidRPr="00610DEB">
        <w:t xml:space="preserve"> product_id ile veritabanı sorgulanır. Eğer görsel zaten kırpılmış ve diskte mevcutsa işlem sonlandırılır (Önbellek mekanizması).</w:t>
      </w:r>
    </w:p>
    <w:p w14:paraId="5D1FF9F1" w14:textId="77777777" w:rsidR="00610DEB" w:rsidRPr="00610DEB" w:rsidRDefault="00610DEB" w:rsidP="00610DEB">
      <w:pPr>
        <w:numPr>
          <w:ilvl w:val="0"/>
          <w:numId w:val="1"/>
        </w:numPr>
      </w:pPr>
      <w:r w:rsidRPr="00610DEB">
        <w:rPr>
          <w:b/>
          <w:bCs/>
        </w:rPr>
        <w:t>Görsel Edinme:</w:t>
      </w:r>
      <w:r w:rsidRPr="00610DEB">
        <w:t xml:space="preserve"> Uzak URL'den görsel çekilir ve bellek üzerinde RGB formatına normalize edilir.</w:t>
      </w:r>
    </w:p>
    <w:p w14:paraId="2EC48485" w14:textId="77777777" w:rsidR="00610DEB" w:rsidRPr="00610DEB" w:rsidRDefault="00610DEB" w:rsidP="00610DEB">
      <w:pPr>
        <w:numPr>
          <w:ilvl w:val="0"/>
          <w:numId w:val="1"/>
        </w:numPr>
      </w:pPr>
      <w:r w:rsidRPr="00610DEB">
        <w:rPr>
          <w:b/>
          <w:bCs/>
        </w:rPr>
        <w:t>AI Tespiti (Inference):</w:t>
      </w:r>
      <w:r w:rsidRPr="00610DEB">
        <w:t xml:space="preserve"> Replicate API üzerinden grounding-dino modeli çağrılır. "printed graphic design" sorgusu ile nesne tespiti yapılır.</w:t>
      </w:r>
    </w:p>
    <w:p w14:paraId="441CA05B" w14:textId="77777777" w:rsidR="00610DEB" w:rsidRPr="00610DEB" w:rsidRDefault="00610DEB" w:rsidP="00610DEB">
      <w:pPr>
        <w:numPr>
          <w:ilvl w:val="0"/>
          <w:numId w:val="1"/>
        </w:numPr>
      </w:pPr>
      <w:r w:rsidRPr="00610DEB">
        <w:rPr>
          <w:b/>
          <w:bCs/>
        </w:rPr>
        <w:t>Koordinat Optimizasyonu:</w:t>
      </w:r>
    </w:p>
    <w:p w14:paraId="1940AC30" w14:textId="77777777" w:rsidR="00610DEB" w:rsidRPr="00610DEB" w:rsidRDefault="00610DEB" w:rsidP="00610DEB">
      <w:pPr>
        <w:numPr>
          <w:ilvl w:val="1"/>
          <w:numId w:val="1"/>
        </w:numPr>
      </w:pPr>
      <w:r w:rsidRPr="00610DEB">
        <w:t>API yanıtı (dict/list) parse edilir.</w:t>
      </w:r>
    </w:p>
    <w:p w14:paraId="611A5AD8" w14:textId="77777777" w:rsidR="00610DEB" w:rsidRPr="00610DEB" w:rsidRDefault="00610DEB" w:rsidP="00610DEB">
      <w:pPr>
        <w:numPr>
          <w:ilvl w:val="1"/>
          <w:numId w:val="1"/>
        </w:numPr>
      </w:pPr>
      <w:r w:rsidRPr="00610DEB">
        <w:t>Koordinatlar 0-1 arasındaysa, resmin gerçek boyutlarıyla çarpılarak piksele dönüştürülür.</w:t>
      </w:r>
    </w:p>
    <w:p w14:paraId="4B1BED28" w14:textId="77777777" w:rsidR="00610DEB" w:rsidRPr="00610DEB" w:rsidRDefault="00610DEB" w:rsidP="00610DEB">
      <w:pPr>
        <w:numPr>
          <w:ilvl w:val="1"/>
          <w:numId w:val="1"/>
        </w:numPr>
      </w:pPr>
      <w:r w:rsidRPr="00610DEB">
        <w:t>MIN_AREA_THRESHOLD (%5) filtresi ile çok küçük nesneler (logolar vb.) elenir.</w:t>
      </w:r>
    </w:p>
    <w:p w14:paraId="0965E576" w14:textId="77777777" w:rsidR="00610DEB" w:rsidRPr="00610DEB" w:rsidRDefault="00610DEB" w:rsidP="00610DEB">
      <w:pPr>
        <w:numPr>
          <w:ilvl w:val="1"/>
          <w:numId w:val="1"/>
        </w:numPr>
      </w:pPr>
      <w:r w:rsidRPr="00610DEB">
        <w:t>En yüksek skorlu (confidence) aday seçilir.</w:t>
      </w:r>
    </w:p>
    <w:p w14:paraId="25208FC0" w14:textId="77777777" w:rsidR="00610DEB" w:rsidRPr="00610DEB" w:rsidRDefault="00610DEB" w:rsidP="00610DEB">
      <w:pPr>
        <w:numPr>
          <w:ilvl w:val="0"/>
          <w:numId w:val="1"/>
        </w:numPr>
      </w:pPr>
      <w:r w:rsidRPr="00610DEB">
        <w:rPr>
          <w:b/>
          <w:bCs/>
        </w:rPr>
        <w:t>Genişletme (Padding):</w:t>
      </w:r>
      <w:r w:rsidRPr="00610DEB">
        <w:t xml:space="preserve"> Tasarımın kenarlardan çok keskin ayrılmaması için her yönden %1 oranında pay eklenir.</w:t>
      </w:r>
    </w:p>
    <w:p w14:paraId="6D376ED9" w14:textId="77777777" w:rsidR="00610DEB" w:rsidRPr="00610DEB" w:rsidRDefault="00610DEB" w:rsidP="00610DEB">
      <w:pPr>
        <w:numPr>
          <w:ilvl w:val="0"/>
          <w:numId w:val="1"/>
        </w:numPr>
      </w:pPr>
      <w:r w:rsidRPr="00610DEB">
        <w:rPr>
          <w:b/>
          <w:bCs/>
        </w:rPr>
        <w:t>Kalıcı Kayıt:</w:t>
      </w:r>
      <w:r w:rsidRPr="00610DEB">
        <w:t xml:space="preserve"> Kırpılan görsel PNG formatında BytesIO üzerinden Django'nun FileField sistemine aktarılır ve veritabanı güncellenir.</w:t>
      </w:r>
    </w:p>
    <w:p w14:paraId="02A45A38" w14:textId="77777777" w:rsidR="00610DEB" w:rsidRPr="00610DEB" w:rsidRDefault="00610DEB" w:rsidP="00610DEB">
      <w:pPr>
        <w:rPr>
          <w:b/>
          <w:bCs/>
        </w:rPr>
      </w:pPr>
      <w:r w:rsidRPr="00610DEB">
        <w:rPr>
          <w:b/>
          <w:bCs/>
        </w:rPr>
        <w:t>Inter-file Connections</w:t>
      </w:r>
    </w:p>
    <w:p w14:paraId="7625D2A8" w14:textId="77777777" w:rsidR="00610DEB" w:rsidRPr="00610DEB" w:rsidRDefault="00610DEB" w:rsidP="00610DEB">
      <w:pPr>
        <w:numPr>
          <w:ilvl w:val="0"/>
          <w:numId w:val="2"/>
        </w:numPr>
      </w:pPr>
      <w:r w:rsidRPr="00610DEB">
        <w:rPr>
          <w:b/>
          <w:bCs/>
        </w:rPr>
        <w:t>.models.py:</w:t>
      </w:r>
      <w:r w:rsidRPr="00610DEB">
        <w:t xml:space="preserve"> EtsyProduct sınıfını içe aktarır. Veri yapısı bu modele göbekten bağlıdır.</w:t>
      </w:r>
    </w:p>
    <w:p w14:paraId="240F7FB4" w14:textId="77777777" w:rsidR="00610DEB" w:rsidRPr="00610DEB" w:rsidRDefault="00610DEB" w:rsidP="00610DEB">
      <w:pPr>
        <w:numPr>
          <w:ilvl w:val="0"/>
          <w:numId w:val="2"/>
        </w:numPr>
      </w:pPr>
      <w:r w:rsidRPr="00610DEB">
        <w:rPr>
          <w:b/>
          <w:bCs/>
        </w:rPr>
        <w:t>.env:</w:t>
      </w:r>
      <w:r w:rsidRPr="00610DEB">
        <w:t xml:space="preserve"> REPLICATE_API_TOKEN gibi kimlik doğrulama bilgilerini sağlar.</w:t>
      </w:r>
    </w:p>
    <w:p w14:paraId="01A2F2F0" w14:textId="77777777" w:rsidR="00610DEB" w:rsidRPr="00610DEB" w:rsidRDefault="00610DEB" w:rsidP="00610DEB">
      <w:pPr>
        <w:numPr>
          <w:ilvl w:val="0"/>
          <w:numId w:val="2"/>
        </w:numPr>
      </w:pPr>
      <w:r w:rsidRPr="00610DEB">
        <w:rPr>
          <w:b/>
          <w:bCs/>
        </w:rPr>
        <w:t>Django Media Storage:</w:t>
      </w:r>
      <w:r w:rsidRPr="00610DEB">
        <w:t xml:space="preserve"> product.cropped_image.save satırı, projenin settings.py içindeki storage backend'ini (S3, local, vb.) tetikler.</w:t>
      </w:r>
    </w:p>
    <w:p w14:paraId="634E8CCB" w14:textId="77777777" w:rsidR="00610DEB" w:rsidRPr="00610DEB" w:rsidRDefault="00610DEB" w:rsidP="00610DEB">
      <w:pPr>
        <w:rPr>
          <w:b/>
          <w:bCs/>
        </w:rPr>
      </w:pPr>
      <w:r w:rsidRPr="00610DEB">
        <w:rPr>
          <w:b/>
          <w:bCs/>
        </w:rPr>
        <w:t>Visual Logic</w:t>
      </w:r>
    </w:p>
    <w:p w14:paraId="577C3D02" w14:textId="77777777" w:rsidR="00610DEB" w:rsidRPr="00610DEB" w:rsidRDefault="00610DEB" w:rsidP="00610DEB">
      <w:r w:rsidRPr="00610DEB">
        <w:lastRenderedPageBreak/>
        <w:t>Kod snippet'i</w:t>
      </w:r>
    </w:p>
    <w:p w14:paraId="543D654B" w14:textId="77777777" w:rsidR="00610DEB" w:rsidRPr="00610DEB" w:rsidRDefault="00610DEB" w:rsidP="00610DEB">
      <w:r w:rsidRPr="00610DEB">
        <w:t>graph TD</w:t>
      </w:r>
    </w:p>
    <w:p w14:paraId="5263D9D8" w14:textId="77777777" w:rsidR="00610DEB" w:rsidRPr="00610DEB" w:rsidRDefault="00610DEB" w:rsidP="00610DEB">
      <w:r w:rsidRPr="00610DEB">
        <w:t xml:space="preserve">    A[Başlat: product_id] --&gt; B{Ürün DB'de var mı?}</w:t>
      </w:r>
    </w:p>
    <w:p w14:paraId="5BA90703" w14:textId="77777777" w:rsidR="00610DEB" w:rsidRPr="00610DEB" w:rsidRDefault="00610DEB" w:rsidP="00610DEB">
      <w:r w:rsidRPr="00610DEB">
        <w:t xml:space="preserve">    B -- Hayır --&gt; C[Hata/None Dön]</w:t>
      </w:r>
    </w:p>
    <w:p w14:paraId="7E7EEC3B" w14:textId="77777777" w:rsidR="00610DEB" w:rsidRPr="00610DEB" w:rsidRDefault="00610DEB" w:rsidP="00610DEB">
      <w:r w:rsidRPr="00610DEB">
        <w:t xml:space="preserve">    B -- Evet --&gt; D{Görsel zaten kırpılmış mı?}</w:t>
      </w:r>
    </w:p>
    <w:p w14:paraId="66399415" w14:textId="77777777" w:rsidR="00610DEB" w:rsidRPr="00610DEB" w:rsidRDefault="00610DEB" w:rsidP="00610DEB">
      <w:r w:rsidRPr="00610DEB">
        <w:t xml:space="preserve">    D -- Evet (Dosya Mevcut) --&gt; E[Mevcut Görseli Döndür]</w:t>
      </w:r>
    </w:p>
    <w:p w14:paraId="49F2E52F" w14:textId="77777777" w:rsidR="00610DEB" w:rsidRPr="00610DEB" w:rsidRDefault="00610DEB" w:rsidP="00610DEB">
      <w:r w:rsidRPr="00610DEB">
        <w:t xml:space="preserve">    D -- Hayır / Silinmiş --&gt; F[Görseli URL'den İndir]</w:t>
      </w:r>
    </w:p>
    <w:p w14:paraId="064F2A13" w14:textId="77777777" w:rsidR="00610DEB" w:rsidRPr="00610DEB" w:rsidRDefault="00610DEB" w:rsidP="00610DEB">
      <w:r w:rsidRPr="00610DEB">
        <w:t xml:space="preserve">    F --&gt; G[Replicate AI: DINO Analizi]</w:t>
      </w:r>
    </w:p>
    <w:p w14:paraId="260DC0E5" w14:textId="77777777" w:rsidR="00610DEB" w:rsidRPr="00610DEB" w:rsidRDefault="00610DEB" w:rsidP="00610DEB">
      <w:r w:rsidRPr="00610DEB">
        <w:t xml:space="preserve">    G --&gt; H[Koordinatları Filtrele ve Optimize Et]</w:t>
      </w:r>
    </w:p>
    <w:p w14:paraId="78ADC830" w14:textId="77777777" w:rsidR="00610DEB" w:rsidRPr="00610DEB" w:rsidRDefault="00610DEB" w:rsidP="00610DEB">
      <w:r w:rsidRPr="00610DEB">
        <w:t xml:space="preserve">    H --&gt; I{Kutu Bulundu mu?}</w:t>
      </w:r>
    </w:p>
    <w:p w14:paraId="3DE5BFB7" w14:textId="77777777" w:rsidR="00610DEB" w:rsidRPr="00610DEB" w:rsidRDefault="00610DEB" w:rsidP="00610DEB">
      <w:r w:rsidRPr="00610DEB">
        <w:t xml:space="preserve">    I -- Hayır --&gt; J[Varsayılan Kesim Alanı Belirle]</w:t>
      </w:r>
    </w:p>
    <w:p w14:paraId="31F8A713" w14:textId="77777777" w:rsidR="00610DEB" w:rsidRPr="00610DEB" w:rsidRDefault="00610DEB" w:rsidP="00610DEB">
      <w:r w:rsidRPr="00610DEB">
        <w:t xml:space="preserve">    I -- Evet --&gt; K[Padding Ekle (%1)]</w:t>
      </w:r>
    </w:p>
    <w:p w14:paraId="2B2E4458" w14:textId="77777777" w:rsidR="00610DEB" w:rsidRPr="00610DEB" w:rsidRDefault="00610DEB" w:rsidP="00610DEB">
      <w:r w:rsidRPr="00610DEB">
        <w:t xml:space="preserve">    J --&gt; L[Görseli Kırp (PIL)]</w:t>
      </w:r>
    </w:p>
    <w:p w14:paraId="29009F8A" w14:textId="77777777" w:rsidR="00610DEB" w:rsidRPr="00610DEB" w:rsidRDefault="00610DEB" w:rsidP="00610DEB">
      <w:r w:rsidRPr="00610DEB">
        <w:t xml:space="preserve">    K --&gt; L</w:t>
      </w:r>
    </w:p>
    <w:p w14:paraId="17F5341F" w14:textId="77777777" w:rsidR="00610DEB" w:rsidRPr="00610DEB" w:rsidRDefault="00610DEB" w:rsidP="00610DEB">
      <w:r w:rsidRPr="00610DEB">
        <w:t xml:space="preserve">    L --&gt; M[Bellekte PNG Oluştur]</w:t>
      </w:r>
    </w:p>
    <w:p w14:paraId="34DD4B93" w14:textId="77777777" w:rsidR="00610DEB" w:rsidRPr="00610DEB" w:rsidRDefault="00610DEB" w:rsidP="00610DEB">
      <w:r w:rsidRPr="00610DEB">
        <w:t xml:space="preserve">    M --&gt; N[Django DB ve Diske Kaydet]</w:t>
      </w:r>
    </w:p>
    <w:p w14:paraId="28A916BA" w14:textId="77777777" w:rsidR="00610DEB" w:rsidRPr="00610DEB" w:rsidRDefault="00610DEB" w:rsidP="00610DEB">
      <w:r w:rsidRPr="00610DEB">
        <w:t xml:space="preserve">    N --&gt; O[Bitiş: Kayıtlı Nesneyi Dön]</w:t>
      </w:r>
    </w:p>
    <w:p w14:paraId="79D9AC9E" w14:textId="77777777" w:rsidR="00610DEB" w:rsidRPr="00610DEB" w:rsidRDefault="00610DEB" w:rsidP="00610DEB">
      <w:r w:rsidRPr="00610DEB">
        <w:pict w14:anchorId="18305EDF">
          <v:rect id="_x0000_i1031" style="width:0;height:1.5pt" o:hralign="center" o:hrstd="t" o:hr="t" fillcolor="#a0a0a0" stroked="f"/>
        </w:pict>
      </w:r>
    </w:p>
    <w:p w14:paraId="2EC01B71" w14:textId="77777777" w:rsidR="00610DEB" w:rsidRPr="00610DEB" w:rsidRDefault="00610DEB" w:rsidP="00610DEB">
      <w:r w:rsidRPr="00610DEB">
        <w:rPr>
          <w:b/>
          <w:bCs/>
        </w:rPr>
        <w:t>Not:</w:t>
      </w:r>
      <w:r w:rsidRPr="00610DEB">
        <w:t xml:space="preserve"> get_optimized_bounding_box fonksiyonu, API'den gelebilecek farklı veri tiplerine (String JSON, Dict, List) karşı oldukça esnek (robust) bir yapıdadır. Bu, dış servis bağımlılıklarındaki "breaking change" riskini azaltır.</w:t>
      </w:r>
    </w:p>
    <w:p w14:paraId="171EF1E8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72142"/>
    <w:multiLevelType w:val="multilevel"/>
    <w:tmpl w:val="329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57DFE"/>
    <w:multiLevelType w:val="multilevel"/>
    <w:tmpl w:val="BE78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482667">
    <w:abstractNumId w:val="1"/>
  </w:num>
  <w:num w:numId="2" w16cid:durableId="18121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A5"/>
    <w:rsid w:val="003258A5"/>
    <w:rsid w:val="00610DEB"/>
    <w:rsid w:val="00676EA1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EC3691-26A8-4EC7-9378-C0666B1A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2026-04-06T12:24:00Z</dcterms:created>
  <dcterms:modified xsi:type="dcterms:W3CDTF">2026-04-06T12:24:00Z</dcterms:modified>
</cp:coreProperties>
</file>