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B568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File Name &amp; Path</w:t>
      </w:r>
    </w:p>
    <w:p w14:paraId="255C5304" w14:textId="77777777" w:rsidR="00073C3F" w:rsidRPr="00073C3F" w:rsidRDefault="00073C3F" w:rsidP="00073C3F">
      <w:r w:rsidRPr="00073C3F">
        <w:t>ai_engine.py (Tahmini: Django Uygulaması İçindeki Servis Katmanı)</w:t>
      </w:r>
    </w:p>
    <w:p w14:paraId="61E97A39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High-Level Purpose</w:t>
      </w:r>
    </w:p>
    <w:p w14:paraId="5502B845" w14:textId="77777777" w:rsidR="00073C3F" w:rsidRPr="00073C3F" w:rsidRDefault="00073C3F" w:rsidP="00073C3F">
      <w:r w:rsidRPr="00073C3F">
        <w:t xml:space="preserve">Farklı AI modellerinin (Görsel üretim, Upscale, Nesne tespiti, LLM) API yapılarını standartlaştıran, Replicate platformu üzerinden dinamik istek yönetimi ve çıktı normalizasyonu sağlayan merkezi bir </w:t>
      </w:r>
      <w:r w:rsidRPr="00073C3F">
        <w:rPr>
          <w:b/>
          <w:bCs/>
        </w:rPr>
        <w:t>AI Gateway</w:t>
      </w:r>
      <w:r w:rsidRPr="00073C3F">
        <w:t xml:space="preserve"> motorudur.</w:t>
      </w:r>
    </w:p>
    <w:p w14:paraId="6464078E" w14:textId="77777777" w:rsidR="00073C3F" w:rsidRPr="00073C3F" w:rsidRDefault="00073C3F" w:rsidP="00073C3F">
      <w:r w:rsidRPr="00073C3F">
        <w:pict w14:anchorId="34B1B546">
          <v:rect id="_x0000_i1055" style="width:0;height:1.5pt" o:hralign="center" o:hrstd="t" o:hr="t" fillcolor="#a0a0a0" stroked="f"/>
        </w:pict>
      </w:r>
    </w:p>
    <w:p w14:paraId="6C82C047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Detailed Tech Stack</w:t>
      </w:r>
    </w:p>
    <w:p w14:paraId="6F1760FF" w14:textId="77777777" w:rsidR="00073C3F" w:rsidRPr="00073C3F" w:rsidRDefault="00073C3F" w:rsidP="00073C3F">
      <w:pPr>
        <w:numPr>
          <w:ilvl w:val="0"/>
          <w:numId w:val="1"/>
        </w:numPr>
      </w:pPr>
      <w:r w:rsidRPr="00073C3F">
        <w:rPr>
          <w:b/>
          <w:bCs/>
        </w:rPr>
        <w:t>Python SDK (replicate):</w:t>
      </w:r>
      <w:r w:rsidRPr="00073C3F">
        <w:t xml:space="preserve"> Replicate platformu üzerindeki modelleri tetiklemek için ana kütüphane.</w:t>
      </w:r>
    </w:p>
    <w:p w14:paraId="6EF1048E" w14:textId="77777777" w:rsidR="00073C3F" w:rsidRPr="00073C3F" w:rsidRDefault="00073C3F" w:rsidP="00073C3F">
      <w:pPr>
        <w:numPr>
          <w:ilvl w:val="0"/>
          <w:numId w:val="1"/>
        </w:numPr>
      </w:pPr>
      <w:r w:rsidRPr="00073C3F">
        <w:rPr>
          <w:b/>
          <w:bCs/>
        </w:rPr>
        <w:t>Django Framework:</w:t>
      </w:r>
      <w:r w:rsidRPr="00073C3F">
        <w:t xml:space="preserve"> ContentFile ve DesignVariation modeli üzerinden veri tabanı ve dosya sistemi entegrasyonu.</w:t>
      </w:r>
    </w:p>
    <w:p w14:paraId="2F48A769" w14:textId="77777777" w:rsidR="00073C3F" w:rsidRPr="00073C3F" w:rsidRDefault="00073C3F" w:rsidP="00073C3F">
      <w:pPr>
        <w:numPr>
          <w:ilvl w:val="0"/>
          <w:numId w:val="1"/>
        </w:numPr>
      </w:pPr>
      <w:r w:rsidRPr="00073C3F">
        <w:rPr>
          <w:b/>
          <w:bCs/>
        </w:rPr>
        <w:t>Requests &amp; OS:</w:t>
      </w:r>
      <w:r w:rsidRPr="00073C3F">
        <w:t xml:space="preserve"> Uzak kaynak yönetimi ve yerel dosya okuma/yazma işlemleri.</w:t>
      </w:r>
    </w:p>
    <w:p w14:paraId="114B294F" w14:textId="77777777" w:rsidR="00073C3F" w:rsidRPr="00073C3F" w:rsidRDefault="00073C3F" w:rsidP="00073C3F">
      <w:pPr>
        <w:numPr>
          <w:ilvl w:val="0"/>
          <w:numId w:val="1"/>
        </w:numPr>
      </w:pPr>
      <w:r w:rsidRPr="00073C3F">
        <w:rPr>
          <w:b/>
          <w:bCs/>
        </w:rPr>
        <w:t>Model Categories:</w:t>
      </w:r>
      <w:r w:rsidRPr="00073C3F">
        <w:t xml:space="preserve"> Generative AI (Flux, Seedream), Computer Vision (Grounding-DINO), NLP (GPT-4o), Image Processing (Bria-RMBG).</w:t>
      </w:r>
    </w:p>
    <w:p w14:paraId="0B7C7E17" w14:textId="77777777" w:rsidR="00073C3F" w:rsidRPr="00073C3F" w:rsidRDefault="00073C3F" w:rsidP="00073C3F">
      <w:r w:rsidRPr="00073C3F">
        <w:pict w14:anchorId="208419C5">
          <v:rect id="_x0000_i1056" style="width:0;height:1.5pt" o:hralign="center" o:hrstd="t" o:hr="t" fillcolor="#a0a0a0" stroked="f"/>
        </w:pict>
      </w:r>
    </w:p>
    <w:p w14:paraId="41FDE949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458"/>
        <w:gridCol w:w="3235"/>
        <w:gridCol w:w="2344"/>
      </w:tblGrid>
      <w:tr w:rsidR="00073C3F" w:rsidRPr="00073C3F" w14:paraId="30D0D2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B6073" w14:textId="77777777" w:rsidR="00073C3F" w:rsidRPr="00073C3F" w:rsidRDefault="00073C3F" w:rsidP="00073C3F">
            <w:r w:rsidRPr="00073C3F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E7D5" w14:textId="77777777" w:rsidR="00073C3F" w:rsidRPr="00073C3F" w:rsidRDefault="00073C3F" w:rsidP="00073C3F">
            <w:r w:rsidRPr="00073C3F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D97DD" w14:textId="77777777" w:rsidR="00073C3F" w:rsidRPr="00073C3F" w:rsidRDefault="00073C3F" w:rsidP="00073C3F">
            <w:r w:rsidRPr="00073C3F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F00C" w14:textId="77777777" w:rsidR="00073C3F" w:rsidRPr="00073C3F" w:rsidRDefault="00073C3F" w:rsidP="00073C3F">
            <w:r w:rsidRPr="00073C3F">
              <w:rPr>
                <w:b/>
                <w:bCs/>
              </w:rPr>
              <w:t>Önemli Notlar</w:t>
            </w:r>
          </w:p>
        </w:tc>
      </w:tr>
      <w:tr w:rsidR="00073C3F" w:rsidRPr="00073C3F" w14:paraId="51B0A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67AAA" w14:textId="77777777" w:rsidR="00073C3F" w:rsidRPr="00073C3F" w:rsidRDefault="00073C3F" w:rsidP="00073C3F">
            <w:r w:rsidRPr="00073C3F">
              <w:rPr>
                <w:b/>
                <w:bCs/>
              </w:rPr>
              <w:t>ModelRegistry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CB363" w14:textId="77777777" w:rsidR="00073C3F" w:rsidRPr="00073C3F" w:rsidRDefault="00073C3F" w:rsidP="00073C3F">
            <w:r w:rsidRPr="00073C3F">
              <w:t>Class (DataStore)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A9875" w14:textId="77777777" w:rsidR="00073C3F" w:rsidRPr="00073C3F" w:rsidRDefault="00073C3F" w:rsidP="00073C3F">
            <w:r w:rsidRPr="00073C3F">
              <w:t>Modellerin endpoint, schema ve parametre bilgilerini tutar.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7A2E2" w14:textId="77777777" w:rsidR="00073C3F" w:rsidRPr="00073C3F" w:rsidRDefault="00073C3F" w:rsidP="00073C3F">
            <w:r w:rsidRPr="00073C3F">
              <w:t>Statik bir sözlük (MODELS) üzerinden çalışır.</w:t>
            </w:r>
          </w:p>
        </w:tc>
      </w:tr>
      <w:tr w:rsidR="00073C3F" w:rsidRPr="00073C3F" w14:paraId="1A95F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2DB82" w14:textId="77777777" w:rsidR="00073C3F" w:rsidRPr="00073C3F" w:rsidRDefault="00073C3F" w:rsidP="00073C3F">
            <w:r w:rsidRPr="00073C3F">
              <w:rPr>
                <w:b/>
                <w:bCs/>
              </w:rPr>
              <w:t>PromptManager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BB66F" w14:textId="77777777" w:rsidR="00073C3F" w:rsidRPr="00073C3F" w:rsidRDefault="00073C3F" w:rsidP="00073C3F">
            <w:r w:rsidRPr="00073C3F">
              <w:t>Class (Logic)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2A09C" w14:textId="77777777" w:rsidR="00073C3F" w:rsidRPr="00073C3F" w:rsidRDefault="00073C3F" w:rsidP="00073C3F">
            <w:r w:rsidRPr="00073C3F">
              <w:t>Modeller için varsayılan kullanıcı ve sistem istemlerini (prompts)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84F46" w14:textId="77777777" w:rsidR="00073C3F" w:rsidRPr="00073C3F" w:rsidRDefault="00073C3F" w:rsidP="00073C3F">
            <w:r w:rsidRPr="00073C3F">
              <w:t>SEO kuralları ve tasarım stili buradadır.</w:t>
            </w:r>
          </w:p>
        </w:tc>
      </w:tr>
      <w:tr w:rsidR="00073C3F" w:rsidRPr="00073C3F" w14:paraId="33D4B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14922" w14:textId="77777777" w:rsidR="00073C3F" w:rsidRPr="00073C3F" w:rsidRDefault="00073C3F" w:rsidP="00073C3F">
            <w:r w:rsidRPr="00073C3F">
              <w:rPr>
                <w:b/>
                <w:bCs/>
              </w:rPr>
              <w:t>UniversalAIClient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59BE" w14:textId="77777777" w:rsidR="00073C3F" w:rsidRPr="00073C3F" w:rsidRDefault="00073C3F" w:rsidP="00073C3F">
            <w:r w:rsidRPr="00073C3F">
              <w:t>Class (Engine)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2B74C" w14:textId="77777777" w:rsidR="00073C3F" w:rsidRPr="00073C3F" w:rsidRDefault="00073C3F" w:rsidP="00073C3F">
            <w:r w:rsidRPr="00073C3F">
              <w:t>API isteğini hazırlayan, tetikleyen ve sonucu parse eden ana motor.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EC052" w14:textId="77777777" w:rsidR="00073C3F" w:rsidRPr="00073C3F" w:rsidRDefault="00073C3F" w:rsidP="00073C3F">
            <w:r w:rsidRPr="00073C3F">
              <w:t>Replicate client nesnesini encapsulate eder.</w:t>
            </w:r>
          </w:p>
        </w:tc>
      </w:tr>
      <w:tr w:rsidR="00073C3F" w:rsidRPr="00073C3F" w14:paraId="5D76D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B4B1" w14:textId="77777777" w:rsidR="00073C3F" w:rsidRPr="00073C3F" w:rsidRDefault="00073C3F" w:rsidP="00073C3F">
            <w:r w:rsidRPr="00073C3F">
              <w:t>execute()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9EA4" w14:textId="77777777" w:rsidR="00073C3F" w:rsidRPr="00073C3F" w:rsidRDefault="00073C3F" w:rsidP="00073C3F">
            <w:r w:rsidRPr="00073C3F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0BB7B" w14:textId="77777777" w:rsidR="00073C3F" w:rsidRPr="00073C3F" w:rsidRDefault="00073C3F" w:rsidP="00073C3F">
            <w:r w:rsidRPr="00073C3F">
              <w:t>Modeli tetikler, dosya yüklemelerini yapar ve akış kontrolünü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531DD" w14:textId="77777777" w:rsidR="00073C3F" w:rsidRPr="00073C3F" w:rsidRDefault="00073C3F" w:rsidP="00073C3F">
            <w:r w:rsidRPr="00073C3F">
              <w:rPr>
                <w:b/>
                <w:bCs/>
              </w:rPr>
              <w:t>Side Effect:</w:t>
            </w:r>
            <w:r w:rsidRPr="00073C3F">
              <w:t xml:space="preserve"> API çağrısı ve dosya okuma.</w:t>
            </w:r>
          </w:p>
        </w:tc>
      </w:tr>
      <w:tr w:rsidR="00073C3F" w:rsidRPr="00073C3F" w14:paraId="15DE8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6868" w14:textId="77777777" w:rsidR="00073C3F" w:rsidRPr="00073C3F" w:rsidRDefault="00073C3F" w:rsidP="00073C3F">
            <w:r w:rsidRPr="00073C3F">
              <w:lastRenderedPageBreak/>
              <w:t>_parse_output()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24F6" w14:textId="77777777" w:rsidR="00073C3F" w:rsidRPr="00073C3F" w:rsidRDefault="00073C3F" w:rsidP="00073C3F">
            <w:r w:rsidRPr="00073C3F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7E0A3" w14:textId="77777777" w:rsidR="00073C3F" w:rsidRPr="00073C3F" w:rsidRDefault="00073C3F" w:rsidP="00073C3F">
            <w:r w:rsidRPr="00073C3F">
              <w:t>Ham API yanıtını (URL, Liste, JSON) standart formata dönüştürür.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19CF1" w14:textId="77777777" w:rsidR="00073C3F" w:rsidRPr="00073C3F" w:rsidRDefault="00073C3F" w:rsidP="00073C3F">
            <w:r w:rsidRPr="00073C3F">
              <w:t>Veri tipi tutarlılığı sağlar.</w:t>
            </w:r>
          </w:p>
        </w:tc>
      </w:tr>
    </w:tbl>
    <w:p w14:paraId="14F635A2" w14:textId="77777777" w:rsidR="00073C3F" w:rsidRPr="00073C3F" w:rsidRDefault="00073C3F" w:rsidP="00073C3F">
      <w:r w:rsidRPr="00073C3F">
        <w:pict w14:anchorId="06DD5E28">
          <v:rect id="_x0000_i1057" style="width:0;height:1.5pt" o:hralign="center" o:hrstd="t" o:hr="t" fillcolor="#a0a0a0" stroked="f"/>
        </w:pict>
      </w:r>
    </w:p>
    <w:p w14:paraId="44743A81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Algorithmic Flow</w:t>
      </w:r>
    </w:p>
    <w:p w14:paraId="39F5389C" w14:textId="77777777" w:rsidR="00073C3F" w:rsidRPr="00073C3F" w:rsidRDefault="00073C3F" w:rsidP="00073C3F">
      <w:r w:rsidRPr="00073C3F">
        <w:t>Kodun ana çalışma mantığı şu adımlardan oluşur:</w:t>
      </w:r>
    </w:p>
    <w:p w14:paraId="0F899908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Registry Lookup:</w:t>
      </w:r>
      <w:r w:rsidRPr="00073C3F">
        <w:t xml:space="preserve"> Kullanıcı bir model_id gönderir. ModelRegistry üzerinden o modele ait şema (input anahtarları, çıktı tipi) çekilir.</w:t>
      </w:r>
    </w:p>
    <w:p w14:paraId="2CC09203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Prompt Assembly:</w:t>
      </w:r>
      <w:r w:rsidRPr="00073C3F">
        <w:t xml:space="preserve"> PromptManager üzerinden modele özgü sistem ve kullanıcı promptları birleştirilir. Kullanıcı özel bir prompt girmişse varsayılanın yerini alır.</w:t>
      </w:r>
    </w:p>
    <w:p w14:paraId="72AE4937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Payload Preparation:</w:t>
      </w:r>
      <w:r w:rsidRPr="00073C3F">
        <w:t xml:space="preserve"> * default_params kopyalanır.</w:t>
      </w:r>
    </w:p>
    <w:p w14:paraId="233BB1CD" w14:textId="77777777" w:rsidR="00073C3F" w:rsidRPr="00073C3F" w:rsidRDefault="00073C3F" w:rsidP="00073C3F">
      <w:pPr>
        <w:numPr>
          <w:ilvl w:val="1"/>
          <w:numId w:val="2"/>
        </w:numPr>
      </w:pPr>
      <w:r w:rsidRPr="00073C3F">
        <w:t>Varsa custom_params ile üzerine yazılır.</w:t>
      </w:r>
    </w:p>
    <w:p w14:paraId="4420D1D3" w14:textId="77777777" w:rsidR="00073C3F" w:rsidRPr="00073C3F" w:rsidRDefault="00073C3F" w:rsidP="00073C3F">
      <w:pPr>
        <w:numPr>
          <w:ilvl w:val="1"/>
          <w:numId w:val="2"/>
        </w:numPr>
      </w:pPr>
      <w:r w:rsidRPr="00073C3F">
        <w:t>prompt_key ve system_prompt_key değerleri şemaya göre yerleştirilir.</w:t>
      </w:r>
    </w:p>
    <w:p w14:paraId="3A1E6904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Resource Handling:</w:t>
      </w:r>
      <w:r w:rsidRPr="00073C3F">
        <w:t xml:space="preserve"> Eğer bir file_path verilmişse, dosya binary modda açılır. Şemadaki image_is_list kontrolüne göre dosya nesnesi ya doğrudan ya da bir liste içinde paketlenir.</w:t>
      </w:r>
    </w:p>
    <w:p w14:paraId="3BAF7E5E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Execution:</w:t>
      </w:r>
      <w:r w:rsidRPr="00073C3F">
        <w:t xml:space="preserve"> * Çıktı tipi stream ise replicate.stream kullanılır (Metin tabanlı modeller için).</w:t>
      </w:r>
    </w:p>
    <w:p w14:paraId="568FB3AA" w14:textId="77777777" w:rsidR="00073C3F" w:rsidRPr="00073C3F" w:rsidRDefault="00073C3F" w:rsidP="00073C3F">
      <w:pPr>
        <w:numPr>
          <w:ilvl w:val="1"/>
          <w:numId w:val="2"/>
        </w:numPr>
      </w:pPr>
      <w:r w:rsidRPr="00073C3F">
        <w:t>Değilse standart replicate.run çağrılır.</w:t>
      </w:r>
    </w:p>
    <w:p w14:paraId="61EC6097" w14:textId="77777777" w:rsidR="00073C3F" w:rsidRPr="00073C3F" w:rsidRDefault="00073C3F" w:rsidP="00073C3F">
      <w:pPr>
        <w:numPr>
          <w:ilvl w:val="0"/>
          <w:numId w:val="2"/>
        </w:numPr>
      </w:pPr>
      <w:r w:rsidRPr="00073C3F">
        <w:rPr>
          <w:b/>
          <w:bCs/>
        </w:rPr>
        <w:t>Normalization:</w:t>
      </w:r>
      <w:r w:rsidRPr="00073C3F">
        <w:t xml:space="preserve"> Gelen ham yanıt _parse_output fonksiyonuna gönderilerek URL veya JSON objesi haline getirilir.</w:t>
      </w:r>
    </w:p>
    <w:p w14:paraId="444266E8" w14:textId="77777777" w:rsidR="00073C3F" w:rsidRPr="00073C3F" w:rsidRDefault="00073C3F" w:rsidP="00073C3F">
      <w:r w:rsidRPr="00073C3F">
        <w:pict w14:anchorId="7571D1DC">
          <v:rect id="_x0000_i1058" style="width:0;height:1.5pt" o:hralign="center" o:hrstd="t" o:hr="t" fillcolor="#a0a0a0" stroked="f"/>
        </w:pict>
      </w:r>
    </w:p>
    <w:p w14:paraId="4272BB42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Inter-file Connections</w:t>
      </w:r>
    </w:p>
    <w:p w14:paraId="468698CF" w14:textId="77777777" w:rsidR="00073C3F" w:rsidRPr="00073C3F" w:rsidRDefault="00073C3F" w:rsidP="00073C3F">
      <w:pPr>
        <w:numPr>
          <w:ilvl w:val="0"/>
          <w:numId w:val="3"/>
        </w:numPr>
      </w:pPr>
      <w:r w:rsidRPr="00073C3F">
        <w:rPr>
          <w:b/>
          <w:bCs/>
        </w:rPr>
        <w:t>models.py (DesignVariation):</w:t>
      </w:r>
      <w:r w:rsidRPr="00073C3F">
        <w:t xml:space="preserve"> Üretilen varyasyonların veri tabanına kaydedilmesi veya mevcut kayıtlar üzerinden işlem yapılması için bağlıdır.</w:t>
      </w:r>
    </w:p>
    <w:p w14:paraId="34A12221" w14:textId="77777777" w:rsidR="00073C3F" w:rsidRPr="00073C3F" w:rsidRDefault="00073C3F" w:rsidP="00073C3F">
      <w:pPr>
        <w:numPr>
          <w:ilvl w:val="0"/>
          <w:numId w:val="3"/>
        </w:numPr>
      </w:pPr>
      <w:r w:rsidRPr="00073C3F">
        <w:rPr>
          <w:b/>
          <w:bCs/>
        </w:rPr>
        <w:t>replicate API:</w:t>
      </w:r>
      <w:r w:rsidRPr="00073C3F">
        <w:t xml:space="preserve"> Dış dünya ile tek bağlantı noktasıdır. Tüm model ağırlıkları ve işlem gücü bu API üzerinden sağlanır.</w:t>
      </w:r>
    </w:p>
    <w:p w14:paraId="24A7192B" w14:textId="77777777" w:rsidR="00073C3F" w:rsidRPr="00073C3F" w:rsidRDefault="00073C3F" w:rsidP="00073C3F">
      <w:pPr>
        <w:numPr>
          <w:ilvl w:val="0"/>
          <w:numId w:val="3"/>
        </w:numPr>
      </w:pPr>
      <w:r w:rsidRPr="00073C3F">
        <w:rPr>
          <w:b/>
          <w:bCs/>
        </w:rPr>
        <w:t>Local File System:</w:t>
      </w:r>
      <w:r w:rsidRPr="00073C3F">
        <w:t xml:space="preserve"> file_path parametresi ile yerel görsellerin (örneğin ana tasarımlar) okunmasını sağlar.</w:t>
      </w:r>
    </w:p>
    <w:p w14:paraId="397D3D8B" w14:textId="77777777" w:rsidR="00073C3F" w:rsidRPr="00073C3F" w:rsidRDefault="00073C3F" w:rsidP="00073C3F">
      <w:pPr>
        <w:numPr>
          <w:ilvl w:val="0"/>
          <w:numId w:val="3"/>
        </w:numPr>
      </w:pPr>
      <w:r w:rsidRPr="00073C3F">
        <w:rPr>
          <w:b/>
          <w:bCs/>
        </w:rPr>
        <w:lastRenderedPageBreak/>
        <w:t>Views/Tasks (Caller):</w:t>
      </w:r>
      <w:r w:rsidRPr="00073C3F">
        <w:t xml:space="preserve"> Bu dosya bir kütüphane/servis gibi davranır; muhtemelen bir Django View'ı veya bir Celery Task'ı tarafından çağrılarak asenkron AI işlemleri yürütülür.</w:t>
      </w:r>
    </w:p>
    <w:p w14:paraId="14AEDCCF" w14:textId="77777777" w:rsidR="00073C3F" w:rsidRPr="00073C3F" w:rsidRDefault="00073C3F" w:rsidP="00073C3F">
      <w:r w:rsidRPr="00073C3F">
        <w:pict w14:anchorId="2A8CE101">
          <v:rect id="_x0000_i1059" style="width:0;height:1.5pt" o:hralign="center" o:hrstd="t" o:hr="t" fillcolor="#a0a0a0" stroked="f"/>
        </w:pict>
      </w:r>
    </w:p>
    <w:p w14:paraId="1359A67A" w14:textId="77777777" w:rsidR="00073C3F" w:rsidRPr="00073C3F" w:rsidRDefault="00073C3F" w:rsidP="00073C3F">
      <w:pPr>
        <w:rPr>
          <w:b/>
          <w:bCs/>
        </w:rPr>
      </w:pPr>
      <w:r w:rsidRPr="00073C3F">
        <w:rPr>
          <w:b/>
          <w:bCs/>
        </w:rPr>
        <w:t>Visual Logic</w:t>
      </w:r>
    </w:p>
    <w:p w14:paraId="71544F6A" w14:textId="77777777" w:rsidR="00073C3F" w:rsidRPr="00073C3F" w:rsidRDefault="00073C3F" w:rsidP="00073C3F">
      <w:r w:rsidRPr="00073C3F">
        <w:t>Kod snippet'i</w:t>
      </w:r>
    </w:p>
    <w:p w14:paraId="4A777F15" w14:textId="77777777" w:rsidR="00073C3F" w:rsidRPr="00073C3F" w:rsidRDefault="00073C3F" w:rsidP="00073C3F">
      <w:r w:rsidRPr="00073C3F">
        <w:t>graph TD</w:t>
      </w:r>
    </w:p>
    <w:p w14:paraId="65531FEB" w14:textId="77777777" w:rsidR="00073C3F" w:rsidRPr="00073C3F" w:rsidRDefault="00073C3F" w:rsidP="00073C3F">
      <w:r w:rsidRPr="00073C3F">
        <w:t xml:space="preserve">    A[Girdi: model_id, prompt, file_path] --&gt; B{ModelRegistry.get?}</w:t>
      </w:r>
    </w:p>
    <w:p w14:paraId="40FC6BAA" w14:textId="77777777" w:rsidR="00073C3F" w:rsidRPr="00073C3F" w:rsidRDefault="00073C3F" w:rsidP="00073C3F">
      <w:r w:rsidRPr="00073C3F">
        <w:t xml:space="preserve">    B -- Hayır --&gt; C[Hata Fırlat]</w:t>
      </w:r>
    </w:p>
    <w:p w14:paraId="2EBB24D0" w14:textId="77777777" w:rsidR="00073C3F" w:rsidRPr="00073C3F" w:rsidRDefault="00073C3F" w:rsidP="00073C3F">
      <w:r w:rsidRPr="00073C3F">
        <w:t xml:space="preserve">    B -- Evet --&gt; D[PromptManager: Promptları Hazırla]</w:t>
      </w:r>
    </w:p>
    <w:p w14:paraId="5C80010C" w14:textId="77777777" w:rsidR="00073C3F" w:rsidRPr="00073C3F" w:rsidRDefault="00073C3F" w:rsidP="00073C3F">
      <w:r w:rsidRPr="00073C3F">
        <w:t xml:space="preserve">    D --&gt; E[Payload ve Şema Oluştur]</w:t>
      </w:r>
    </w:p>
    <w:p w14:paraId="35B5201F" w14:textId="77777777" w:rsidR="00073C3F" w:rsidRPr="00073C3F" w:rsidRDefault="00073C3F" w:rsidP="00073C3F">
      <w:r w:rsidRPr="00073C3F">
        <w:t xml:space="preserve">    E --&gt; F{Dosya Mevcut mu?}</w:t>
      </w:r>
    </w:p>
    <w:p w14:paraId="009E1B49" w14:textId="77777777" w:rsidR="00073C3F" w:rsidRPr="00073C3F" w:rsidRDefault="00073C3F" w:rsidP="00073C3F">
      <w:r w:rsidRPr="00073C3F">
        <w:t xml:space="preserve">    F -- Evet --&gt; G[Dosyayı Oku ve Şemaya Göre Paketle]</w:t>
      </w:r>
    </w:p>
    <w:p w14:paraId="4C8960B6" w14:textId="77777777" w:rsidR="00073C3F" w:rsidRPr="00073C3F" w:rsidRDefault="00073C3F" w:rsidP="00073C3F">
      <w:r w:rsidRPr="00073C3F">
        <w:t xml:space="preserve">    F -- No --&gt; H[API Çağrısını Başlat]</w:t>
      </w:r>
    </w:p>
    <w:p w14:paraId="4D5011DD" w14:textId="77777777" w:rsidR="00073C3F" w:rsidRPr="00073C3F" w:rsidRDefault="00073C3F" w:rsidP="00073C3F">
      <w:r w:rsidRPr="00073C3F">
        <w:t xml:space="preserve">    G --&gt; H</w:t>
      </w:r>
    </w:p>
    <w:p w14:paraId="13CA383C" w14:textId="77777777" w:rsidR="00073C3F" w:rsidRPr="00073C3F" w:rsidRDefault="00073C3F" w:rsidP="00073C3F">
      <w:r w:rsidRPr="00073C3F">
        <w:t xml:space="preserve">    H --&gt; I{Output Type == 'stream'?}</w:t>
      </w:r>
    </w:p>
    <w:p w14:paraId="4FDC0D51" w14:textId="77777777" w:rsidR="00073C3F" w:rsidRPr="00073C3F" w:rsidRDefault="00073C3F" w:rsidP="00073C3F">
      <w:r w:rsidRPr="00073C3F">
        <w:t xml:space="preserve">    I -- Evet --&gt; J[replicate.stream]</w:t>
      </w:r>
    </w:p>
    <w:p w14:paraId="47F7CD1E" w14:textId="77777777" w:rsidR="00073C3F" w:rsidRPr="00073C3F" w:rsidRDefault="00073C3F" w:rsidP="00073C3F">
      <w:r w:rsidRPr="00073C3F">
        <w:t xml:space="preserve">    I -- Hayır --&gt; K[replicate.run]</w:t>
      </w:r>
    </w:p>
    <w:p w14:paraId="0884D8EF" w14:textId="77777777" w:rsidR="00073C3F" w:rsidRPr="00073C3F" w:rsidRDefault="00073C3F" w:rsidP="00073C3F">
      <w:r w:rsidRPr="00073C3F">
        <w:t xml:space="preserve">    J --&gt; L[Metni Birleştir]</w:t>
      </w:r>
    </w:p>
    <w:p w14:paraId="6B8304EA" w14:textId="77777777" w:rsidR="00073C3F" w:rsidRPr="00073C3F" w:rsidRDefault="00073C3F" w:rsidP="00073C3F">
      <w:r w:rsidRPr="00073C3F">
        <w:t xml:space="preserve">    K --&gt; M[_parse_output: Veriyi Standartlaştır]</w:t>
      </w:r>
    </w:p>
    <w:p w14:paraId="1C6078C6" w14:textId="77777777" w:rsidR="00073C3F" w:rsidRPr="00073C3F" w:rsidRDefault="00073C3F" w:rsidP="00073C3F">
      <w:r w:rsidRPr="00073C3F">
        <w:t xml:space="preserve">    L --&gt; M</w:t>
      </w:r>
    </w:p>
    <w:p w14:paraId="3C060FD5" w14:textId="77777777" w:rsidR="00073C3F" w:rsidRPr="00073C3F" w:rsidRDefault="00073C3F" w:rsidP="00073C3F">
      <w:r w:rsidRPr="00073C3F">
        <w:t xml:space="preserve">    M --&gt; N[Sonuç: URL / JSON / Text]</w:t>
      </w:r>
    </w:p>
    <w:p w14:paraId="1F12443E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22AD"/>
    <w:multiLevelType w:val="multilevel"/>
    <w:tmpl w:val="F004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1017C"/>
    <w:multiLevelType w:val="multilevel"/>
    <w:tmpl w:val="45CA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34B49"/>
    <w:multiLevelType w:val="multilevel"/>
    <w:tmpl w:val="C6D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99031">
    <w:abstractNumId w:val="2"/>
  </w:num>
  <w:num w:numId="2" w16cid:durableId="153225363">
    <w:abstractNumId w:val="0"/>
  </w:num>
  <w:num w:numId="3" w16cid:durableId="86533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42"/>
    <w:rsid w:val="00073C3F"/>
    <w:rsid w:val="001C4A3B"/>
    <w:rsid w:val="00953CB8"/>
    <w:rsid w:val="00C37FA5"/>
    <w:rsid w:val="00D0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FDC63-9D20-4CD6-9B19-EAE7FF51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2026-04-06T12:37:00Z</dcterms:created>
  <dcterms:modified xsi:type="dcterms:W3CDTF">2026-04-06T12:42:00Z</dcterms:modified>
</cp:coreProperties>
</file>