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6B35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FILE: manager/urls.py</w:t>
      </w:r>
    </w:p>
    <w:p w14:paraId="006D9950" w14:textId="77777777" w:rsidR="00277665" w:rsidRPr="00277665" w:rsidRDefault="00277665" w:rsidP="00277665">
      <w:r w:rsidRPr="00277665">
        <w:rPr>
          <w:b/>
          <w:bCs/>
        </w:rPr>
        <w:t>Purpose:</w:t>
      </w:r>
      <w:r w:rsidRPr="00277665">
        <w:t xml:space="preserve"> Defines the URL routing configuration for the manager application, mapping specific URL paths to their corresponding view handlers in views.py.</w:t>
      </w:r>
    </w:p>
    <w:p w14:paraId="079F495D" w14:textId="77777777" w:rsidR="00277665" w:rsidRPr="00277665" w:rsidRDefault="00277665" w:rsidP="00277665">
      <w:r w:rsidRPr="00277665">
        <w:rPr>
          <w:b/>
          <w:bCs/>
        </w:rPr>
        <w:t>Layer:</w:t>
      </w:r>
      <w:r w:rsidRPr="00277665">
        <w:t xml:space="preserve"> entry-point</w:t>
      </w:r>
    </w:p>
    <w:p w14:paraId="04CE2A37" w14:textId="77777777" w:rsidR="00277665" w:rsidRPr="00277665" w:rsidRDefault="00277665" w:rsidP="00277665">
      <w:r w:rsidRPr="00277665">
        <w:rPr>
          <w:b/>
          <w:bCs/>
        </w:rPr>
        <w:t>Last analyzed:</w:t>
      </w:r>
      <w:r w:rsidRPr="00277665">
        <w:t xml:space="preserve"> 2026-04-06</w:t>
      </w:r>
    </w:p>
    <w:p w14:paraId="74362C26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Dependencies</w:t>
      </w:r>
    </w:p>
    <w:p w14:paraId="5D489DC9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019"/>
        <w:gridCol w:w="4119"/>
      </w:tblGrid>
      <w:tr w:rsidR="00277665" w:rsidRPr="00277665" w14:paraId="21D981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A0083" w14:textId="77777777" w:rsidR="00277665" w:rsidRPr="00277665" w:rsidRDefault="00277665" w:rsidP="00277665">
            <w:r w:rsidRPr="0027766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268EC" w14:textId="77777777" w:rsidR="00277665" w:rsidRPr="00277665" w:rsidRDefault="00277665" w:rsidP="00277665">
            <w:r w:rsidRPr="00277665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FFC94" w14:textId="77777777" w:rsidR="00277665" w:rsidRPr="00277665" w:rsidRDefault="00277665" w:rsidP="00277665">
            <w:r w:rsidRPr="00277665">
              <w:rPr>
                <w:b/>
                <w:bCs/>
              </w:rPr>
              <w:t>Used for</w:t>
            </w:r>
          </w:p>
        </w:tc>
      </w:tr>
      <w:tr w:rsidR="00277665" w:rsidRPr="00277665" w14:paraId="3E4B0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032AB" w14:textId="77777777" w:rsidR="00277665" w:rsidRPr="00277665" w:rsidRDefault="00277665" w:rsidP="00277665">
            <w:r w:rsidRPr="00277665">
              <w:t>django.urls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895D" w14:textId="77777777" w:rsidR="00277665" w:rsidRPr="00277665" w:rsidRDefault="00277665" w:rsidP="00277665">
            <w:r w:rsidRPr="00277665">
              <w:t>(inferred: 4.x/5.x)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673F3" w14:textId="77777777" w:rsidR="00277665" w:rsidRPr="00277665" w:rsidRDefault="00277665" w:rsidP="00277665">
            <w:r w:rsidRPr="00277665">
              <w:t>Defining URL patterns and routing logic</w:t>
            </w:r>
          </w:p>
        </w:tc>
      </w:tr>
    </w:tbl>
    <w:p w14:paraId="60AB676C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005"/>
        <w:gridCol w:w="5418"/>
      </w:tblGrid>
      <w:tr w:rsidR="00277665" w:rsidRPr="00277665" w14:paraId="228DBE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7C8B" w14:textId="77777777" w:rsidR="00277665" w:rsidRPr="00277665" w:rsidRDefault="00277665" w:rsidP="00277665">
            <w:r w:rsidRPr="00277665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9FF7" w14:textId="77777777" w:rsidR="00277665" w:rsidRPr="00277665" w:rsidRDefault="00277665" w:rsidP="00277665">
            <w:r w:rsidRPr="00277665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67471" w14:textId="77777777" w:rsidR="00277665" w:rsidRPr="00277665" w:rsidRDefault="00277665" w:rsidP="00277665">
            <w:r w:rsidRPr="00277665">
              <w:rPr>
                <w:b/>
                <w:bCs/>
              </w:rPr>
              <w:t>Why</w:t>
            </w:r>
          </w:p>
        </w:tc>
      </w:tr>
      <w:tr w:rsidR="00277665" w:rsidRPr="00277665" w14:paraId="793DE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0C7E8" w14:textId="77777777" w:rsidR="00277665" w:rsidRPr="00277665" w:rsidRDefault="00277665" w:rsidP="00277665">
            <w:r w:rsidRPr="002776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1E705" w14:textId="77777777" w:rsidR="00277665" w:rsidRPr="00277665" w:rsidRDefault="00277665" w:rsidP="00277665">
            <w:r w:rsidRPr="00277665">
              <w:t>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89F8D" w14:textId="77777777" w:rsidR="00277665" w:rsidRPr="00277665" w:rsidRDefault="00277665" w:rsidP="00277665">
            <w:r w:rsidRPr="00277665">
              <w:t>To map URL patterns to specific view functions/actions</w:t>
            </w:r>
          </w:p>
        </w:tc>
      </w:tr>
    </w:tbl>
    <w:p w14:paraId="5670FB58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596"/>
        <w:gridCol w:w="7090"/>
      </w:tblGrid>
      <w:tr w:rsidR="00277665" w:rsidRPr="00277665" w14:paraId="086BA1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73F67" w14:textId="77777777" w:rsidR="00277665" w:rsidRPr="00277665" w:rsidRDefault="00277665" w:rsidP="00277665">
            <w:r w:rsidRPr="0027766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237D" w14:textId="77777777" w:rsidR="00277665" w:rsidRPr="00277665" w:rsidRDefault="00277665" w:rsidP="00277665">
            <w:r w:rsidRPr="0027766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660C7" w14:textId="77777777" w:rsidR="00277665" w:rsidRPr="00277665" w:rsidRDefault="00277665" w:rsidP="00277665">
            <w:r w:rsidRPr="00277665">
              <w:rPr>
                <w:b/>
                <w:bCs/>
              </w:rPr>
              <w:t>Description</w:t>
            </w:r>
          </w:p>
        </w:tc>
      </w:tr>
      <w:tr w:rsidR="00277665" w:rsidRPr="00277665" w14:paraId="6BD32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F012B" w14:textId="77777777" w:rsidR="00277665" w:rsidRPr="00277665" w:rsidRDefault="00277665" w:rsidP="00277665">
            <w:r w:rsidRPr="00277665">
              <w:t>urlpatterns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9068" w14:textId="77777777" w:rsidR="00277665" w:rsidRPr="00277665" w:rsidRDefault="00277665" w:rsidP="00277665">
            <w:r w:rsidRPr="00277665"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CD20D" w14:textId="77777777" w:rsidR="00277665" w:rsidRPr="00277665" w:rsidRDefault="00277665" w:rsidP="00277665">
            <w:r w:rsidRPr="00277665">
              <w:t>List of path objects used by Django to route incoming HTTP requests</w:t>
            </w:r>
          </w:p>
        </w:tc>
      </w:tr>
    </w:tbl>
    <w:p w14:paraId="1ECA24D2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Classes</w:t>
      </w:r>
    </w:p>
    <w:p w14:paraId="4BF343A9" w14:textId="77777777" w:rsidR="00277665" w:rsidRPr="00277665" w:rsidRDefault="00277665" w:rsidP="00277665">
      <w:r w:rsidRPr="00277665">
        <w:rPr>
          <w:i/>
          <w:iCs/>
        </w:rPr>
        <w:t>(None)</w:t>
      </w:r>
    </w:p>
    <w:p w14:paraId="4E778D26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Functions (module-level)</w:t>
      </w:r>
    </w:p>
    <w:p w14:paraId="5B6ED414" w14:textId="77777777" w:rsidR="00277665" w:rsidRPr="00277665" w:rsidRDefault="00277665" w:rsidP="00277665">
      <w:r w:rsidRPr="00277665">
        <w:rPr>
          <w:i/>
          <w:iCs/>
        </w:rPr>
        <w:t>(None)</w:t>
      </w:r>
    </w:p>
    <w:p w14:paraId="45CAE4F9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596"/>
        <w:gridCol w:w="1692"/>
        <w:gridCol w:w="4798"/>
      </w:tblGrid>
      <w:tr w:rsidR="00277665" w:rsidRPr="00277665" w14:paraId="49D5E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EF8E7" w14:textId="77777777" w:rsidR="00277665" w:rsidRPr="00277665" w:rsidRDefault="00277665" w:rsidP="00277665">
            <w:r w:rsidRPr="0027766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F8498" w14:textId="77777777" w:rsidR="00277665" w:rsidRPr="00277665" w:rsidRDefault="00277665" w:rsidP="00277665">
            <w:r w:rsidRPr="0027766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8A6C" w14:textId="77777777" w:rsidR="00277665" w:rsidRPr="00277665" w:rsidRDefault="00277665" w:rsidP="00277665">
            <w:r w:rsidRPr="00277665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1047D" w14:textId="77777777" w:rsidR="00277665" w:rsidRPr="00277665" w:rsidRDefault="00277665" w:rsidP="00277665">
            <w:r w:rsidRPr="00277665">
              <w:rPr>
                <w:b/>
                <w:bCs/>
              </w:rPr>
              <w:t>Description</w:t>
            </w:r>
          </w:p>
        </w:tc>
      </w:tr>
      <w:tr w:rsidR="00277665" w:rsidRPr="00277665" w14:paraId="35D01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601A" w14:textId="77777777" w:rsidR="00277665" w:rsidRPr="00277665" w:rsidRDefault="00277665" w:rsidP="00277665">
            <w:r w:rsidRPr="00277665">
              <w:t>urlpatterns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D928C" w14:textId="77777777" w:rsidR="00277665" w:rsidRPr="00277665" w:rsidRDefault="00277665" w:rsidP="00277665">
            <w:r w:rsidRPr="00277665"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BDB2E" w14:textId="77777777" w:rsidR="00277665" w:rsidRPr="00277665" w:rsidRDefault="00277665" w:rsidP="00277665">
            <w:r w:rsidRPr="00277665">
              <w:t>[path(...), ...]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430C7" w14:textId="77777777" w:rsidR="00277665" w:rsidRPr="00277665" w:rsidRDefault="00277665" w:rsidP="00277665">
            <w:r w:rsidRPr="00277665">
              <w:t>The primary routing table for the manager app</w:t>
            </w:r>
          </w:p>
        </w:tc>
      </w:tr>
    </w:tbl>
    <w:p w14:paraId="0C0AB392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Algorithmic Flow</w:t>
      </w:r>
    </w:p>
    <w:p w14:paraId="1197997F" w14:textId="77777777" w:rsidR="00277665" w:rsidRPr="00277665" w:rsidRDefault="00277665" w:rsidP="00277665">
      <w:pPr>
        <w:numPr>
          <w:ilvl w:val="0"/>
          <w:numId w:val="1"/>
        </w:numPr>
      </w:pPr>
      <w:r w:rsidRPr="00277665">
        <w:t>Receive incoming HTTP request from the Django core handler.</w:t>
      </w:r>
    </w:p>
    <w:p w14:paraId="7FE84C1D" w14:textId="77777777" w:rsidR="00277665" w:rsidRPr="00277665" w:rsidRDefault="00277665" w:rsidP="00277665">
      <w:pPr>
        <w:numPr>
          <w:ilvl w:val="0"/>
          <w:numId w:val="1"/>
        </w:numPr>
      </w:pPr>
      <w:r w:rsidRPr="00277665">
        <w:t>Iterate through the urlpatterns list sequentially.</w:t>
      </w:r>
    </w:p>
    <w:p w14:paraId="0DBCF078" w14:textId="77777777" w:rsidR="00277665" w:rsidRPr="00277665" w:rsidRDefault="00277665" w:rsidP="00277665">
      <w:pPr>
        <w:numPr>
          <w:ilvl w:val="0"/>
          <w:numId w:val="1"/>
        </w:numPr>
      </w:pPr>
      <w:r w:rsidRPr="00277665">
        <w:lastRenderedPageBreak/>
        <w:t>Match the request's path against the defined strings (e.g., 'login/', 'dashboard/').</w:t>
      </w:r>
    </w:p>
    <w:p w14:paraId="2461EFDB" w14:textId="77777777" w:rsidR="00277665" w:rsidRPr="00277665" w:rsidRDefault="00277665" w:rsidP="00277665">
      <w:pPr>
        <w:numPr>
          <w:ilvl w:val="0"/>
          <w:numId w:val="1"/>
        </w:numPr>
      </w:pPr>
      <w:r w:rsidRPr="00277665">
        <w:t>If a match is found:</w:t>
      </w:r>
    </w:p>
    <w:p w14:paraId="5C3B6A3E" w14:textId="77777777" w:rsidR="00277665" w:rsidRPr="00277665" w:rsidRDefault="00277665" w:rsidP="00277665">
      <w:r w:rsidRPr="00277665">
        <w:t>→ Resolve the associated view function from views.py.</w:t>
      </w:r>
    </w:p>
    <w:p w14:paraId="6E67A383" w14:textId="77777777" w:rsidR="00277665" w:rsidRPr="00277665" w:rsidRDefault="00277665" w:rsidP="00277665">
      <w:r w:rsidRPr="00277665">
        <w:t>→ Pass control (and request object) to the view function.</w:t>
      </w:r>
    </w:p>
    <w:p w14:paraId="18F8D460" w14:textId="77777777" w:rsidR="00277665" w:rsidRPr="00277665" w:rsidRDefault="00277665" w:rsidP="00277665">
      <w:pPr>
        <w:numPr>
          <w:ilvl w:val="0"/>
          <w:numId w:val="1"/>
        </w:numPr>
      </w:pPr>
      <w:r w:rsidRPr="00277665">
        <w:t>If no match is found:</w:t>
      </w:r>
    </w:p>
    <w:p w14:paraId="1CF81D0D" w14:textId="77777777" w:rsidR="00277665" w:rsidRPr="00277665" w:rsidRDefault="00277665" w:rsidP="00277665">
      <w:r w:rsidRPr="00277665">
        <w:t>→ Pass the request to the next URL configuration level or return a 404.</w:t>
      </w:r>
    </w:p>
    <w:p w14:paraId="757F3BB5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96"/>
        <w:gridCol w:w="3131"/>
        <w:gridCol w:w="3186"/>
      </w:tblGrid>
      <w:tr w:rsidR="00277665" w:rsidRPr="00277665" w14:paraId="50701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939A" w14:textId="77777777" w:rsidR="00277665" w:rsidRPr="00277665" w:rsidRDefault="00277665" w:rsidP="00277665">
            <w:r w:rsidRPr="0027766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556BC" w14:textId="77777777" w:rsidR="00277665" w:rsidRPr="00277665" w:rsidRDefault="00277665" w:rsidP="00277665">
            <w:r w:rsidRPr="0027766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D3154" w14:textId="77777777" w:rsidR="00277665" w:rsidRPr="00277665" w:rsidRDefault="00277665" w:rsidP="00277665">
            <w:r w:rsidRPr="00277665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A44D9" w14:textId="77777777" w:rsidR="00277665" w:rsidRPr="00277665" w:rsidRDefault="00277665" w:rsidP="00277665">
            <w:r w:rsidRPr="00277665">
              <w:rPr>
                <w:b/>
                <w:bCs/>
              </w:rPr>
              <w:t>Used by</w:t>
            </w:r>
          </w:p>
        </w:tc>
      </w:tr>
      <w:tr w:rsidR="00277665" w:rsidRPr="00277665" w14:paraId="246BB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42542" w14:textId="77777777" w:rsidR="00277665" w:rsidRPr="00277665" w:rsidRDefault="00277665" w:rsidP="00277665">
            <w:r w:rsidRPr="00277665">
              <w:t>ViewHandler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6448C" w14:textId="77777777" w:rsidR="00277665" w:rsidRPr="00277665" w:rsidRDefault="00277665" w:rsidP="00277665">
            <w:r w:rsidRPr="0027766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742C" w14:textId="77777777" w:rsidR="00277665" w:rsidRPr="00277665" w:rsidRDefault="00277665" w:rsidP="00277665">
            <w:r w:rsidRPr="00277665">
              <w:t>Callable[[HttpRequest], HttpResponse]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57023" w14:textId="77777777" w:rsidR="00277665" w:rsidRPr="00277665" w:rsidRDefault="00277665" w:rsidP="00277665">
            <w:r w:rsidRPr="00277665">
              <w:t>manager/views.py</w:t>
            </w:r>
          </w:p>
        </w:tc>
      </w:tr>
      <w:tr w:rsidR="00277665" w:rsidRPr="00277665" w14:paraId="64B38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6E78A" w14:textId="77777777" w:rsidR="00277665" w:rsidRPr="00277665" w:rsidRDefault="00277665" w:rsidP="00277665">
            <w:r w:rsidRPr="00277665">
              <w:t>URLName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D6ABA" w14:textId="77777777" w:rsidR="00277665" w:rsidRPr="00277665" w:rsidRDefault="00277665" w:rsidP="00277665">
            <w:r w:rsidRPr="00277665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45A5A" w14:textId="77777777" w:rsidR="00277665" w:rsidRPr="00277665" w:rsidRDefault="00277665" w:rsidP="00277665">
            <w:r w:rsidRPr="00277665">
              <w:t>string (e.g., 'login', 'dashboard')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2768" w14:textId="77777777" w:rsidR="00277665" w:rsidRPr="00277665" w:rsidRDefault="00277665" w:rsidP="00277665">
            <w:r w:rsidRPr="00277665">
              <w:t>Django templates (via {% url %}) and redirect() calls</w:t>
            </w:r>
          </w:p>
        </w:tc>
      </w:tr>
    </w:tbl>
    <w:p w14:paraId="5714D064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Notes &amp; Gotchas</w:t>
      </w:r>
    </w:p>
    <w:p w14:paraId="548B81D1" w14:textId="77777777" w:rsidR="00277665" w:rsidRPr="00277665" w:rsidRDefault="00277665" w:rsidP="00277665">
      <w:pPr>
        <w:numPr>
          <w:ilvl w:val="0"/>
          <w:numId w:val="2"/>
        </w:numPr>
      </w:pPr>
      <w:r w:rsidRPr="00277665">
        <w:rPr>
          <w:b/>
          <w:bCs/>
        </w:rPr>
        <w:t>Implicit Dependency:</w:t>
      </w:r>
      <w:r w:rsidRPr="00277665">
        <w:t xml:space="preserve"> This file depends entirely on the existence of the functions named in views.py. If a function like views.login_view is renamed or deleted, this file will throw an AttributeError.</w:t>
      </w:r>
    </w:p>
    <w:p w14:paraId="07000193" w14:textId="77777777" w:rsidR="00277665" w:rsidRPr="00277665" w:rsidRDefault="00277665" w:rsidP="00277665">
      <w:pPr>
        <w:numPr>
          <w:ilvl w:val="0"/>
          <w:numId w:val="2"/>
        </w:numPr>
      </w:pPr>
      <w:r w:rsidRPr="00277665">
        <w:rPr>
          <w:b/>
          <w:bCs/>
        </w:rPr>
        <w:t>Root Path:</w:t>
      </w:r>
      <w:r w:rsidRPr="00277665">
        <w:t xml:space="preserve"> The empty string '' is mapped to views.config_page, making it the default landing page for this app level.</w:t>
      </w:r>
    </w:p>
    <w:p w14:paraId="2649254B" w14:textId="77777777" w:rsidR="00277665" w:rsidRPr="00277665" w:rsidRDefault="00277665" w:rsidP="00277665">
      <w:pPr>
        <w:numPr>
          <w:ilvl w:val="0"/>
          <w:numId w:val="2"/>
        </w:numPr>
      </w:pPr>
      <w:r w:rsidRPr="00277665">
        <w:rPr>
          <w:b/>
          <w:bCs/>
        </w:rPr>
        <w:t>Naming Convention:</w:t>
      </w:r>
      <w:r w:rsidRPr="00277665">
        <w:t xml:space="preserve"> All paths are named (using name=...), which is a best practice for reverse URL resolution in templates and redirects.</w:t>
      </w:r>
    </w:p>
    <w:p w14:paraId="5F286D42" w14:textId="77777777" w:rsidR="00277665" w:rsidRPr="00277665" w:rsidRDefault="00277665" w:rsidP="00277665">
      <w:r w:rsidRPr="00277665">
        <w:pict w14:anchorId="662F099B">
          <v:rect id="_x0000_i1031" style="width:0;height:1.5pt" o:hralign="center" o:hrstd="t" o:hr="t" fillcolor="#a0a0a0" stroked="f"/>
        </w:pict>
      </w:r>
    </w:p>
    <w:p w14:paraId="2CF473F7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PROJECT INDEX</w:t>
      </w:r>
    </w:p>
    <w:p w14:paraId="39118F4A" w14:textId="77777777" w:rsidR="00277665" w:rsidRPr="00277665" w:rsidRDefault="00277665" w:rsidP="00277665">
      <w:r w:rsidRPr="00277665">
        <w:rPr>
          <w:b/>
          <w:bCs/>
        </w:rPr>
        <w:t>Project:</w:t>
      </w:r>
      <w:r w:rsidRPr="00277665">
        <w:t xml:space="preserve"> Manager Application</w:t>
      </w:r>
    </w:p>
    <w:p w14:paraId="71B2EB70" w14:textId="77777777" w:rsidR="00277665" w:rsidRPr="00277665" w:rsidRDefault="00277665" w:rsidP="00277665">
      <w:r w:rsidRPr="00277665">
        <w:rPr>
          <w:b/>
          <w:bCs/>
        </w:rPr>
        <w:t>Analyzed:</w:t>
      </w:r>
      <w:r w:rsidRPr="00277665">
        <w:t xml:space="preserve"> 2026-04-06</w:t>
      </w:r>
    </w:p>
    <w:p w14:paraId="77FF148E" w14:textId="77777777" w:rsidR="00277665" w:rsidRPr="00277665" w:rsidRDefault="00277665" w:rsidP="00277665">
      <w:r w:rsidRPr="00277665">
        <w:rPr>
          <w:b/>
          <w:bCs/>
        </w:rPr>
        <w:t>Total files documented:</w:t>
      </w:r>
      <w:r w:rsidRPr="00277665">
        <w:t xml:space="preserve"> 1</w:t>
      </w:r>
    </w:p>
    <w:p w14:paraId="0FC488F2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File Hierarchy</w:t>
      </w:r>
    </w:p>
    <w:p w14:paraId="01C65B0C" w14:textId="77777777" w:rsidR="00277665" w:rsidRPr="00277665" w:rsidRDefault="00277665" w:rsidP="00277665">
      <w:r w:rsidRPr="00277665">
        <w:t>docs/</w:t>
      </w:r>
    </w:p>
    <w:p w14:paraId="319F9881" w14:textId="77777777" w:rsidR="00277665" w:rsidRPr="00277665" w:rsidRDefault="00277665" w:rsidP="00277665">
      <w:r w:rsidRPr="00277665">
        <w:rPr>
          <w:rFonts w:ascii="MS Gothic" w:eastAsia="MS Gothic" w:hAnsi="MS Gothic" w:cs="MS Gothic" w:hint="eastAsia"/>
        </w:rPr>
        <w:t>├</w:t>
      </w:r>
      <w:r w:rsidRPr="00277665">
        <w:rPr>
          <w:rFonts w:ascii="Aptos" w:hAnsi="Aptos" w:cs="Aptos"/>
        </w:rPr>
        <w:t>──</w:t>
      </w:r>
      <w:r w:rsidRPr="00277665">
        <w:t xml:space="preserve"> manager/</w:t>
      </w:r>
    </w:p>
    <w:p w14:paraId="52AA48BC" w14:textId="77777777" w:rsidR="00277665" w:rsidRPr="00277665" w:rsidRDefault="00277665" w:rsidP="00277665">
      <w:r w:rsidRPr="00277665">
        <w:t>│ └── urls.md</w:t>
      </w:r>
    </w:p>
    <w:p w14:paraId="69B523CB" w14:textId="77777777" w:rsidR="00277665" w:rsidRPr="00277665" w:rsidRDefault="00277665" w:rsidP="00277665">
      <w:r w:rsidRPr="00277665">
        <w:lastRenderedPageBreak/>
        <w:t>└── _INDEX.md</w:t>
      </w:r>
    </w:p>
    <w:p w14:paraId="652B183B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969"/>
        <w:gridCol w:w="4209"/>
        <w:gridCol w:w="1089"/>
      </w:tblGrid>
      <w:tr w:rsidR="00277665" w:rsidRPr="00277665" w14:paraId="370064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D8871" w14:textId="77777777" w:rsidR="00277665" w:rsidRPr="00277665" w:rsidRDefault="00277665" w:rsidP="00277665">
            <w:r w:rsidRPr="0027766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83E4D" w14:textId="77777777" w:rsidR="00277665" w:rsidRPr="00277665" w:rsidRDefault="00277665" w:rsidP="00277665">
            <w:r w:rsidRPr="00277665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AF559" w14:textId="77777777" w:rsidR="00277665" w:rsidRPr="00277665" w:rsidRDefault="00277665" w:rsidP="00277665">
            <w:r w:rsidRPr="00277665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34E51" w14:textId="77777777" w:rsidR="00277665" w:rsidRPr="00277665" w:rsidRDefault="00277665" w:rsidP="00277665">
            <w:r w:rsidRPr="00277665">
              <w:rPr>
                <w:b/>
                <w:bCs/>
              </w:rPr>
              <w:t>Reason</w:t>
            </w:r>
          </w:p>
        </w:tc>
      </w:tr>
      <w:tr w:rsidR="00277665" w:rsidRPr="00277665" w14:paraId="63BE4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68BF7" w14:textId="77777777" w:rsidR="00277665" w:rsidRPr="00277665" w:rsidRDefault="00277665" w:rsidP="00277665">
            <w:r w:rsidRPr="00277665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45034" w14:textId="77777777" w:rsidR="00277665" w:rsidRPr="00277665" w:rsidRDefault="00277665" w:rsidP="00277665">
            <w:r w:rsidRPr="00277665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D40C" w14:textId="77777777" w:rsidR="00277665" w:rsidRPr="00277665" w:rsidRDefault="00277665" w:rsidP="00277665">
            <w:r w:rsidRPr="00277665">
              <w:t>login_view, register_view, logout_action, config_page, save_config_action, dashboard, scrape_action, generate_designs_action, process_selected_designs_action, generate_seo_action, export_project_action, history_page, delete_history_item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4C59E" w14:textId="77777777" w:rsidR="00277665" w:rsidRPr="00277665" w:rsidRDefault="00277665" w:rsidP="00277665">
            <w:r w:rsidRPr="00277665">
              <w:t>Maps routes to business logic</w:t>
            </w:r>
          </w:p>
        </w:tc>
      </w:tr>
    </w:tbl>
    <w:p w14:paraId="15FE39E7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720"/>
        <w:gridCol w:w="1774"/>
        <w:gridCol w:w="2174"/>
      </w:tblGrid>
      <w:tr w:rsidR="00277665" w:rsidRPr="00277665" w14:paraId="18611A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010CF" w14:textId="77777777" w:rsidR="00277665" w:rsidRPr="00277665" w:rsidRDefault="00277665" w:rsidP="00277665">
            <w:r w:rsidRPr="00277665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1B062" w14:textId="77777777" w:rsidR="00277665" w:rsidRPr="00277665" w:rsidRDefault="00277665" w:rsidP="00277665">
            <w:r w:rsidRPr="00277665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8A1FA" w14:textId="77777777" w:rsidR="00277665" w:rsidRPr="00277665" w:rsidRDefault="00277665" w:rsidP="00277665">
            <w:r w:rsidRPr="00277665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CFC2" w14:textId="77777777" w:rsidR="00277665" w:rsidRPr="00277665" w:rsidRDefault="00277665" w:rsidP="00277665">
            <w:r w:rsidRPr="00277665">
              <w:rPr>
                <w:b/>
                <w:bCs/>
              </w:rPr>
              <w:t>Callee function</w:t>
            </w:r>
          </w:p>
        </w:tc>
      </w:tr>
      <w:tr w:rsidR="00277665" w:rsidRPr="00277665" w14:paraId="3A5C7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6081" w14:textId="77777777" w:rsidR="00277665" w:rsidRPr="00277665" w:rsidRDefault="00277665" w:rsidP="00277665">
            <w:r w:rsidRPr="00277665">
              <w:t>Django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0D95" w14:textId="77777777" w:rsidR="00277665" w:rsidRPr="00277665" w:rsidRDefault="00277665" w:rsidP="00277665">
            <w:r w:rsidRPr="00277665">
              <w:t>URL Resolver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CC300" w14:textId="77777777" w:rsidR="00277665" w:rsidRPr="00277665" w:rsidRDefault="00277665" w:rsidP="00277665">
            <w:r w:rsidRPr="00277665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1C7D8" w14:textId="77777777" w:rsidR="00277665" w:rsidRPr="00277665" w:rsidRDefault="00277665" w:rsidP="00277665">
            <w:r w:rsidRPr="00277665">
              <w:t>urlpatterns (access)</w:t>
            </w:r>
          </w:p>
        </w:tc>
      </w:tr>
    </w:tbl>
    <w:p w14:paraId="0796DCDC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74"/>
        <w:gridCol w:w="1969"/>
        <w:gridCol w:w="3670"/>
      </w:tblGrid>
      <w:tr w:rsidR="00277665" w:rsidRPr="00277665" w14:paraId="171BE7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3A9D5" w14:textId="77777777" w:rsidR="00277665" w:rsidRPr="00277665" w:rsidRDefault="00277665" w:rsidP="00277665">
            <w:r w:rsidRPr="0027766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715EA" w14:textId="77777777" w:rsidR="00277665" w:rsidRPr="00277665" w:rsidRDefault="00277665" w:rsidP="00277665">
            <w:r w:rsidRPr="00277665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07B11" w14:textId="77777777" w:rsidR="00277665" w:rsidRPr="00277665" w:rsidRDefault="00277665" w:rsidP="00277665">
            <w:r w:rsidRPr="00277665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DF279" w14:textId="77777777" w:rsidR="00277665" w:rsidRPr="00277665" w:rsidRDefault="00277665" w:rsidP="00277665">
            <w:r w:rsidRPr="00277665">
              <w:rPr>
                <w:b/>
                <w:bCs/>
              </w:rPr>
              <w:t>Shape</w:t>
            </w:r>
          </w:p>
        </w:tc>
      </w:tr>
      <w:tr w:rsidR="00277665" w:rsidRPr="00277665" w14:paraId="15FC4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6516C" w14:textId="77777777" w:rsidR="00277665" w:rsidRPr="00277665" w:rsidRDefault="00277665" w:rsidP="00277665">
            <w:r w:rsidRPr="00277665">
              <w:t>URL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5734" w14:textId="77777777" w:rsidR="00277665" w:rsidRPr="00277665" w:rsidRDefault="00277665" w:rsidP="00277665">
            <w:r w:rsidRPr="00277665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43DDB" w14:textId="77777777" w:rsidR="00277665" w:rsidRPr="00277665" w:rsidRDefault="00277665" w:rsidP="00277665">
            <w:r w:rsidRPr="00277665">
              <w:t>Django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5DDD7" w14:textId="77777777" w:rsidR="00277665" w:rsidRPr="00277665" w:rsidRDefault="00277665" w:rsidP="00277665">
            <w:r w:rsidRPr="00277665">
              <w:t>Map of Regex/String to View Functions</w:t>
            </w:r>
          </w:p>
        </w:tc>
      </w:tr>
    </w:tbl>
    <w:p w14:paraId="0B59BD30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470"/>
        <w:gridCol w:w="3346"/>
      </w:tblGrid>
      <w:tr w:rsidR="00277665" w:rsidRPr="00277665" w14:paraId="128C3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8B25" w14:textId="77777777" w:rsidR="00277665" w:rsidRPr="00277665" w:rsidRDefault="00277665" w:rsidP="00277665">
            <w:r w:rsidRPr="0027766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5C078" w14:textId="77777777" w:rsidR="00277665" w:rsidRPr="00277665" w:rsidRDefault="00277665" w:rsidP="00277665">
            <w:r w:rsidRPr="0027766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56DA5" w14:textId="77777777" w:rsidR="00277665" w:rsidRPr="00277665" w:rsidRDefault="00277665" w:rsidP="00277665">
            <w:r w:rsidRPr="00277665">
              <w:rPr>
                <w:b/>
                <w:bCs/>
              </w:rPr>
              <w:t>Trigger</w:t>
            </w:r>
          </w:p>
        </w:tc>
      </w:tr>
      <w:tr w:rsidR="00277665" w:rsidRPr="00277665" w14:paraId="5BDA0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D3016" w14:textId="77777777" w:rsidR="00277665" w:rsidRPr="00277665" w:rsidRDefault="00277665" w:rsidP="00277665">
            <w:r w:rsidRPr="00277665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A8319" w14:textId="77777777" w:rsidR="00277665" w:rsidRPr="00277665" w:rsidRDefault="00277665" w:rsidP="00277665">
            <w:r w:rsidRPr="00277665">
              <w:t>HTTP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43E62" w14:textId="77777777" w:rsidR="00277665" w:rsidRPr="00277665" w:rsidRDefault="00277665" w:rsidP="00277665">
            <w:r w:rsidRPr="00277665">
              <w:t>URL requests to the application</w:t>
            </w:r>
          </w:p>
        </w:tc>
      </w:tr>
    </w:tbl>
    <w:p w14:paraId="56A93E11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035"/>
        <w:gridCol w:w="1774"/>
        <w:gridCol w:w="2238"/>
      </w:tblGrid>
      <w:tr w:rsidR="00277665" w:rsidRPr="00277665" w14:paraId="6BE62D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0258" w14:textId="77777777" w:rsidR="00277665" w:rsidRPr="00277665" w:rsidRDefault="00277665" w:rsidP="00277665">
            <w:r w:rsidRPr="0027766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9C095" w14:textId="77777777" w:rsidR="00277665" w:rsidRPr="00277665" w:rsidRDefault="00277665" w:rsidP="00277665">
            <w:r w:rsidRPr="0027766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1370" w14:textId="77777777" w:rsidR="00277665" w:rsidRPr="00277665" w:rsidRDefault="00277665" w:rsidP="00277665">
            <w:r w:rsidRPr="00277665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C542E" w14:textId="77777777" w:rsidR="00277665" w:rsidRPr="00277665" w:rsidRDefault="00277665" w:rsidP="00277665">
            <w:r w:rsidRPr="00277665">
              <w:rPr>
                <w:b/>
                <w:bCs/>
              </w:rPr>
              <w:t>Purpose</w:t>
            </w:r>
          </w:p>
        </w:tc>
      </w:tr>
      <w:tr w:rsidR="00277665" w:rsidRPr="00277665" w14:paraId="7E297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7B0B7" w14:textId="77777777" w:rsidR="00277665" w:rsidRPr="00277665" w:rsidRDefault="00277665" w:rsidP="00277665">
            <w:r w:rsidRPr="00277665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352F2" w14:textId="77777777" w:rsidR="00277665" w:rsidRPr="00277665" w:rsidRDefault="00277665" w:rsidP="00277665">
            <w:r w:rsidRPr="00277665">
              <w:t>(inferred)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C822" w14:textId="77777777" w:rsidR="00277665" w:rsidRPr="00277665" w:rsidRDefault="00277665" w:rsidP="00277665">
            <w:r w:rsidRPr="00277665">
              <w:t>manager/urls.py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79F5C" w14:textId="77777777" w:rsidR="00277665" w:rsidRPr="00277665" w:rsidRDefault="00277665" w:rsidP="00277665">
            <w:r w:rsidRPr="00277665">
              <w:t>Web framework core</w:t>
            </w:r>
          </w:p>
        </w:tc>
      </w:tr>
    </w:tbl>
    <w:p w14:paraId="171C54E1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Critical Paths</w:t>
      </w:r>
    </w:p>
    <w:p w14:paraId="34F1047F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Critical Path 1: Authentication Flow</w:t>
      </w:r>
    </w:p>
    <w:p w14:paraId="1D463DED" w14:textId="77777777" w:rsidR="00277665" w:rsidRPr="00277665" w:rsidRDefault="00277665" w:rsidP="00277665">
      <w:r w:rsidRPr="00277665">
        <w:t>HTTP POST /login/ or /register/</w:t>
      </w:r>
    </w:p>
    <w:p w14:paraId="2AC27302" w14:textId="77777777" w:rsidR="00277665" w:rsidRPr="00277665" w:rsidRDefault="00277665" w:rsidP="00277665">
      <w:r w:rsidRPr="00277665">
        <w:t>→ manager/urls.py</w:t>
      </w:r>
    </w:p>
    <w:p w14:paraId="00C2D944" w14:textId="77777777" w:rsidR="00277665" w:rsidRPr="00277665" w:rsidRDefault="00277665" w:rsidP="00277665">
      <w:r w:rsidRPr="00277665">
        <w:lastRenderedPageBreak/>
        <w:t>→ manager/views.py :: login_view / register_view</w:t>
      </w:r>
    </w:p>
    <w:p w14:paraId="4E15A865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Critical Path 2: Scrape &amp; Design Generation</w:t>
      </w:r>
    </w:p>
    <w:p w14:paraId="2FEA085B" w14:textId="77777777" w:rsidR="00277665" w:rsidRPr="00277665" w:rsidRDefault="00277665" w:rsidP="00277665">
      <w:r w:rsidRPr="00277665">
        <w:t>HTTP POST /scrape-action/ → /generate-designs/</w:t>
      </w:r>
    </w:p>
    <w:p w14:paraId="404F4BF2" w14:textId="77777777" w:rsidR="00277665" w:rsidRPr="00277665" w:rsidRDefault="00277665" w:rsidP="00277665">
      <w:r w:rsidRPr="00277665">
        <w:t>→ manager/urls.py</w:t>
      </w:r>
    </w:p>
    <w:p w14:paraId="3D21684B" w14:textId="77777777" w:rsidR="00277665" w:rsidRPr="00277665" w:rsidRDefault="00277665" w:rsidP="00277665">
      <w:r w:rsidRPr="00277665">
        <w:t>→ manager/views.py :: scrape_action / generate_designs_action</w:t>
      </w:r>
    </w:p>
    <w:p w14:paraId="45AAD5DE" w14:textId="77777777" w:rsidR="00277665" w:rsidRPr="00277665" w:rsidRDefault="00277665" w:rsidP="00277665">
      <w:pPr>
        <w:rPr>
          <w:b/>
          <w:bCs/>
        </w:rPr>
      </w:pPr>
      <w:r w:rsidRPr="00277665">
        <w:rPr>
          <w:b/>
          <w:bCs/>
        </w:rPr>
        <w:t>Critical Path 3: Configuration Management</w:t>
      </w:r>
    </w:p>
    <w:p w14:paraId="45DB9092" w14:textId="77777777" w:rsidR="00277665" w:rsidRPr="00277665" w:rsidRDefault="00277665" w:rsidP="00277665">
      <w:r w:rsidRPr="00277665">
        <w:t>HTTP GET / (root) or POST /save-config/</w:t>
      </w:r>
    </w:p>
    <w:p w14:paraId="13461299" w14:textId="77777777" w:rsidR="00277665" w:rsidRPr="00277665" w:rsidRDefault="00277665" w:rsidP="00277665">
      <w:r w:rsidRPr="00277665">
        <w:t>→ manager/urls.py</w:t>
      </w:r>
    </w:p>
    <w:p w14:paraId="02443E18" w14:textId="77777777" w:rsidR="00277665" w:rsidRPr="00277665" w:rsidRDefault="00277665" w:rsidP="00277665">
      <w:r w:rsidRPr="00277665">
        <w:t>→ manager/views.py :: config_page / save_config_action</w:t>
      </w:r>
    </w:p>
    <w:p w14:paraId="79ECDBE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BED"/>
    <w:multiLevelType w:val="multilevel"/>
    <w:tmpl w:val="5914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A2E48"/>
    <w:multiLevelType w:val="multilevel"/>
    <w:tmpl w:val="8A9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91856">
    <w:abstractNumId w:val="0"/>
  </w:num>
  <w:num w:numId="2" w16cid:durableId="1982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17"/>
    <w:rsid w:val="00277665"/>
    <w:rsid w:val="00953CB8"/>
    <w:rsid w:val="00BE3517"/>
    <w:rsid w:val="00C37FA5"/>
    <w:rsid w:val="00D1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8CC41-1F69-40D8-B8D0-56EBE9DC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2026-04-06T13:46:00Z</dcterms:created>
  <dcterms:modified xsi:type="dcterms:W3CDTF">2026-04-06T13:48:00Z</dcterms:modified>
</cp:coreProperties>
</file>