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B332" w14:textId="77777777" w:rsidR="00805B15" w:rsidRPr="00805B15" w:rsidRDefault="00805B15" w:rsidP="00805B15">
      <w:pPr>
        <w:rPr>
          <w:b/>
          <w:bCs/>
        </w:rPr>
      </w:pPr>
      <w:r w:rsidRPr="00805B15">
        <w:rPr>
          <w:b/>
          <w:bCs/>
        </w:rPr>
        <w:t>File Name &amp; Path</w:t>
      </w:r>
    </w:p>
    <w:p w14:paraId="0A125CAF" w14:textId="77777777" w:rsidR="00805B15" w:rsidRPr="00805B15" w:rsidRDefault="00805B15" w:rsidP="00805B15">
      <w:r w:rsidRPr="00805B15">
        <w:t>file manager/management/commands/generate_seo.py</w:t>
      </w:r>
    </w:p>
    <w:p w14:paraId="7D7A5F0A" w14:textId="77777777" w:rsidR="00805B15" w:rsidRPr="00805B15" w:rsidRDefault="00805B15" w:rsidP="00805B15">
      <w:pPr>
        <w:rPr>
          <w:b/>
          <w:bCs/>
        </w:rPr>
      </w:pPr>
      <w:r w:rsidRPr="00805B15">
        <w:rPr>
          <w:b/>
          <w:bCs/>
        </w:rPr>
        <w:t>High-Level Purpose</w:t>
      </w:r>
    </w:p>
    <w:p w14:paraId="5A9D0F0C" w14:textId="77777777" w:rsidR="00805B15" w:rsidRPr="00805B15" w:rsidRDefault="00805B15" w:rsidP="00805B15">
      <w:r w:rsidRPr="00805B15">
        <w:t xml:space="preserve">Etsy platformundaki ürünler için GPT-4o modelini kullanarak başlık, etiket ve anahtar kelime gibi SEO bileşenlerini toplu veya tekil olarak üreten ve veritabanına işleyen bir </w:t>
      </w:r>
      <w:r w:rsidRPr="00805B15">
        <w:rPr>
          <w:b/>
          <w:bCs/>
        </w:rPr>
        <w:t>CLI (Command Line Interface) aracısıdır.</w:t>
      </w:r>
    </w:p>
    <w:p w14:paraId="5657287C" w14:textId="77777777" w:rsidR="00805B15" w:rsidRPr="00805B15" w:rsidRDefault="00805B15" w:rsidP="00805B15">
      <w:pPr>
        <w:rPr>
          <w:b/>
          <w:bCs/>
        </w:rPr>
      </w:pPr>
      <w:r w:rsidRPr="00805B15">
        <w:rPr>
          <w:b/>
          <w:bCs/>
        </w:rPr>
        <w:t>Detailed Tech Stack</w:t>
      </w:r>
    </w:p>
    <w:p w14:paraId="68B8F0D1" w14:textId="77777777" w:rsidR="00805B15" w:rsidRPr="00805B15" w:rsidRDefault="00805B15" w:rsidP="00805B15">
      <w:pPr>
        <w:numPr>
          <w:ilvl w:val="0"/>
          <w:numId w:val="1"/>
        </w:numPr>
      </w:pPr>
      <w:r w:rsidRPr="00805B15">
        <w:rPr>
          <w:b/>
          <w:bCs/>
        </w:rPr>
        <w:t>Django Core (BaseCommand):</w:t>
      </w:r>
      <w:r w:rsidRPr="00805B15">
        <w:t xml:space="preserve"> Terminal üzerinden çalıştırılabilir komut yapısı sağlar.</w:t>
      </w:r>
    </w:p>
    <w:p w14:paraId="19FB5E9D" w14:textId="77777777" w:rsidR="00805B15" w:rsidRPr="00805B15" w:rsidRDefault="00805B15" w:rsidP="00805B15">
      <w:pPr>
        <w:numPr>
          <w:ilvl w:val="0"/>
          <w:numId w:val="1"/>
        </w:numPr>
      </w:pPr>
      <w:r w:rsidRPr="00805B15">
        <w:rPr>
          <w:b/>
          <w:bCs/>
        </w:rPr>
        <w:t>Django ORM:</w:t>
      </w:r>
      <w:r w:rsidRPr="00805B15">
        <w:t xml:space="preserve"> EtsyProduct modeli üzerinden veritabanı CRUD işlemlerini yönetir.</w:t>
      </w:r>
    </w:p>
    <w:p w14:paraId="5B697AF6" w14:textId="77777777" w:rsidR="00805B15" w:rsidRPr="00805B15" w:rsidRDefault="00805B15" w:rsidP="00805B15">
      <w:pPr>
        <w:numPr>
          <w:ilvl w:val="0"/>
          <w:numId w:val="1"/>
        </w:numPr>
      </w:pPr>
      <w:r w:rsidRPr="00805B15">
        <w:rPr>
          <w:b/>
          <w:bCs/>
        </w:rPr>
        <w:t>Custom Service Layer:</w:t>
      </w:r>
      <w:r w:rsidRPr="00805B15">
        <w:t xml:space="preserve"> İş mantığını (business logic) yürüten seo_service.py modülü ile entegre çalışır.</w:t>
      </w:r>
    </w:p>
    <w:p w14:paraId="789F059B" w14:textId="77777777" w:rsidR="00805B15" w:rsidRPr="00805B15" w:rsidRDefault="00805B15" w:rsidP="00805B15">
      <w:r w:rsidRPr="00805B15">
        <w:pict w14:anchorId="62ABD3A6">
          <v:rect id="_x0000_i1055" style="width:0;height:1.5pt" o:hralign="center" o:hrstd="t" o:hr="t" fillcolor="#a0a0a0" stroked="f"/>
        </w:pict>
      </w:r>
    </w:p>
    <w:p w14:paraId="07A70E23" w14:textId="77777777" w:rsidR="00805B15" w:rsidRPr="00805B15" w:rsidRDefault="00805B15" w:rsidP="00805B15">
      <w:pPr>
        <w:rPr>
          <w:b/>
          <w:bCs/>
        </w:rPr>
      </w:pPr>
      <w:r w:rsidRPr="00805B15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007"/>
        <w:gridCol w:w="3041"/>
        <w:gridCol w:w="2198"/>
      </w:tblGrid>
      <w:tr w:rsidR="00805B15" w:rsidRPr="00805B15" w14:paraId="28BCA5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0DE3" w14:textId="77777777" w:rsidR="00805B15" w:rsidRPr="00805B15" w:rsidRDefault="00805B15" w:rsidP="00805B15">
            <w:r w:rsidRPr="00805B15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F87A4" w14:textId="77777777" w:rsidR="00805B15" w:rsidRPr="00805B15" w:rsidRDefault="00805B15" w:rsidP="00805B15">
            <w:r w:rsidRPr="00805B15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39809" w14:textId="77777777" w:rsidR="00805B15" w:rsidRPr="00805B15" w:rsidRDefault="00805B15" w:rsidP="00805B15">
            <w:r w:rsidRPr="00805B15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C7BF7" w14:textId="77777777" w:rsidR="00805B15" w:rsidRPr="00805B15" w:rsidRDefault="00805B15" w:rsidP="00805B15">
            <w:r w:rsidRPr="00805B15">
              <w:rPr>
                <w:b/>
                <w:bCs/>
              </w:rPr>
              <w:t>Yan Etki (Side Effect)</w:t>
            </w:r>
          </w:p>
        </w:tc>
      </w:tr>
      <w:tr w:rsidR="00805B15" w:rsidRPr="00805B15" w14:paraId="353CD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F6355" w14:textId="77777777" w:rsidR="00805B15" w:rsidRPr="00805B15" w:rsidRDefault="00805B15" w:rsidP="00805B15">
            <w:r w:rsidRPr="00805B15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290A3" w14:textId="77777777" w:rsidR="00805B15" w:rsidRPr="00805B15" w:rsidRDefault="00805B15" w:rsidP="00805B15">
            <w:r w:rsidRPr="00805B15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3B878" w14:textId="77777777" w:rsidR="00805B15" w:rsidRPr="00805B15" w:rsidRDefault="00805B15" w:rsidP="00805B15">
            <w:r w:rsidRPr="00805B15">
              <w:t>BaseCommand'dan miras alır; Django komutunu tanımlar.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8CC28" w14:textId="77777777" w:rsidR="00805B15" w:rsidRPr="00805B15" w:rsidRDefault="00805B15" w:rsidP="00805B15">
            <w:r w:rsidRPr="00805B15">
              <w:t>Yok</w:t>
            </w:r>
          </w:p>
        </w:tc>
      </w:tr>
      <w:tr w:rsidR="00805B15" w:rsidRPr="00805B15" w14:paraId="63D23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4332" w14:textId="77777777" w:rsidR="00805B15" w:rsidRPr="00805B15" w:rsidRDefault="00805B15" w:rsidP="00805B15">
            <w:r w:rsidRPr="00805B15">
              <w:t>add_arguments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CD568" w14:textId="77777777" w:rsidR="00805B15" w:rsidRPr="00805B15" w:rsidRDefault="00805B15" w:rsidP="00805B15">
            <w:r w:rsidRPr="00805B15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3B8CA" w14:textId="77777777" w:rsidR="00805B15" w:rsidRPr="00805B15" w:rsidRDefault="00805B15" w:rsidP="00805B15">
            <w:r w:rsidRPr="00805B15">
              <w:t>Komut satırı argümanlarını (--all, --id) tanımlar.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51E90" w14:textId="77777777" w:rsidR="00805B15" w:rsidRPr="00805B15" w:rsidRDefault="00805B15" w:rsidP="00805B15">
            <w:r w:rsidRPr="00805B15">
              <w:t>Yok</w:t>
            </w:r>
          </w:p>
        </w:tc>
      </w:tr>
      <w:tr w:rsidR="00805B15" w:rsidRPr="00805B15" w14:paraId="08388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DE63B" w14:textId="77777777" w:rsidR="00805B15" w:rsidRPr="00805B15" w:rsidRDefault="00805B15" w:rsidP="00805B15">
            <w:r w:rsidRPr="00805B15">
              <w:t>handle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6122B" w14:textId="77777777" w:rsidR="00805B15" w:rsidRPr="00805B15" w:rsidRDefault="00805B15" w:rsidP="00805B15">
            <w:r w:rsidRPr="00805B15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3BFF5" w14:textId="77777777" w:rsidR="00805B15" w:rsidRPr="00805B15" w:rsidRDefault="00805B15" w:rsidP="00805B15">
            <w:r w:rsidRPr="00805B15">
              <w:t>Ana yürütücü; argümanlara göre ürünleri seçer ve servis çağrısını başlatır.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7E6A8" w14:textId="77777777" w:rsidR="00805B15" w:rsidRPr="00805B15" w:rsidRDefault="00805B15" w:rsidP="00805B15">
            <w:r w:rsidRPr="00805B15">
              <w:t>Terminale (stdout) log yazar.</w:t>
            </w:r>
          </w:p>
        </w:tc>
      </w:tr>
      <w:tr w:rsidR="00805B15" w:rsidRPr="00805B15" w14:paraId="08801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8ACB5" w14:textId="77777777" w:rsidR="00805B15" w:rsidRPr="00805B15" w:rsidRDefault="00805B15" w:rsidP="00805B15">
            <w:r w:rsidRPr="00805B15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69B21" w14:textId="77777777" w:rsidR="00805B15" w:rsidRPr="00805B15" w:rsidRDefault="00805B15" w:rsidP="00805B15">
            <w:r w:rsidRPr="00805B15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A391A" w14:textId="77777777" w:rsidR="00805B15" w:rsidRPr="00805B15" w:rsidRDefault="00805B15" w:rsidP="00805B15">
            <w:r w:rsidRPr="00805B15">
              <w:t>Ürün verilerinin çekildiği veritabanı şeması.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D5484" w14:textId="77777777" w:rsidR="00805B15" w:rsidRPr="00805B15" w:rsidRDefault="00805B15" w:rsidP="00805B15">
            <w:r w:rsidRPr="00805B15">
              <w:t>Yok (Sadece okuma)</w:t>
            </w:r>
          </w:p>
        </w:tc>
      </w:tr>
      <w:tr w:rsidR="00805B15" w:rsidRPr="00805B15" w14:paraId="7BFD7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65D8D" w14:textId="77777777" w:rsidR="00805B15" w:rsidRPr="00805B15" w:rsidRDefault="00805B15" w:rsidP="00805B15">
            <w:r w:rsidRPr="00805B15">
              <w:t>generate_seo_for_product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FB30D" w14:textId="77777777" w:rsidR="00805B15" w:rsidRPr="00805B15" w:rsidRDefault="00805B15" w:rsidP="00805B15">
            <w:r w:rsidRPr="00805B15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4E8D7" w14:textId="77777777" w:rsidR="00805B15" w:rsidRPr="00805B15" w:rsidRDefault="00805B15" w:rsidP="00805B15">
            <w:r w:rsidRPr="00805B15">
              <w:t>Harici API (GPT-4o) çağrısı ve veritabanı güncellemesi.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56842" w14:textId="77777777" w:rsidR="00805B15" w:rsidRPr="00805B15" w:rsidRDefault="00805B15" w:rsidP="00805B15">
            <w:r w:rsidRPr="00805B15">
              <w:rPr>
                <w:b/>
                <w:bCs/>
              </w:rPr>
              <w:t>Evet</w:t>
            </w:r>
            <w:r w:rsidRPr="00805B15">
              <w:t xml:space="preserve"> (SEO tablosuna kayıt yazar/günceller)</w:t>
            </w:r>
          </w:p>
        </w:tc>
      </w:tr>
    </w:tbl>
    <w:p w14:paraId="4506D700" w14:textId="77777777" w:rsidR="00805B15" w:rsidRPr="00805B15" w:rsidRDefault="00805B15" w:rsidP="00805B15">
      <w:r w:rsidRPr="00805B15">
        <w:pict w14:anchorId="74E379CB">
          <v:rect id="_x0000_i1056" style="width:0;height:1.5pt" o:hralign="center" o:hrstd="t" o:hr="t" fillcolor="#a0a0a0" stroked="f"/>
        </w:pict>
      </w:r>
    </w:p>
    <w:p w14:paraId="3272E40E" w14:textId="77777777" w:rsidR="00805B15" w:rsidRPr="00805B15" w:rsidRDefault="00805B15" w:rsidP="00805B15">
      <w:pPr>
        <w:rPr>
          <w:b/>
          <w:bCs/>
        </w:rPr>
      </w:pPr>
      <w:r w:rsidRPr="00805B15">
        <w:rPr>
          <w:b/>
          <w:bCs/>
        </w:rPr>
        <w:t>Algorithmic Flow</w:t>
      </w:r>
    </w:p>
    <w:p w14:paraId="7CA3CABE" w14:textId="77777777" w:rsidR="00805B15" w:rsidRPr="00805B15" w:rsidRDefault="00805B15" w:rsidP="00805B15">
      <w:r w:rsidRPr="00805B15">
        <w:lastRenderedPageBreak/>
        <w:t>Kodun çalışma mantığı şu adımları izler:</w:t>
      </w:r>
    </w:p>
    <w:p w14:paraId="32A5DD2D" w14:textId="77777777" w:rsidR="00805B15" w:rsidRPr="00805B15" w:rsidRDefault="00805B15" w:rsidP="00805B15">
      <w:pPr>
        <w:numPr>
          <w:ilvl w:val="0"/>
          <w:numId w:val="2"/>
        </w:numPr>
      </w:pPr>
      <w:r w:rsidRPr="00805B15">
        <w:rPr>
          <w:b/>
          <w:bCs/>
        </w:rPr>
        <w:t>Argüman Kontrolü:</w:t>
      </w:r>
      <w:r w:rsidRPr="00805B15">
        <w:t xml:space="preserve"> Kullanıcının --all (tüm SEO'suz ürünler) veya --id (spesifik bir ürün) girip girmediği kontrol edilir.</w:t>
      </w:r>
    </w:p>
    <w:p w14:paraId="2022CE75" w14:textId="77777777" w:rsidR="00805B15" w:rsidRPr="00805B15" w:rsidRDefault="00805B15" w:rsidP="00805B15">
      <w:pPr>
        <w:numPr>
          <w:ilvl w:val="0"/>
          <w:numId w:val="2"/>
        </w:numPr>
      </w:pPr>
      <w:r w:rsidRPr="00805B15">
        <w:rPr>
          <w:b/>
          <w:bCs/>
        </w:rPr>
        <w:t>Ürün Kümeleme (Query Set):</w:t>
      </w:r>
    </w:p>
    <w:p w14:paraId="72572070" w14:textId="77777777" w:rsidR="00805B15" w:rsidRPr="00805B15" w:rsidRDefault="00805B15" w:rsidP="00805B15">
      <w:pPr>
        <w:numPr>
          <w:ilvl w:val="1"/>
          <w:numId w:val="2"/>
        </w:numPr>
      </w:pPr>
      <w:r w:rsidRPr="00805B15">
        <w:t>id varsa: Sadece o ID'li ürün filtrelenir.</w:t>
      </w:r>
    </w:p>
    <w:p w14:paraId="138462E6" w14:textId="77777777" w:rsidR="00805B15" w:rsidRPr="00805B15" w:rsidRDefault="00805B15" w:rsidP="00805B15">
      <w:pPr>
        <w:numPr>
          <w:ilvl w:val="1"/>
          <w:numId w:val="2"/>
        </w:numPr>
      </w:pPr>
      <w:r w:rsidRPr="00805B15">
        <w:t>all varsa: seo_optimization__isnull=True olan tüm ürünler çekilir.</w:t>
      </w:r>
    </w:p>
    <w:p w14:paraId="58D2CEEB" w14:textId="77777777" w:rsidR="00805B15" w:rsidRPr="00805B15" w:rsidRDefault="00805B15" w:rsidP="00805B15">
      <w:pPr>
        <w:numPr>
          <w:ilvl w:val="1"/>
          <w:numId w:val="2"/>
        </w:numPr>
      </w:pPr>
      <w:r w:rsidRPr="00805B15">
        <w:t>Hiçbiri yoksa: Test amaçlı veritabanındaki son ürün (.last()) seçilir.</w:t>
      </w:r>
    </w:p>
    <w:p w14:paraId="2A590482" w14:textId="77777777" w:rsidR="00805B15" w:rsidRPr="00805B15" w:rsidRDefault="00805B15" w:rsidP="00805B15">
      <w:pPr>
        <w:numPr>
          <w:ilvl w:val="0"/>
          <w:numId w:val="2"/>
        </w:numPr>
      </w:pPr>
      <w:r w:rsidRPr="00805B15">
        <w:rPr>
          <w:b/>
          <w:bCs/>
        </w:rPr>
        <w:t>Iterasyon ve Tetikleme:</w:t>
      </w:r>
      <w:r w:rsidRPr="00805B15">
        <w:t xml:space="preserve"> Belirlenen ürün listesi üzerinde bir döngü başlatılır.</w:t>
      </w:r>
    </w:p>
    <w:p w14:paraId="340EC1B9" w14:textId="77777777" w:rsidR="00805B15" w:rsidRPr="00805B15" w:rsidRDefault="00805B15" w:rsidP="00805B15">
      <w:pPr>
        <w:numPr>
          <w:ilvl w:val="0"/>
          <w:numId w:val="2"/>
        </w:numPr>
      </w:pPr>
      <w:r w:rsidRPr="00805B15">
        <w:rPr>
          <w:b/>
          <w:bCs/>
        </w:rPr>
        <w:t>Servis Delegasyonu:</w:t>
      </w:r>
      <w:r w:rsidRPr="00805B15">
        <w:t xml:space="preserve"> Her ürün için generate_seo_for_product fonksiyonu çağrılır. Bu fonksiyon "Graphic T-Shirt" nişi için sabitlenmiş bir parametre ile çalışır.</w:t>
      </w:r>
    </w:p>
    <w:p w14:paraId="352AAF86" w14:textId="77777777" w:rsidR="00805B15" w:rsidRPr="00805B15" w:rsidRDefault="00805B15" w:rsidP="00805B15">
      <w:pPr>
        <w:numPr>
          <w:ilvl w:val="0"/>
          <w:numId w:val="2"/>
        </w:numPr>
      </w:pPr>
      <w:r w:rsidRPr="00805B15">
        <w:rPr>
          <w:b/>
          <w:bCs/>
        </w:rPr>
        <w:t>Geri Bildirim:</w:t>
      </w:r>
      <w:r w:rsidRPr="00805B15">
        <w:t xml:space="preserve"> İşlem başarısına göre terminale renkli (SUCCESS/ERROR) loglar basılır.</w:t>
      </w:r>
    </w:p>
    <w:p w14:paraId="419C6EF0" w14:textId="77777777" w:rsidR="00805B15" w:rsidRPr="00805B15" w:rsidRDefault="00805B15" w:rsidP="00805B15">
      <w:r w:rsidRPr="00805B15">
        <w:pict w14:anchorId="55C44F90">
          <v:rect id="_x0000_i1057" style="width:0;height:1.5pt" o:hralign="center" o:hrstd="t" o:hr="t" fillcolor="#a0a0a0" stroked="f"/>
        </w:pict>
      </w:r>
    </w:p>
    <w:p w14:paraId="2958BD10" w14:textId="77777777" w:rsidR="00805B15" w:rsidRPr="00805B15" w:rsidRDefault="00805B15" w:rsidP="00805B15">
      <w:pPr>
        <w:rPr>
          <w:b/>
          <w:bCs/>
        </w:rPr>
      </w:pPr>
      <w:r w:rsidRPr="00805B15">
        <w:rPr>
          <w:b/>
          <w:bCs/>
        </w:rPr>
        <w:t>Inter-file Connections</w:t>
      </w:r>
    </w:p>
    <w:p w14:paraId="4C59DA6A" w14:textId="77777777" w:rsidR="00805B15" w:rsidRPr="00805B15" w:rsidRDefault="00805B15" w:rsidP="00805B15">
      <w:pPr>
        <w:numPr>
          <w:ilvl w:val="0"/>
          <w:numId w:val="3"/>
        </w:numPr>
      </w:pPr>
      <w:r w:rsidRPr="00805B15">
        <w:rPr>
          <w:b/>
          <w:bCs/>
        </w:rPr>
        <w:t>manager/models.py:</w:t>
      </w:r>
      <w:r w:rsidRPr="00805B15">
        <w:t xml:space="preserve"> EtsyProduct sınıfı üzerinden veri şemasına erişir.</w:t>
      </w:r>
    </w:p>
    <w:p w14:paraId="2E1CF8EA" w14:textId="77777777" w:rsidR="00805B15" w:rsidRPr="00805B15" w:rsidRDefault="00805B15" w:rsidP="00805B15">
      <w:pPr>
        <w:numPr>
          <w:ilvl w:val="0"/>
          <w:numId w:val="3"/>
        </w:numPr>
      </w:pPr>
      <w:r w:rsidRPr="00805B15">
        <w:rPr>
          <w:b/>
          <w:bCs/>
        </w:rPr>
        <w:t>manager/seo_service.py:</w:t>
      </w:r>
      <w:r w:rsidRPr="00805B15">
        <w:t xml:space="preserve"> Bu komutun "beyni" burasıdır. generate_seo_for_product fonksiyonu aracılığıyla OpenAI API etkileşimi ve veritabanı kayıt işlemleri gerçekleşir.</w:t>
      </w:r>
    </w:p>
    <w:p w14:paraId="2885EBC5" w14:textId="77777777" w:rsidR="00805B15" w:rsidRPr="00805B15" w:rsidRDefault="00805B15" w:rsidP="00805B15">
      <w:pPr>
        <w:numPr>
          <w:ilvl w:val="0"/>
          <w:numId w:val="3"/>
        </w:numPr>
      </w:pPr>
      <w:r w:rsidRPr="00805B15">
        <w:rPr>
          <w:b/>
          <w:bCs/>
        </w:rPr>
        <w:t>Django Core:</w:t>
      </w:r>
      <w:r w:rsidRPr="00805B15">
        <w:t xml:space="preserve"> Komutun python manage.py generate_seo şeklinde sistem tarafından tanınmasını sağlar.</w:t>
      </w:r>
    </w:p>
    <w:p w14:paraId="34B2B856" w14:textId="77777777" w:rsidR="00805B15" w:rsidRPr="00805B15" w:rsidRDefault="00805B15" w:rsidP="00805B15">
      <w:r w:rsidRPr="00805B15">
        <w:pict w14:anchorId="672D3A07">
          <v:rect id="_x0000_i1058" style="width:0;height:1.5pt" o:hralign="center" o:hrstd="t" o:hr="t" fillcolor="#a0a0a0" stroked="f"/>
        </w:pict>
      </w:r>
    </w:p>
    <w:p w14:paraId="475697EE" w14:textId="77777777" w:rsidR="00805B15" w:rsidRPr="00805B15" w:rsidRDefault="00805B15" w:rsidP="00805B15">
      <w:pPr>
        <w:rPr>
          <w:b/>
          <w:bCs/>
        </w:rPr>
      </w:pPr>
      <w:r w:rsidRPr="00805B15">
        <w:rPr>
          <w:b/>
          <w:bCs/>
        </w:rPr>
        <w:t>Visual Logic</w:t>
      </w:r>
    </w:p>
    <w:p w14:paraId="600F5362" w14:textId="77777777" w:rsidR="00805B15" w:rsidRPr="00805B15" w:rsidRDefault="00805B15" w:rsidP="00805B15">
      <w:r w:rsidRPr="00805B15">
        <w:t>Algoritmanın karar mekanizması ve akış şeması aşağıdadır:</w:t>
      </w:r>
    </w:p>
    <w:p w14:paraId="46FED335" w14:textId="77777777" w:rsidR="00805B15" w:rsidRPr="00805B15" w:rsidRDefault="00805B15" w:rsidP="00805B15">
      <w:r w:rsidRPr="00805B15">
        <w:t>Kod snippet'i</w:t>
      </w:r>
    </w:p>
    <w:p w14:paraId="38F974B7" w14:textId="77777777" w:rsidR="00805B15" w:rsidRPr="00805B15" w:rsidRDefault="00805B15" w:rsidP="00805B15">
      <w:r w:rsidRPr="00805B15">
        <w:t>graph TD</w:t>
      </w:r>
    </w:p>
    <w:p w14:paraId="54FF6FDD" w14:textId="77777777" w:rsidR="00805B15" w:rsidRPr="00805B15" w:rsidRDefault="00805B15" w:rsidP="00805B15">
      <w:r w:rsidRPr="00805B15">
        <w:t xml:space="preserve">    A[Komut Başlatıldı] --&gt; B{Argüman Kontrolü}</w:t>
      </w:r>
    </w:p>
    <w:p w14:paraId="667353E4" w14:textId="77777777" w:rsidR="00805B15" w:rsidRPr="00805B15" w:rsidRDefault="00805B15" w:rsidP="00805B15">
      <w:r w:rsidRPr="00805B15">
        <w:t xml:space="preserve">    B -- --id N --&gt; C[Belirli Ürünü Getir]</w:t>
      </w:r>
    </w:p>
    <w:p w14:paraId="71662D2A" w14:textId="77777777" w:rsidR="00805B15" w:rsidRPr="00805B15" w:rsidRDefault="00805B15" w:rsidP="00805B15">
      <w:r w:rsidRPr="00805B15">
        <w:t xml:space="preserve">    B -- --all --&gt; D[SEO'su Olmayanları Getir]</w:t>
      </w:r>
    </w:p>
    <w:p w14:paraId="77DF8E34" w14:textId="77777777" w:rsidR="00805B15" w:rsidRPr="00805B15" w:rsidRDefault="00805B15" w:rsidP="00805B15">
      <w:r w:rsidRPr="00805B15">
        <w:t xml:space="preserve">    B -- Yok --&gt; E[Son Eklenen Ürünü Getir]</w:t>
      </w:r>
    </w:p>
    <w:p w14:paraId="565F5B19" w14:textId="77777777" w:rsidR="00805B15" w:rsidRPr="00805B15" w:rsidRDefault="00805B15" w:rsidP="00805B15">
      <w:r w:rsidRPr="00805B15">
        <w:t xml:space="preserve">    </w:t>
      </w:r>
    </w:p>
    <w:p w14:paraId="2336B1D0" w14:textId="77777777" w:rsidR="00805B15" w:rsidRPr="00805B15" w:rsidRDefault="00805B15" w:rsidP="00805B15">
      <w:r w:rsidRPr="00805B15">
        <w:lastRenderedPageBreak/>
        <w:t xml:space="preserve">    C --&gt; F[Ürün Listesi Dolu mu?]</w:t>
      </w:r>
    </w:p>
    <w:p w14:paraId="04504957" w14:textId="77777777" w:rsidR="00805B15" w:rsidRPr="00805B15" w:rsidRDefault="00805B15" w:rsidP="00805B15">
      <w:r w:rsidRPr="00805B15">
        <w:t xml:space="preserve">    D --&gt; F</w:t>
      </w:r>
    </w:p>
    <w:p w14:paraId="171A3ABE" w14:textId="77777777" w:rsidR="00805B15" w:rsidRPr="00805B15" w:rsidRDefault="00805B15" w:rsidP="00805B15">
      <w:r w:rsidRPr="00805B15">
        <w:t xml:space="preserve">    E --&gt; F</w:t>
      </w:r>
    </w:p>
    <w:p w14:paraId="644C3DF9" w14:textId="77777777" w:rsidR="00805B15" w:rsidRPr="00805B15" w:rsidRDefault="00805B15" w:rsidP="00805B15">
      <w:r w:rsidRPr="00805B15">
        <w:t xml:space="preserve">    </w:t>
      </w:r>
    </w:p>
    <w:p w14:paraId="5BF26713" w14:textId="77777777" w:rsidR="00805B15" w:rsidRPr="00805B15" w:rsidRDefault="00805B15" w:rsidP="00805B15">
      <w:r w:rsidRPr="00805B15">
        <w:t xml:space="preserve">    F -- Hayır --&gt; G[Uyarı Ver ve Çık]</w:t>
      </w:r>
    </w:p>
    <w:p w14:paraId="7D693A23" w14:textId="77777777" w:rsidR="00805B15" w:rsidRPr="00805B15" w:rsidRDefault="00805B15" w:rsidP="00805B15">
      <w:r w:rsidRPr="00805B15">
        <w:t xml:space="preserve">    F -- Evet --&gt; H[Döngü: Her Ürün İçin]</w:t>
      </w:r>
    </w:p>
    <w:p w14:paraId="48E842AE" w14:textId="77777777" w:rsidR="00805B15" w:rsidRPr="00805B15" w:rsidRDefault="00805B15" w:rsidP="00805B15">
      <w:r w:rsidRPr="00805B15">
        <w:t xml:space="preserve">    </w:t>
      </w:r>
    </w:p>
    <w:p w14:paraId="1152F1B1" w14:textId="77777777" w:rsidR="00805B15" w:rsidRPr="00805B15" w:rsidRDefault="00805B15" w:rsidP="00805B15">
      <w:r w:rsidRPr="00805B15">
        <w:t xml:space="preserve">    H --&gt; I[seo_service.generate_seo_for_product]</w:t>
      </w:r>
    </w:p>
    <w:p w14:paraId="360EDD08" w14:textId="77777777" w:rsidR="00805B15" w:rsidRPr="00805B15" w:rsidRDefault="00805B15" w:rsidP="00805B15">
      <w:r w:rsidRPr="00805B15">
        <w:t xml:space="preserve">    I --&gt; J{İşlem Başarılı mı?}</w:t>
      </w:r>
    </w:p>
    <w:p w14:paraId="73424B8D" w14:textId="77777777" w:rsidR="00805B15" w:rsidRPr="00805B15" w:rsidRDefault="00805B15" w:rsidP="00805B15">
      <w:r w:rsidRPr="00805B15">
        <w:t xml:space="preserve">    J -- Evet --&gt; K[Log: Başarı ve Detaylar]</w:t>
      </w:r>
    </w:p>
    <w:p w14:paraId="515963A5" w14:textId="77777777" w:rsidR="00805B15" w:rsidRPr="00805B15" w:rsidRDefault="00805B15" w:rsidP="00805B15">
      <w:r w:rsidRPr="00805B15">
        <w:t xml:space="preserve">    J -- Hayır --&gt; L[Log: Hata Mesajı]</w:t>
      </w:r>
    </w:p>
    <w:p w14:paraId="6D50A1DB" w14:textId="77777777" w:rsidR="00805B15" w:rsidRPr="00805B15" w:rsidRDefault="00805B15" w:rsidP="00805B15">
      <w:r w:rsidRPr="00805B15">
        <w:t xml:space="preserve">    K --&gt; M[Sıradaki Ürün]</w:t>
      </w:r>
    </w:p>
    <w:p w14:paraId="495E447F" w14:textId="77777777" w:rsidR="00805B15" w:rsidRPr="00805B15" w:rsidRDefault="00805B15" w:rsidP="00805B15">
      <w:r w:rsidRPr="00805B15">
        <w:t xml:space="preserve">    L --&gt; M</w:t>
      </w:r>
    </w:p>
    <w:p w14:paraId="40769261" w14:textId="77777777" w:rsidR="00805B15" w:rsidRPr="00805B15" w:rsidRDefault="00805B15" w:rsidP="00805B15">
      <w:r w:rsidRPr="00805B15">
        <w:t xml:space="preserve">    M -- Bitti --&gt; N[Sonlandır]</w:t>
      </w:r>
    </w:p>
    <w:p w14:paraId="1FDA6FB4" w14:textId="77777777" w:rsidR="00805B15" w:rsidRPr="00805B15" w:rsidRDefault="00805B15" w:rsidP="00805B15">
      <w:r w:rsidRPr="00805B15">
        <w:pict w14:anchorId="4D17FBE7">
          <v:rect id="_x0000_i1059" style="width:0;height:1.5pt" o:hralign="center" o:hrstd="t" o:hr="t" fillcolor="#a0a0a0" stroked="f"/>
        </w:pict>
      </w:r>
    </w:p>
    <w:p w14:paraId="19FC056A" w14:textId="77777777" w:rsidR="00805B15" w:rsidRPr="00805B15" w:rsidRDefault="00805B15" w:rsidP="00805B15">
      <w:r w:rsidRPr="00805B15">
        <w:rPr>
          <w:b/>
          <w:bCs/>
        </w:rPr>
        <w:t>Not:</w:t>
      </w:r>
      <w:r w:rsidRPr="00805B15">
        <w:t xml:space="preserve"> Bu dosya, seo_service.py dosyasındaki mantığı tetikleyen bir tetikleyicidir (orchestrator). SEO verisinin gerçekte nasıl üretildiği ve hangi promptların kullanıldığı servis katmanında (service layer) saklıdır.</w:t>
      </w:r>
    </w:p>
    <w:p w14:paraId="482C0DBD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5B8C"/>
    <w:multiLevelType w:val="multilevel"/>
    <w:tmpl w:val="B72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80948"/>
    <w:multiLevelType w:val="multilevel"/>
    <w:tmpl w:val="934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C28AA"/>
    <w:multiLevelType w:val="multilevel"/>
    <w:tmpl w:val="8830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977890">
    <w:abstractNumId w:val="1"/>
  </w:num>
  <w:num w:numId="2" w16cid:durableId="1262765902">
    <w:abstractNumId w:val="2"/>
  </w:num>
  <w:num w:numId="3" w16cid:durableId="192410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1E"/>
    <w:rsid w:val="00152730"/>
    <w:rsid w:val="0017791E"/>
    <w:rsid w:val="00805B15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5F964-91A2-413B-934E-C4AD1FC5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2026-04-06T14:07:00Z</dcterms:created>
  <dcterms:modified xsi:type="dcterms:W3CDTF">2026-04-06T14:07:00Z</dcterms:modified>
</cp:coreProperties>
</file>