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4EA39" w14:textId="476DAE34" w:rsidR="00562AF2" w:rsidRPr="00562AF2" w:rsidRDefault="00562AF2" w:rsidP="00562AF2">
      <w:pPr>
        <w:rPr>
          <w:b/>
          <w:bCs/>
        </w:rPr>
      </w:pPr>
      <w:r w:rsidRPr="00562AF2">
        <w:rPr>
          <w:b/>
          <w:bCs/>
        </w:rPr>
        <w:t xml:space="preserve"> File Name &amp; Path</w:t>
      </w:r>
    </w:p>
    <w:p w14:paraId="54EA80EB" w14:textId="77777777" w:rsidR="00562AF2" w:rsidRPr="00562AF2" w:rsidRDefault="00562AF2" w:rsidP="00562AF2">
      <w:r w:rsidRPr="00562AF2">
        <w:rPr>
          <w:b/>
          <w:bCs/>
        </w:rPr>
        <w:t>File Path:</w:t>
      </w:r>
      <w:r w:rsidRPr="00562AF2">
        <w:t xml:space="preserve"> file manager/management/commands/generate_variations.py</w:t>
      </w:r>
    </w:p>
    <w:p w14:paraId="4360AD15" w14:textId="55C0D39C" w:rsidR="00562AF2" w:rsidRPr="00562AF2" w:rsidRDefault="00562AF2" w:rsidP="00562AF2">
      <w:pPr>
        <w:rPr>
          <w:b/>
          <w:bCs/>
        </w:rPr>
      </w:pPr>
      <w:r w:rsidRPr="00562AF2">
        <w:rPr>
          <w:b/>
          <w:bCs/>
        </w:rPr>
        <w:t xml:space="preserve"> High-Level Purpose</w:t>
      </w:r>
    </w:p>
    <w:p w14:paraId="6EDCE62D" w14:textId="77777777" w:rsidR="00562AF2" w:rsidRPr="00562AF2" w:rsidRDefault="00562AF2" w:rsidP="00562AF2">
      <w:r w:rsidRPr="00562AF2">
        <w:t>Bu dosya, Django tabanlı bir yönetim komutudur (management command); amacı, belirlenen Etsy ürünleri için birden fazla yapay zeka modelini (Replicate API üzerinden) eşzamanlı (paralel) kullanarak tasarım varyasyonları üretmek ve süreci otomatize etmektir.</w:t>
      </w:r>
    </w:p>
    <w:p w14:paraId="2B774D9A" w14:textId="5280B5BE" w:rsidR="00562AF2" w:rsidRPr="00562AF2" w:rsidRDefault="00562AF2" w:rsidP="00562AF2">
      <w:pPr>
        <w:rPr>
          <w:b/>
          <w:bCs/>
        </w:rPr>
      </w:pPr>
      <w:r w:rsidRPr="00562AF2">
        <w:rPr>
          <w:b/>
          <w:bCs/>
        </w:rPr>
        <w:t xml:space="preserve"> Detailed Tech Stack</w:t>
      </w:r>
    </w:p>
    <w:p w14:paraId="1AE8CD29" w14:textId="77777777" w:rsidR="00562AF2" w:rsidRPr="00562AF2" w:rsidRDefault="00562AF2" w:rsidP="00562AF2">
      <w:pPr>
        <w:numPr>
          <w:ilvl w:val="0"/>
          <w:numId w:val="1"/>
        </w:numPr>
      </w:pPr>
      <w:r w:rsidRPr="00562AF2">
        <w:rPr>
          <w:b/>
          <w:bCs/>
        </w:rPr>
        <w:t>Django Framework:</w:t>
      </w:r>
      <w:r w:rsidRPr="00562AF2">
        <w:t xml:space="preserve"> Yönetim komutu yapısı (BaseCommand) ve veri tabanı etkileşimi (ORM - EtsyProduct) için.</w:t>
      </w:r>
    </w:p>
    <w:p w14:paraId="70136AEB" w14:textId="77777777" w:rsidR="00562AF2" w:rsidRPr="00562AF2" w:rsidRDefault="00562AF2" w:rsidP="00562AF2">
      <w:pPr>
        <w:numPr>
          <w:ilvl w:val="0"/>
          <w:numId w:val="1"/>
        </w:numPr>
      </w:pPr>
      <w:r w:rsidRPr="00562AF2">
        <w:rPr>
          <w:b/>
          <w:bCs/>
        </w:rPr>
        <w:t>Replicate API (via generation_services):</w:t>
      </w:r>
      <w:r w:rsidRPr="00562AF2">
        <w:t xml:space="preserve"> Dış servis (Cloud AI) üzerinden görüntü üretimi için.</w:t>
      </w:r>
    </w:p>
    <w:p w14:paraId="33F9AF16" w14:textId="77777777" w:rsidR="00562AF2" w:rsidRPr="00562AF2" w:rsidRDefault="00562AF2" w:rsidP="00562AF2">
      <w:pPr>
        <w:numPr>
          <w:ilvl w:val="0"/>
          <w:numId w:val="1"/>
        </w:numPr>
      </w:pPr>
      <w:r w:rsidRPr="00562AF2">
        <w:rPr>
          <w:b/>
          <w:bCs/>
        </w:rPr>
        <w:t>Concurrent.futures (ThreadPoolExecutor):</w:t>
      </w:r>
      <w:r w:rsidRPr="00562AF2">
        <w:t xml:space="preserve"> I/O tabanlı işlemleri (API istekleri) hızlandırmak için çoklu iş parçacığı (multithreading) yönetimi.</w:t>
      </w:r>
    </w:p>
    <w:p w14:paraId="0CBEA042" w14:textId="77777777" w:rsidR="00562AF2" w:rsidRPr="00562AF2" w:rsidRDefault="00562AF2" w:rsidP="00562AF2">
      <w:pPr>
        <w:numPr>
          <w:ilvl w:val="0"/>
          <w:numId w:val="1"/>
        </w:numPr>
      </w:pPr>
      <w:r w:rsidRPr="00562AF2">
        <w:rPr>
          <w:b/>
          <w:bCs/>
        </w:rPr>
        <w:t>Pillow/Custom Imaging (detect_crop):</w:t>
      </w:r>
      <w:r w:rsidRPr="00562AF2">
        <w:t xml:space="preserve"> Görüntü ön işleme ve kırpma işlemleri için.</w:t>
      </w:r>
    </w:p>
    <w:p w14:paraId="0816BF79" w14:textId="77777777" w:rsidR="00562AF2" w:rsidRPr="00562AF2" w:rsidRDefault="00562AF2" w:rsidP="00562AF2">
      <w:r w:rsidRPr="00562AF2">
        <w:pict w14:anchorId="63B421FC">
          <v:rect id="_x0000_i1049" style="width:0;height:1.5pt" o:hralign="center" o:hrstd="t" o:hr="t" fillcolor="#a0a0a0" stroked="f"/>
        </w:pict>
      </w:r>
    </w:p>
    <w:p w14:paraId="6BBC40F9" w14:textId="6182F5E4" w:rsidR="00562AF2" w:rsidRPr="00562AF2" w:rsidRDefault="00562AF2" w:rsidP="00562AF2">
      <w:pPr>
        <w:rPr>
          <w:b/>
          <w:bCs/>
        </w:rPr>
      </w:pPr>
      <w:r w:rsidRPr="00562AF2">
        <w:rPr>
          <w:b/>
          <w:bCs/>
        </w:rPr>
        <w:t xml:space="preserve"> Functional Components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1200"/>
        <w:gridCol w:w="2219"/>
        <w:gridCol w:w="3452"/>
      </w:tblGrid>
      <w:tr w:rsidR="00562AF2" w:rsidRPr="00562AF2" w14:paraId="1C0983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57D41" w14:textId="77777777" w:rsidR="00562AF2" w:rsidRPr="00562AF2" w:rsidRDefault="00562AF2" w:rsidP="00562AF2">
            <w:r w:rsidRPr="00562AF2">
              <w:rPr>
                <w:b/>
                <w:bCs/>
              </w:rPr>
              <w:t>Bileşen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2F690" w14:textId="77777777" w:rsidR="00562AF2" w:rsidRPr="00562AF2" w:rsidRDefault="00562AF2" w:rsidP="00562AF2">
            <w:r w:rsidRPr="00562AF2">
              <w:rPr>
                <w:b/>
                <w:bCs/>
              </w:rPr>
              <w:t>Tip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9C4E3" w14:textId="77777777" w:rsidR="00562AF2" w:rsidRPr="00562AF2" w:rsidRDefault="00562AF2" w:rsidP="00562AF2">
            <w:r w:rsidRPr="00562AF2">
              <w:rPr>
                <w:b/>
                <w:bCs/>
              </w:rPr>
              <w:t>Sorumluluk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2F262" w14:textId="77777777" w:rsidR="00562AF2" w:rsidRPr="00562AF2" w:rsidRDefault="00562AF2" w:rsidP="00562AF2">
            <w:r w:rsidRPr="00562AF2">
              <w:rPr>
                <w:b/>
                <w:bCs/>
              </w:rPr>
              <w:t>Notlar</w:t>
            </w:r>
          </w:p>
        </w:tc>
      </w:tr>
      <w:tr w:rsidR="00562AF2" w:rsidRPr="00562AF2" w14:paraId="062D70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74CB2" w14:textId="77777777" w:rsidR="00562AF2" w:rsidRPr="00562AF2" w:rsidRDefault="00562AF2" w:rsidP="00562AF2">
            <w:r w:rsidRPr="00562AF2"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610BF" w14:textId="77777777" w:rsidR="00562AF2" w:rsidRPr="00562AF2" w:rsidRDefault="00562AF2" w:rsidP="00562AF2">
            <w:r w:rsidRPr="00562AF2">
              <w:rPr>
                <w:b/>
                <w:bCs/>
              </w:rPr>
              <w:t>Sınıf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D3F2F" w14:textId="77777777" w:rsidR="00562AF2" w:rsidRPr="00562AF2" w:rsidRDefault="00562AF2" w:rsidP="00562AF2">
            <w:r w:rsidRPr="00562AF2">
              <w:t>Django CLI komutunu tanımlayan ana sınıf.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DD912" w14:textId="77777777" w:rsidR="00562AF2" w:rsidRPr="00562AF2" w:rsidRDefault="00562AF2" w:rsidP="00562AF2">
            <w:r w:rsidRPr="00562AF2">
              <w:t>BaseCommand'dan miras alır.</w:t>
            </w:r>
          </w:p>
        </w:tc>
      </w:tr>
      <w:tr w:rsidR="00562AF2" w:rsidRPr="00562AF2" w14:paraId="2EBC68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0FEA4" w14:textId="77777777" w:rsidR="00562AF2" w:rsidRPr="00562AF2" w:rsidRDefault="00562AF2" w:rsidP="00562AF2">
            <w:r w:rsidRPr="00562AF2">
              <w:t>add_arguments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5917A" w14:textId="77777777" w:rsidR="00562AF2" w:rsidRPr="00562AF2" w:rsidRDefault="00562AF2" w:rsidP="00562AF2">
            <w:r w:rsidRPr="00562AF2">
              <w:rPr>
                <w:b/>
                <w:bCs/>
              </w:rPr>
              <w:t>Metot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ABC21" w14:textId="77777777" w:rsidR="00562AF2" w:rsidRPr="00562AF2" w:rsidRDefault="00562AF2" w:rsidP="00562AF2">
            <w:r w:rsidRPr="00562AF2">
              <w:t>Komut satırı argümanlarını (örn: --id) tanımlar.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00A69" w14:textId="77777777" w:rsidR="00562AF2" w:rsidRPr="00562AF2" w:rsidRDefault="00562AF2" w:rsidP="00562AF2">
            <w:r w:rsidRPr="00562AF2">
              <w:t>Opsiyonel filtreleme sağlar.</w:t>
            </w:r>
          </w:p>
        </w:tc>
      </w:tr>
      <w:tr w:rsidR="00562AF2" w:rsidRPr="00562AF2" w14:paraId="4F1417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EBBFA" w14:textId="77777777" w:rsidR="00562AF2" w:rsidRPr="00562AF2" w:rsidRDefault="00562AF2" w:rsidP="00562AF2">
            <w:r w:rsidRPr="00562AF2">
              <w:t>handle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E1E52" w14:textId="77777777" w:rsidR="00562AF2" w:rsidRPr="00562AF2" w:rsidRDefault="00562AF2" w:rsidP="00562AF2">
            <w:r w:rsidRPr="00562AF2">
              <w:rPr>
                <w:b/>
                <w:bCs/>
              </w:rPr>
              <w:t>Metot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DE19F" w14:textId="77777777" w:rsidR="00562AF2" w:rsidRPr="00562AF2" w:rsidRDefault="00562AF2" w:rsidP="00562AF2">
            <w:r w:rsidRPr="00562AF2">
              <w:t>Komutun ana giriş noktası ve iş akışı yöneticisi.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53C39" w14:textId="77777777" w:rsidR="00562AF2" w:rsidRPr="00562AF2" w:rsidRDefault="00562AF2" w:rsidP="00562AF2">
            <w:r w:rsidRPr="00562AF2">
              <w:t>Ürün seçimi ve model listesini yönetir.</w:t>
            </w:r>
          </w:p>
        </w:tc>
      </w:tr>
      <w:tr w:rsidR="00562AF2" w:rsidRPr="00562AF2" w14:paraId="0D3CF1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CE777" w14:textId="77777777" w:rsidR="00562AF2" w:rsidRPr="00562AF2" w:rsidRDefault="00562AF2" w:rsidP="00562AF2">
            <w:r w:rsidRPr="00562AF2">
              <w:t>active_models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8B318" w14:textId="77777777" w:rsidR="00562AF2" w:rsidRPr="00562AF2" w:rsidRDefault="00562AF2" w:rsidP="00562AF2">
            <w:r w:rsidRPr="00562AF2">
              <w:rPr>
                <w:b/>
                <w:bCs/>
              </w:rPr>
              <w:t>Değişken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B8B03" w14:textId="77777777" w:rsidR="00562AF2" w:rsidRPr="00562AF2" w:rsidRDefault="00562AF2" w:rsidP="00562AF2">
            <w:r w:rsidRPr="00562AF2">
              <w:t>Kullanılacak AI modellerinin yapılandırma listesi.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0F67D" w14:textId="77777777" w:rsidR="00562AF2" w:rsidRPr="00562AF2" w:rsidRDefault="00562AF2" w:rsidP="00562AF2">
            <w:r w:rsidRPr="00562AF2">
              <w:t>ReplicateSimpleGenerator nesnelerini tutar.</w:t>
            </w:r>
          </w:p>
        </w:tc>
      </w:tr>
      <w:tr w:rsidR="00562AF2" w:rsidRPr="00562AF2" w14:paraId="3D3557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33281" w14:textId="77777777" w:rsidR="00562AF2" w:rsidRPr="00562AF2" w:rsidRDefault="00562AF2" w:rsidP="00562AF2">
            <w:r w:rsidRPr="00562AF2">
              <w:lastRenderedPageBreak/>
              <w:t>run_single_model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5844F" w14:textId="77777777" w:rsidR="00562AF2" w:rsidRPr="00562AF2" w:rsidRDefault="00562AF2" w:rsidP="00562AF2">
            <w:r w:rsidRPr="00562AF2">
              <w:rPr>
                <w:b/>
                <w:bCs/>
              </w:rPr>
              <w:t>Fonksiyon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1B7DE" w14:textId="77777777" w:rsidR="00562AF2" w:rsidRPr="00562AF2" w:rsidRDefault="00562AF2" w:rsidP="00562AF2">
            <w:r w:rsidRPr="00562AF2">
              <w:t>Tek bir modelin üretim işlemini yürüten sarmalayıcı.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7B26F" w14:textId="77777777" w:rsidR="00562AF2" w:rsidRPr="00562AF2" w:rsidRDefault="00562AF2" w:rsidP="00562AF2">
            <w:r w:rsidRPr="00562AF2">
              <w:rPr>
                <w:b/>
                <w:bCs/>
              </w:rPr>
              <w:t>Side Effect:</w:t>
            </w:r>
            <w:r w:rsidRPr="00562AF2">
              <w:t xml:space="preserve"> API isteği atar ve sonuçları DB/Disk'e kaydeder.</w:t>
            </w:r>
          </w:p>
        </w:tc>
      </w:tr>
      <w:tr w:rsidR="00562AF2" w:rsidRPr="00562AF2" w14:paraId="153660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816AF" w14:textId="77777777" w:rsidR="00562AF2" w:rsidRPr="00562AF2" w:rsidRDefault="00562AF2" w:rsidP="00562AF2">
            <w:r w:rsidRPr="00562AF2">
              <w:t>ThreadPoolExecutor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B166F" w14:textId="77777777" w:rsidR="00562AF2" w:rsidRPr="00562AF2" w:rsidRDefault="00562AF2" w:rsidP="00562AF2">
            <w:r w:rsidRPr="00562AF2">
              <w:rPr>
                <w:b/>
                <w:bCs/>
              </w:rPr>
              <w:t>Context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87884" w14:textId="77777777" w:rsidR="00562AF2" w:rsidRPr="00562AF2" w:rsidRDefault="00562AF2" w:rsidP="00562AF2">
            <w:r w:rsidRPr="00562AF2">
              <w:t>Modelleri paralel olarak çalıştıran havuz.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431C7" w14:textId="77777777" w:rsidR="00562AF2" w:rsidRPr="00562AF2" w:rsidRDefault="00562AF2" w:rsidP="00562AF2">
            <w:r w:rsidRPr="00562AF2">
              <w:t>max_workers=5 ile sınırlandırılmıştır.</w:t>
            </w:r>
          </w:p>
        </w:tc>
      </w:tr>
    </w:tbl>
    <w:p w14:paraId="621789F5" w14:textId="77777777" w:rsidR="00562AF2" w:rsidRPr="00562AF2" w:rsidRDefault="00562AF2" w:rsidP="00562AF2">
      <w:r w:rsidRPr="00562AF2">
        <w:pict w14:anchorId="1088AD1F">
          <v:rect id="_x0000_i1050" style="width:0;height:1.5pt" o:hralign="center" o:hrstd="t" o:hr="t" fillcolor="#a0a0a0" stroked="f"/>
        </w:pict>
      </w:r>
    </w:p>
    <w:p w14:paraId="3C146EDF" w14:textId="78200D15" w:rsidR="00562AF2" w:rsidRPr="00562AF2" w:rsidRDefault="00562AF2" w:rsidP="00562AF2">
      <w:pPr>
        <w:rPr>
          <w:b/>
          <w:bCs/>
        </w:rPr>
      </w:pPr>
      <w:r w:rsidRPr="00562AF2">
        <w:rPr>
          <w:b/>
          <w:bCs/>
        </w:rPr>
        <w:t xml:space="preserve"> Algorithmic Flow</w:t>
      </w:r>
    </w:p>
    <w:p w14:paraId="76EE25F1" w14:textId="77777777" w:rsidR="00562AF2" w:rsidRPr="00562AF2" w:rsidRDefault="00562AF2" w:rsidP="00562AF2">
      <w:pPr>
        <w:numPr>
          <w:ilvl w:val="0"/>
          <w:numId w:val="2"/>
        </w:numPr>
      </w:pPr>
      <w:r w:rsidRPr="00562AF2">
        <w:rPr>
          <w:b/>
          <w:bCs/>
        </w:rPr>
        <w:t>Giriş Kontrolü:</w:t>
      </w:r>
      <w:r w:rsidRPr="00562AF2">
        <w:t xml:space="preserve"> Kullanıcı --id parametresi vermişse ilgili ürünü, vermemişse veri tabanındaki son ürünü (last()) seçer.</w:t>
      </w:r>
    </w:p>
    <w:p w14:paraId="293292F3" w14:textId="77777777" w:rsidR="00562AF2" w:rsidRPr="00562AF2" w:rsidRDefault="00562AF2" w:rsidP="00562AF2">
      <w:pPr>
        <w:numPr>
          <w:ilvl w:val="0"/>
          <w:numId w:val="2"/>
        </w:numPr>
      </w:pPr>
      <w:r w:rsidRPr="00562AF2">
        <w:rPr>
          <w:b/>
          <w:bCs/>
        </w:rPr>
        <w:t>Model Konfigürasyonu:</w:t>
      </w:r>
      <w:r w:rsidRPr="00562AF2">
        <w:t xml:space="preserve"> Üç farklı model (Flux-2-Pro, Seedream-4.5, Nano-Banana) için özel istemler (prompt) ve teknik parametreler (çözünürlük, format) ile generator nesneleri oluşturulur.</w:t>
      </w:r>
    </w:p>
    <w:p w14:paraId="143C4C9F" w14:textId="77777777" w:rsidR="00562AF2" w:rsidRPr="00562AF2" w:rsidRDefault="00562AF2" w:rsidP="00562AF2">
      <w:pPr>
        <w:numPr>
          <w:ilvl w:val="0"/>
          <w:numId w:val="2"/>
        </w:numPr>
      </w:pPr>
      <w:r w:rsidRPr="00562AF2">
        <w:rPr>
          <w:b/>
          <w:bCs/>
        </w:rPr>
        <w:t>Ön Hazırlık (Crop Check):</w:t>
      </w:r>
    </w:p>
    <w:p w14:paraId="68542928" w14:textId="77777777" w:rsidR="00562AF2" w:rsidRPr="00562AF2" w:rsidRDefault="00562AF2" w:rsidP="00562AF2">
      <w:pPr>
        <w:numPr>
          <w:ilvl w:val="1"/>
          <w:numId w:val="2"/>
        </w:numPr>
      </w:pPr>
      <w:r w:rsidRPr="00562AF2">
        <w:t>Ürünün hali hazırda kırpılmış (cropped_image) bir görseli olup olmadığı kontrol edilir.</w:t>
      </w:r>
    </w:p>
    <w:p w14:paraId="7FBBC29D" w14:textId="77777777" w:rsidR="00562AF2" w:rsidRPr="00562AF2" w:rsidRDefault="00562AF2" w:rsidP="00562AF2">
      <w:pPr>
        <w:numPr>
          <w:ilvl w:val="1"/>
          <w:numId w:val="2"/>
        </w:numPr>
      </w:pPr>
      <w:r w:rsidRPr="00562AF2">
        <w:rPr>
          <w:b/>
          <w:bCs/>
        </w:rPr>
        <w:t>Side Effect:</w:t>
      </w:r>
      <w:r w:rsidRPr="00562AF2">
        <w:t xml:space="preserve"> Eğer yoksa crop_and_save_product_design fonksiyonu çağrılarak görsel fiziksel olarak oluşturulur ve veri tabanı güncellenir.</w:t>
      </w:r>
    </w:p>
    <w:p w14:paraId="6125EE21" w14:textId="77777777" w:rsidR="00562AF2" w:rsidRPr="00562AF2" w:rsidRDefault="00562AF2" w:rsidP="00562AF2">
      <w:pPr>
        <w:numPr>
          <w:ilvl w:val="0"/>
          <w:numId w:val="2"/>
        </w:numPr>
      </w:pPr>
      <w:r w:rsidRPr="00562AF2">
        <w:rPr>
          <w:b/>
          <w:bCs/>
        </w:rPr>
        <w:t>Paralel Tetikleme:</w:t>
      </w:r>
    </w:p>
    <w:p w14:paraId="072D53D0" w14:textId="77777777" w:rsidR="00562AF2" w:rsidRPr="00562AF2" w:rsidRDefault="00562AF2" w:rsidP="00562AF2">
      <w:pPr>
        <w:numPr>
          <w:ilvl w:val="1"/>
          <w:numId w:val="2"/>
        </w:numPr>
      </w:pPr>
      <w:r w:rsidRPr="00562AF2">
        <w:t>Hazırlanan görsel yolu (crop_path) referans alınarak, active_models listesindeki her model için bir thread oluşturulur.</w:t>
      </w:r>
    </w:p>
    <w:p w14:paraId="70F514A6" w14:textId="77777777" w:rsidR="00562AF2" w:rsidRPr="00562AF2" w:rsidRDefault="00562AF2" w:rsidP="00562AF2">
      <w:pPr>
        <w:numPr>
          <w:ilvl w:val="1"/>
          <w:numId w:val="2"/>
        </w:numPr>
      </w:pPr>
      <w:r w:rsidRPr="00562AF2">
        <w:t>Tüm modeller Replicate API'ye aynı anda (paralel) istek gönderir.</w:t>
      </w:r>
    </w:p>
    <w:p w14:paraId="05260617" w14:textId="77777777" w:rsidR="00562AF2" w:rsidRPr="00562AF2" w:rsidRDefault="00562AF2" w:rsidP="00562AF2">
      <w:pPr>
        <w:numPr>
          <w:ilvl w:val="0"/>
          <w:numId w:val="2"/>
        </w:numPr>
      </w:pPr>
      <w:r w:rsidRPr="00562AF2">
        <w:rPr>
          <w:b/>
          <w:bCs/>
        </w:rPr>
        <w:t>Sonuç Toplama:</w:t>
      </w:r>
      <w:r w:rsidRPr="00562AF2">
        <w:t xml:space="preserve"> as_completed döngüsü ile biten işlemlerin çıktıları veya hataları konsola yazdırılır.</w:t>
      </w:r>
    </w:p>
    <w:p w14:paraId="1EC4557B" w14:textId="77777777" w:rsidR="00562AF2" w:rsidRPr="00562AF2" w:rsidRDefault="00562AF2" w:rsidP="00562AF2">
      <w:r w:rsidRPr="00562AF2">
        <w:pict w14:anchorId="6666394E">
          <v:rect id="_x0000_i1051" style="width:0;height:1.5pt" o:hralign="center" o:hrstd="t" o:hr="t" fillcolor="#a0a0a0" stroked="f"/>
        </w:pict>
      </w:r>
    </w:p>
    <w:p w14:paraId="6D102134" w14:textId="00A2D5FE" w:rsidR="00562AF2" w:rsidRPr="00562AF2" w:rsidRDefault="00562AF2" w:rsidP="00562AF2">
      <w:pPr>
        <w:rPr>
          <w:b/>
          <w:bCs/>
        </w:rPr>
      </w:pPr>
      <w:r w:rsidRPr="00562AF2">
        <w:rPr>
          <w:b/>
          <w:bCs/>
        </w:rPr>
        <w:t xml:space="preserve"> Inter-file Connections</w:t>
      </w:r>
    </w:p>
    <w:p w14:paraId="1ED6B9B6" w14:textId="77777777" w:rsidR="00562AF2" w:rsidRPr="00562AF2" w:rsidRDefault="00562AF2" w:rsidP="00562AF2">
      <w:pPr>
        <w:numPr>
          <w:ilvl w:val="0"/>
          <w:numId w:val="3"/>
        </w:numPr>
      </w:pPr>
      <w:r w:rsidRPr="00562AF2">
        <w:rPr>
          <w:b/>
          <w:bCs/>
        </w:rPr>
        <w:t>manager.models.EtsyProduct:</w:t>
      </w:r>
      <w:r w:rsidRPr="00562AF2">
        <w:t xml:space="preserve"> İşlenecek verinin kaynağı ve sonuçların kaydedileceği model yapısı.</w:t>
      </w:r>
    </w:p>
    <w:p w14:paraId="2E9F2B4C" w14:textId="77777777" w:rsidR="00562AF2" w:rsidRPr="00562AF2" w:rsidRDefault="00562AF2" w:rsidP="00562AF2">
      <w:pPr>
        <w:numPr>
          <w:ilvl w:val="0"/>
          <w:numId w:val="3"/>
        </w:numPr>
      </w:pPr>
      <w:r w:rsidRPr="00562AF2">
        <w:rPr>
          <w:b/>
          <w:bCs/>
        </w:rPr>
        <w:t>manager.detect_crop.crop_and_save_product_design:</w:t>
      </w:r>
      <w:r w:rsidRPr="00562AF2">
        <w:t xml:space="preserve"> Görüntü işleme mantığının dışa aktarıldığı modül. Modeller çalışmadan önce bu dosya fiziksel bağımlılığı (dosya varlığı) sağlar.</w:t>
      </w:r>
    </w:p>
    <w:p w14:paraId="2B4CD495" w14:textId="77777777" w:rsidR="00562AF2" w:rsidRPr="00562AF2" w:rsidRDefault="00562AF2" w:rsidP="00562AF2">
      <w:pPr>
        <w:numPr>
          <w:ilvl w:val="0"/>
          <w:numId w:val="3"/>
        </w:numPr>
      </w:pPr>
      <w:r w:rsidRPr="00562AF2">
        <w:rPr>
          <w:b/>
          <w:bCs/>
        </w:rPr>
        <w:lastRenderedPageBreak/>
        <w:t>manager.generation_services.ReplicateSimpleGenerator:</w:t>
      </w:r>
      <w:r w:rsidRPr="00562AF2">
        <w:t xml:space="preserve"> API karmaşıklığını gizleyen soyutlama katmanı. Model spesifik ayarları bu sınıfa iletilir.</w:t>
      </w:r>
    </w:p>
    <w:p w14:paraId="3D842707" w14:textId="77777777" w:rsidR="00562AF2" w:rsidRPr="00562AF2" w:rsidRDefault="00562AF2" w:rsidP="00562AF2">
      <w:r w:rsidRPr="00562AF2">
        <w:pict w14:anchorId="7AB14444">
          <v:rect id="_x0000_i1052" style="width:0;height:1.5pt" o:hralign="center" o:hrstd="t" o:hr="t" fillcolor="#a0a0a0" stroked="f"/>
        </w:pict>
      </w:r>
    </w:p>
    <w:p w14:paraId="11DA1BA6" w14:textId="01F83264" w:rsidR="00562AF2" w:rsidRPr="00562AF2" w:rsidRDefault="00562AF2" w:rsidP="00562AF2">
      <w:pPr>
        <w:rPr>
          <w:b/>
          <w:bCs/>
        </w:rPr>
      </w:pPr>
      <w:r w:rsidRPr="00562AF2">
        <w:rPr>
          <w:b/>
          <w:bCs/>
        </w:rPr>
        <w:t xml:space="preserve"> Visual Logic</w:t>
      </w:r>
    </w:p>
    <w:p w14:paraId="77637C8D" w14:textId="77777777" w:rsidR="00562AF2" w:rsidRPr="00562AF2" w:rsidRDefault="00562AF2" w:rsidP="00562AF2">
      <w:r w:rsidRPr="00562AF2">
        <w:t>Kod snippet'i</w:t>
      </w:r>
    </w:p>
    <w:p w14:paraId="3EAE37D7" w14:textId="77777777" w:rsidR="00562AF2" w:rsidRPr="00562AF2" w:rsidRDefault="00562AF2" w:rsidP="00562AF2">
      <w:r w:rsidRPr="00562AF2">
        <w:t>graph TD</w:t>
      </w:r>
    </w:p>
    <w:p w14:paraId="3CA10E72" w14:textId="77777777" w:rsidR="00562AF2" w:rsidRPr="00562AF2" w:rsidRDefault="00562AF2" w:rsidP="00562AF2">
      <w:r w:rsidRPr="00562AF2">
        <w:t xml:space="preserve">    A[Komut Başlatıldı --id] --&gt; B{Ürün Var mı?}</w:t>
      </w:r>
    </w:p>
    <w:p w14:paraId="09B3EF01" w14:textId="77777777" w:rsidR="00562AF2" w:rsidRPr="00562AF2" w:rsidRDefault="00562AF2" w:rsidP="00562AF2">
      <w:r w:rsidRPr="00562AF2">
        <w:t xml:space="preserve">    B -- Hayır --&gt; C[Hata Bas ve Çık]</w:t>
      </w:r>
    </w:p>
    <w:p w14:paraId="56E4A6B2" w14:textId="77777777" w:rsidR="00562AF2" w:rsidRPr="00562AF2" w:rsidRDefault="00562AF2" w:rsidP="00562AF2">
      <w:r w:rsidRPr="00562AF2">
        <w:t xml:space="preserve">    B -- Evet --&gt; D[Model Listesini Hazırla]</w:t>
      </w:r>
    </w:p>
    <w:p w14:paraId="1CDBD062" w14:textId="77777777" w:rsidR="00562AF2" w:rsidRPr="00562AF2" w:rsidRDefault="00562AF2" w:rsidP="00562AF2">
      <w:r w:rsidRPr="00562AF2">
        <w:t xml:space="preserve">    D --&gt; E{Crop Mevcut mu?}</w:t>
      </w:r>
    </w:p>
    <w:p w14:paraId="37D611A6" w14:textId="77777777" w:rsidR="00562AF2" w:rsidRPr="00562AF2" w:rsidRDefault="00562AF2" w:rsidP="00562AF2">
      <w:r w:rsidRPr="00562AF2">
        <w:t xml:space="preserve">    E -- Hayır --&gt; F[crop_and_save_product_design Çağır]</w:t>
      </w:r>
    </w:p>
    <w:p w14:paraId="2A6FE32D" w14:textId="77777777" w:rsidR="00562AF2" w:rsidRPr="00562AF2" w:rsidRDefault="00562AF2" w:rsidP="00562AF2">
      <w:r w:rsidRPr="00562AF2">
        <w:t xml:space="preserve">    F --&gt; G[DB Refresh]</w:t>
      </w:r>
    </w:p>
    <w:p w14:paraId="216AEEF8" w14:textId="77777777" w:rsidR="00562AF2" w:rsidRPr="00562AF2" w:rsidRDefault="00562AF2" w:rsidP="00562AF2">
      <w:r w:rsidRPr="00562AF2">
        <w:t xml:space="preserve">    E -- Evet --&gt; H[Thread Pool Başlat]</w:t>
      </w:r>
    </w:p>
    <w:p w14:paraId="1E5E6DB9" w14:textId="77777777" w:rsidR="00562AF2" w:rsidRPr="00562AF2" w:rsidRDefault="00562AF2" w:rsidP="00562AF2">
      <w:r w:rsidRPr="00562AF2">
        <w:t xml:space="preserve">    G --&gt; H</w:t>
      </w:r>
    </w:p>
    <w:p w14:paraId="27A40C94" w14:textId="77777777" w:rsidR="00562AF2" w:rsidRPr="00562AF2" w:rsidRDefault="00562AF2" w:rsidP="00562AF2">
      <w:r w:rsidRPr="00562AF2">
        <w:t xml:space="preserve">    H --&gt; I[Model 1: Flux]</w:t>
      </w:r>
    </w:p>
    <w:p w14:paraId="5B835059" w14:textId="77777777" w:rsidR="00562AF2" w:rsidRPr="00562AF2" w:rsidRDefault="00562AF2" w:rsidP="00562AF2">
      <w:r w:rsidRPr="00562AF2">
        <w:t xml:space="preserve">    H --&gt; J[Model 2: Seedream]</w:t>
      </w:r>
    </w:p>
    <w:p w14:paraId="57AE4437" w14:textId="77777777" w:rsidR="00562AF2" w:rsidRPr="00562AF2" w:rsidRDefault="00562AF2" w:rsidP="00562AF2">
      <w:r w:rsidRPr="00562AF2">
        <w:t xml:space="preserve">    H --&gt; K[Model 3: Nano Banana]</w:t>
      </w:r>
    </w:p>
    <w:p w14:paraId="537BE2AC" w14:textId="77777777" w:rsidR="00562AF2" w:rsidRPr="00562AF2" w:rsidRDefault="00562AF2" w:rsidP="00562AF2">
      <w:r w:rsidRPr="00562AF2">
        <w:t xml:space="preserve">    I &amp; J &amp; K --&gt; L[API Yanıtlarını Bekle]</w:t>
      </w:r>
    </w:p>
    <w:p w14:paraId="52B3C184" w14:textId="77777777" w:rsidR="00562AF2" w:rsidRPr="00562AF2" w:rsidRDefault="00562AF2" w:rsidP="00562AF2">
      <w:r w:rsidRPr="00562AF2">
        <w:t xml:space="preserve">    L --&gt; M[Sonuçları Konsola Yazdır]</w:t>
      </w:r>
    </w:p>
    <w:p w14:paraId="5513C768" w14:textId="77777777" w:rsidR="00562AF2" w:rsidRPr="00562AF2" w:rsidRDefault="00562AF2" w:rsidP="00562AF2">
      <w:r w:rsidRPr="00562AF2">
        <w:t xml:space="preserve">    M --&gt; N[Bitiş]</w:t>
      </w:r>
    </w:p>
    <w:p w14:paraId="72D5D48B" w14:textId="77777777" w:rsidR="00562AF2" w:rsidRPr="00562AF2" w:rsidRDefault="00562AF2" w:rsidP="00562AF2">
      <w:r w:rsidRPr="00562AF2">
        <w:rPr>
          <w:b/>
          <w:bCs/>
        </w:rPr>
        <w:t>Uyarı:</w:t>
      </w:r>
      <w:r w:rsidRPr="00562AF2">
        <w:t xml:space="preserve"> run_single_model fonksiyonu içinde gerçekleşen model_instance.generate çağrısı, harici API maliyeti ve disk yazma işlemi (side effect) oluşturur. Hata yönetimi try-except bloğu ile thread bazında izole edilmiştir.</w:t>
      </w:r>
    </w:p>
    <w:p w14:paraId="583F7A48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25BAF"/>
    <w:multiLevelType w:val="multilevel"/>
    <w:tmpl w:val="424A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55675"/>
    <w:multiLevelType w:val="multilevel"/>
    <w:tmpl w:val="247CF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C109B5"/>
    <w:multiLevelType w:val="multilevel"/>
    <w:tmpl w:val="08F8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539565">
    <w:abstractNumId w:val="0"/>
  </w:num>
  <w:num w:numId="2" w16cid:durableId="219053813">
    <w:abstractNumId w:val="1"/>
  </w:num>
  <w:num w:numId="3" w16cid:durableId="1287128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D4"/>
    <w:rsid w:val="004224D4"/>
    <w:rsid w:val="00562AF2"/>
    <w:rsid w:val="00953CB8"/>
    <w:rsid w:val="00A905B8"/>
    <w:rsid w:val="00C37FA5"/>
    <w:rsid w:val="00D20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BC47D"/>
  <w15:chartTrackingRefBased/>
  <w15:docId w15:val="{E493DF8C-21C5-45E6-8B1F-101BF65C4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3</cp:revision>
  <dcterms:created xsi:type="dcterms:W3CDTF">2026-04-06T14:12:00Z</dcterms:created>
  <dcterms:modified xsi:type="dcterms:W3CDTF">2026-04-06T14:13:00Z</dcterms:modified>
</cp:coreProperties>
</file>