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CC6D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File Documentation: manager/models.py</w:t>
      </w:r>
    </w:p>
    <w:p w14:paraId="635045AA" w14:textId="77777777" w:rsidR="00360A04" w:rsidRPr="00360A04" w:rsidRDefault="00360A04" w:rsidP="00360A04">
      <w:r w:rsidRPr="00360A04">
        <w:t>Bu dokümantasyon, projenin veri katmanını (Persistence Layer) ve iş mantığının veritabanı üzerindeki yansımalarını analiz eder.</w:t>
      </w:r>
    </w:p>
    <w:p w14:paraId="198D8352" w14:textId="77777777" w:rsidR="00360A04" w:rsidRPr="00360A04" w:rsidRDefault="00360A04" w:rsidP="00360A04">
      <w:r w:rsidRPr="00360A04">
        <w:pict w14:anchorId="46CF4FCF">
          <v:rect id="_x0000_i1055" style="width:0;height:1.5pt" o:hralign="center" o:hrstd="t" o:hr="t" fillcolor="#a0a0a0" stroked="f"/>
        </w:pict>
      </w:r>
    </w:p>
    <w:p w14:paraId="64F39E3A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File Name &amp; Path</w:t>
      </w:r>
    </w:p>
    <w:p w14:paraId="710A152C" w14:textId="77777777" w:rsidR="00360A04" w:rsidRPr="00360A04" w:rsidRDefault="00360A04" w:rsidP="00360A04">
      <w:r w:rsidRPr="00360A04">
        <w:t>manager/models.py</w:t>
      </w:r>
    </w:p>
    <w:p w14:paraId="2ADB2DB9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High-Level Purpose</w:t>
      </w:r>
    </w:p>
    <w:p w14:paraId="3575EC0C" w14:textId="77777777" w:rsidR="00360A04" w:rsidRPr="00360A04" w:rsidRDefault="00360A04" w:rsidP="00360A04">
      <w:r w:rsidRPr="00360A04">
        <w:t xml:space="preserve">Bu dosya, Etsy ürünlerini scraping yöntemiyle sisteme dahil eden, kullanıcı bazlı AI yapılandırmalarını saklayan ve bu ürünler üzerinde gerçekleştirilen AI tabanlı görsel üretim ile SEO optimizasyon süreçlerini yöneten </w:t>
      </w:r>
      <w:r w:rsidRPr="00360A04">
        <w:rPr>
          <w:b/>
          <w:bCs/>
        </w:rPr>
        <w:t>SaaS veri şemasını</w:t>
      </w:r>
      <w:r w:rsidRPr="00360A04">
        <w:t xml:space="preserve"> tanımlar.</w:t>
      </w:r>
    </w:p>
    <w:p w14:paraId="07ED5A09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Detailed Tech Stack</w:t>
      </w:r>
    </w:p>
    <w:p w14:paraId="37A3BE4C" w14:textId="77777777" w:rsidR="00360A04" w:rsidRPr="00360A04" w:rsidRDefault="00360A04" w:rsidP="00360A04">
      <w:pPr>
        <w:numPr>
          <w:ilvl w:val="0"/>
          <w:numId w:val="1"/>
        </w:numPr>
      </w:pPr>
      <w:r w:rsidRPr="00360A04">
        <w:rPr>
          <w:b/>
          <w:bCs/>
        </w:rPr>
        <w:t>Framework:</w:t>
      </w:r>
      <w:r w:rsidRPr="00360A04">
        <w:t xml:space="preserve"> Django Web Framework (ORM - Object Relational Mapping).</w:t>
      </w:r>
    </w:p>
    <w:p w14:paraId="1FC837D6" w14:textId="77777777" w:rsidR="00360A04" w:rsidRPr="00360A04" w:rsidRDefault="00360A04" w:rsidP="00360A04">
      <w:pPr>
        <w:numPr>
          <w:ilvl w:val="0"/>
          <w:numId w:val="1"/>
        </w:numPr>
      </w:pPr>
      <w:r w:rsidRPr="00360A04">
        <w:rPr>
          <w:b/>
          <w:bCs/>
        </w:rPr>
        <w:t>Core Libraries:</w:t>
      </w:r>
      <w:r w:rsidRPr="00360A04">
        <w:t xml:space="preserve"> * django.db.models: Veritabanı şeması ve ilişkisel yapıların tanımlanması.</w:t>
      </w:r>
    </w:p>
    <w:p w14:paraId="5F12D87E" w14:textId="77777777" w:rsidR="00360A04" w:rsidRPr="00360A04" w:rsidRDefault="00360A04" w:rsidP="00360A04">
      <w:pPr>
        <w:numPr>
          <w:ilvl w:val="1"/>
          <w:numId w:val="1"/>
        </w:numPr>
      </w:pPr>
      <w:r w:rsidRPr="00360A04">
        <w:t>django.contrib.auth.models.User: Django'nun yerleşik yetkilendirme sistemi ile entegrasyon.</w:t>
      </w:r>
    </w:p>
    <w:p w14:paraId="71084C1D" w14:textId="77777777" w:rsidR="00360A04" w:rsidRPr="00360A04" w:rsidRDefault="00360A04" w:rsidP="00360A04">
      <w:pPr>
        <w:numPr>
          <w:ilvl w:val="0"/>
          <w:numId w:val="1"/>
        </w:numPr>
      </w:pPr>
      <w:r w:rsidRPr="00360A04">
        <w:rPr>
          <w:b/>
          <w:bCs/>
        </w:rPr>
        <w:t>Data Types:</w:t>
      </w:r>
      <w:r w:rsidRPr="00360A04">
        <w:t xml:space="preserve"> * JSONField: Esnek AI model konfigürasyonları için (Schema-less data).</w:t>
      </w:r>
    </w:p>
    <w:p w14:paraId="665CD56A" w14:textId="77777777" w:rsidR="00360A04" w:rsidRPr="00360A04" w:rsidRDefault="00360A04" w:rsidP="00360A04">
      <w:pPr>
        <w:numPr>
          <w:ilvl w:val="1"/>
          <w:numId w:val="1"/>
        </w:numPr>
      </w:pPr>
      <w:r w:rsidRPr="00360A04">
        <w:t>ImageField: Yerel ve üretilen görsellerin dosya sistemi yönetimi.</w:t>
      </w:r>
    </w:p>
    <w:p w14:paraId="12743E78" w14:textId="77777777" w:rsidR="00360A04" w:rsidRPr="00360A04" w:rsidRDefault="00360A04" w:rsidP="00360A04">
      <w:pPr>
        <w:numPr>
          <w:ilvl w:val="1"/>
          <w:numId w:val="1"/>
        </w:numPr>
      </w:pPr>
      <w:r w:rsidRPr="00360A04">
        <w:t>ForeignKey / OneToOneField: İlişkisel veri bütünlüğü (Relational integrity).</w:t>
      </w:r>
    </w:p>
    <w:p w14:paraId="108D37D8" w14:textId="77777777" w:rsidR="00360A04" w:rsidRPr="00360A04" w:rsidRDefault="00360A04" w:rsidP="00360A04">
      <w:r w:rsidRPr="00360A04">
        <w:pict w14:anchorId="1A359DBB">
          <v:rect id="_x0000_i1056" style="width:0;height:1.5pt" o:hralign="center" o:hrstd="t" o:hr="t" fillcolor="#a0a0a0" stroked="f"/>
        </w:pict>
      </w:r>
    </w:p>
    <w:p w14:paraId="14A4206E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921"/>
        <w:gridCol w:w="3143"/>
        <w:gridCol w:w="2965"/>
      </w:tblGrid>
      <w:tr w:rsidR="00360A04" w:rsidRPr="00360A04" w14:paraId="275C06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CCFF5" w14:textId="77777777" w:rsidR="00360A04" w:rsidRPr="00360A04" w:rsidRDefault="00360A04" w:rsidP="00360A04">
            <w:r w:rsidRPr="00360A04">
              <w:rPr>
                <w:b/>
                <w:bCs/>
              </w:rPr>
              <w:t>Bileşen (Sınıf/Metot)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2EC75" w14:textId="77777777" w:rsidR="00360A04" w:rsidRPr="00360A04" w:rsidRDefault="00360A04" w:rsidP="00360A04">
            <w:r w:rsidRPr="00360A04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011F" w14:textId="77777777" w:rsidR="00360A04" w:rsidRPr="00360A04" w:rsidRDefault="00360A04" w:rsidP="00360A04">
            <w:r w:rsidRPr="00360A04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5DA13" w14:textId="77777777" w:rsidR="00360A04" w:rsidRPr="00360A04" w:rsidRDefault="00360A04" w:rsidP="00360A04">
            <w:r w:rsidRPr="00360A04">
              <w:rPr>
                <w:b/>
                <w:bCs/>
              </w:rPr>
              <w:t>Yan Etki (Side Effect)</w:t>
            </w:r>
          </w:p>
        </w:tc>
      </w:tr>
      <w:tr w:rsidR="00360A04" w:rsidRPr="00360A04" w14:paraId="5BBD3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66451" w14:textId="77777777" w:rsidR="00360A04" w:rsidRPr="00360A04" w:rsidRDefault="00360A04" w:rsidP="00360A04">
            <w:r w:rsidRPr="00360A04">
              <w:rPr>
                <w:b/>
                <w:bCs/>
              </w:rPr>
              <w:t>UserSettings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4281" w14:textId="77777777" w:rsidR="00360A04" w:rsidRPr="00360A04" w:rsidRDefault="00360A04" w:rsidP="00360A04">
            <w:r w:rsidRPr="00360A04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B28DB" w14:textId="77777777" w:rsidR="00360A04" w:rsidRPr="00360A04" w:rsidRDefault="00360A04" w:rsidP="00360A04">
            <w:r w:rsidRPr="00360A04">
              <w:t>Kullanıcının Replicate API anahtarını ve dinamik AI ayarlarını tutar.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B12CE" w14:textId="77777777" w:rsidR="00360A04" w:rsidRPr="00360A04" w:rsidRDefault="00360A04" w:rsidP="00360A04">
            <w:r w:rsidRPr="00360A04">
              <w:t>-</w:t>
            </w:r>
          </w:p>
        </w:tc>
      </w:tr>
      <w:tr w:rsidR="00360A04" w:rsidRPr="00360A04" w14:paraId="38C96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64786" w14:textId="77777777" w:rsidR="00360A04" w:rsidRPr="00360A04" w:rsidRDefault="00360A04" w:rsidP="00360A04">
            <w:r w:rsidRPr="00360A04">
              <w:rPr>
                <w:b/>
                <w:bCs/>
              </w:rPr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A464" w14:textId="77777777" w:rsidR="00360A04" w:rsidRPr="00360A04" w:rsidRDefault="00360A04" w:rsidP="00360A04">
            <w:r w:rsidRPr="00360A04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95976" w14:textId="77777777" w:rsidR="00360A04" w:rsidRPr="00360A04" w:rsidRDefault="00360A04" w:rsidP="00360A04">
            <w:r w:rsidRPr="00360A04">
              <w:t>Etsy'den çekilen ham ürün verilerini ve yerel dosya yollarını saklar.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9C223" w14:textId="77777777" w:rsidR="00360A04" w:rsidRPr="00360A04" w:rsidRDefault="00360A04" w:rsidP="00360A04">
            <w:r w:rsidRPr="00360A04">
              <w:t>unique_together kısıtlaması ile mükerrer kaydı önler.</w:t>
            </w:r>
          </w:p>
        </w:tc>
      </w:tr>
      <w:tr w:rsidR="00360A04" w:rsidRPr="00360A04" w14:paraId="22018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5093A" w14:textId="77777777" w:rsidR="00360A04" w:rsidRPr="00360A04" w:rsidRDefault="00360A04" w:rsidP="00360A04">
            <w:r w:rsidRPr="00360A04">
              <w:rPr>
                <w:b/>
                <w:bCs/>
              </w:rPr>
              <w:lastRenderedPageBreak/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FAD84" w14:textId="77777777" w:rsidR="00360A04" w:rsidRPr="00360A04" w:rsidRDefault="00360A04" w:rsidP="00360A04">
            <w:r w:rsidRPr="00360A04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08AAD" w14:textId="77777777" w:rsidR="00360A04" w:rsidRPr="00360A04" w:rsidRDefault="00360A04" w:rsidP="00360A04">
            <w:r w:rsidRPr="00360A04">
              <w:t>Bir ürün için üretilen AI görsellerinin (upscale, bg removal) durumunu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F3FF" w14:textId="77777777" w:rsidR="00360A04" w:rsidRPr="00360A04" w:rsidRDefault="00360A04" w:rsidP="00360A04">
            <w:r w:rsidRPr="00360A04">
              <w:t>ImageField kullanımı fiziksel dosya silme/yazma gerektirir.</w:t>
            </w:r>
          </w:p>
        </w:tc>
      </w:tr>
      <w:tr w:rsidR="00360A04" w:rsidRPr="00360A04" w14:paraId="32DAF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1A4A1" w14:textId="77777777" w:rsidR="00360A04" w:rsidRPr="00360A04" w:rsidRDefault="00360A04" w:rsidP="00360A04">
            <w:r w:rsidRPr="00360A04">
              <w:rPr>
                <w:b/>
                <w:bCs/>
              </w:rPr>
              <w:t>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57587" w14:textId="77777777" w:rsidR="00360A04" w:rsidRPr="00360A04" w:rsidRDefault="00360A04" w:rsidP="00360A04">
            <w:r w:rsidRPr="00360A04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A88FE" w14:textId="77777777" w:rsidR="00360A04" w:rsidRPr="00360A04" w:rsidRDefault="00360A04" w:rsidP="00360A04">
            <w:r w:rsidRPr="00360A04">
              <w:t>AI tarafından üretilen başlık ve etiket (tag) verilerini saklar.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66705" w14:textId="77777777" w:rsidR="00360A04" w:rsidRPr="00360A04" w:rsidRDefault="00360A04" w:rsidP="00360A04">
            <w:r w:rsidRPr="00360A04">
              <w:t>-</w:t>
            </w:r>
          </w:p>
        </w:tc>
      </w:tr>
      <w:tr w:rsidR="00360A04" w:rsidRPr="00360A04" w14:paraId="1E470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AD624" w14:textId="77777777" w:rsidR="00360A04" w:rsidRPr="00360A04" w:rsidRDefault="00360A04" w:rsidP="00360A04">
            <w:r w:rsidRPr="00360A04">
              <w:t>pipeline_config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5E6BD" w14:textId="77777777" w:rsidR="00360A04" w:rsidRPr="00360A04" w:rsidRDefault="00360A04" w:rsidP="00360A04">
            <w:r w:rsidRPr="00360A04">
              <w:t>Field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1BB53" w14:textId="77777777" w:rsidR="00360A04" w:rsidRPr="00360A04" w:rsidRDefault="00360A04" w:rsidP="00360A04">
            <w:r w:rsidRPr="00360A04">
              <w:t>Dinamik prompt ve model parametrelerini saklar.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C30C0" w14:textId="77777777" w:rsidR="00360A04" w:rsidRPr="00360A04" w:rsidRDefault="00360A04" w:rsidP="00360A04">
            <w:r w:rsidRPr="00360A04">
              <w:t>Kod değişikliği gerektirmeden yeni model ekleme esnekliği sağlar.</w:t>
            </w:r>
          </w:p>
        </w:tc>
      </w:tr>
    </w:tbl>
    <w:p w14:paraId="26115255" w14:textId="77777777" w:rsidR="00360A04" w:rsidRPr="00360A04" w:rsidRDefault="00360A04" w:rsidP="00360A04">
      <w:r w:rsidRPr="00360A04">
        <w:pict w14:anchorId="15F0C722">
          <v:rect id="_x0000_i1057" style="width:0;height:1.5pt" o:hralign="center" o:hrstd="t" o:hr="t" fillcolor="#a0a0a0" stroked="f"/>
        </w:pict>
      </w:r>
    </w:p>
    <w:p w14:paraId="01905243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Algorithmic Flow</w:t>
      </w:r>
    </w:p>
    <w:p w14:paraId="18B07D7A" w14:textId="77777777" w:rsidR="00360A04" w:rsidRPr="00360A04" w:rsidRDefault="00360A04" w:rsidP="00360A04">
      <w:r w:rsidRPr="00360A04">
        <w:t xml:space="preserve">Dosyadaki veri yapısı, tipik bir </w:t>
      </w:r>
      <w:r w:rsidRPr="00360A04">
        <w:rPr>
          <w:b/>
          <w:bCs/>
        </w:rPr>
        <w:t>AI-Enhanced E-commerce Pipeline</w:t>
      </w:r>
      <w:r w:rsidRPr="00360A04">
        <w:t xml:space="preserve"> (AI Destekli E-ticaret İşleme Hattı) akışını desteklemek üzere tasarlanmıştır:</w:t>
      </w:r>
    </w:p>
    <w:p w14:paraId="45CA8072" w14:textId="77777777" w:rsidR="00360A04" w:rsidRPr="00360A04" w:rsidRDefault="00360A04" w:rsidP="00360A04">
      <w:pPr>
        <w:numPr>
          <w:ilvl w:val="0"/>
          <w:numId w:val="2"/>
        </w:numPr>
      </w:pPr>
      <w:r w:rsidRPr="00360A04">
        <w:rPr>
          <w:b/>
          <w:bCs/>
        </w:rPr>
        <w:t>Tanımlama (Identity):</w:t>
      </w:r>
      <w:r w:rsidRPr="00360A04">
        <w:t xml:space="preserve"> UserSettings üzerinden kullanıcının dış API (Replicate) yetkileri ve tercih ettiği modeller yüklenir.</w:t>
      </w:r>
    </w:p>
    <w:p w14:paraId="04AE7391" w14:textId="77777777" w:rsidR="00360A04" w:rsidRPr="00360A04" w:rsidRDefault="00360A04" w:rsidP="00360A04">
      <w:pPr>
        <w:numPr>
          <w:ilvl w:val="0"/>
          <w:numId w:val="2"/>
        </w:numPr>
      </w:pPr>
      <w:r w:rsidRPr="00360A04">
        <w:rPr>
          <w:b/>
          <w:bCs/>
        </w:rPr>
        <w:t>Veri Toplama (Ingestion):</w:t>
      </w:r>
      <w:r w:rsidRPr="00360A04">
        <w:t xml:space="preserve"> EtsyProduct sınıfı, bir URL üzerinden çekilen veriyi (fiyat, başlık, görsel) kullanıcıya özel olarak kaydeder.</w:t>
      </w:r>
    </w:p>
    <w:p w14:paraId="33942AE3" w14:textId="77777777" w:rsidR="00360A04" w:rsidRPr="00360A04" w:rsidRDefault="00360A04" w:rsidP="00360A04">
      <w:pPr>
        <w:numPr>
          <w:ilvl w:val="0"/>
          <w:numId w:val="2"/>
        </w:numPr>
      </w:pPr>
      <w:r w:rsidRPr="00360A04">
        <w:rPr>
          <w:b/>
          <w:bCs/>
        </w:rPr>
        <w:t>Üretim Döngüsü (Processing):</w:t>
      </w:r>
      <w:r w:rsidRPr="00360A04">
        <w:t xml:space="preserve"> DesignVariation sınıfı, pending durumunda bir kayıt oluşturur. AI servisi (Replicate vb.) işleme başladığında durum processing olur ve sonuçta üretilen görseller ilgili alanlara kaydedilir.</w:t>
      </w:r>
    </w:p>
    <w:p w14:paraId="563E1C8E" w14:textId="77777777" w:rsidR="00360A04" w:rsidRPr="00360A04" w:rsidRDefault="00360A04" w:rsidP="00360A04">
      <w:pPr>
        <w:numPr>
          <w:ilvl w:val="0"/>
          <w:numId w:val="2"/>
        </w:numPr>
      </w:pPr>
      <w:r w:rsidRPr="00360A04">
        <w:rPr>
          <w:b/>
          <w:bCs/>
        </w:rPr>
        <w:t>Zenginleştirme (Enrichment):</w:t>
      </w:r>
      <w:r w:rsidRPr="00360A04">
        <w:t xml:space="preserve"> SeoOptimization sınıfı, orijinal ürün verilerini kullanarak AI tarafından optimize edilmiş satış odaklı içerikleri depolar.</w:t>
      </w:r>
    </w:p>
    <w:p w14:paraId="27DA687A" w14:textId="77777777" w:rsidR="00360A04" w:rsidRPr="00360A04" w:rsidRDefault="00360A04" w:rsidP="00360A04">
      <w:r w:rsidRPr="00360A04">
        <w:pict w14:anchorId="51141FAB">
          <v:rect id="_x0000_i1058" style="width:0;height:1.5pt" o:hralign="center" o:hrstd="t" o:hr="t" fillcolor="#a0a0a0" stroked="f"/>
        </w:pict>
      </w:r>
    </w:p>
    <w:p w14:paraId="00E6D196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Inter-file Connections</w:t>
      </w:r>
    </w:p>
    <w:p w14:paraId="320322FD" w14:textId="77777777" w:rsidR="00360A04" w:rsidRPr="00360A04" w:rsidRDefault="00360A04" w:rsidP="00360A04">
      <w:pPr>
        <w:numPr>
          <w:ilvl w:val="0"/>
          <w:numId w:val="3"/>
        </w:numPr>
      </w:pPr>
      <w:r w:rsidRPr="00360A04">
        <w:rPr>
          <w:b/>
          <w:bCs/>
        </w:rPr>
        <w:t>manager/views.py:</w:t>
      </w:r>
      <w:r w:rsidRPr="00360A04">
        <w:t xml:space="preserve"> Bu modelleri sorgulayarak (QuerySet) frontend'e veri gönderir ve API'den gelen verileri bu modellere kaydeder.</w:t>
      </w:r>
    </w:p>
    <w:p w14:paraId="3D61FFEE" w14:textId="77777777" w:rsidR="00360A04" w:rsidRPr="00360A04" w:rsidRDefault="00360A04" w:rsidP="00360A04">
      <w:pPr>
        <w:numPr>
          <w:ilvl w:val="0"/>
          <w:numId w:val="3"/>
        </w:numPr>
      </w:pPr>
      <w:r w:rsidRPr="00360A04">
        <w:rPr>
          <w:b/>
          <w:bCs/>
        </w:rPr>
        <w:t>manager/serializers.py:</w:t>
      </w:r>
      <w:r w:rsidRPr="00360A04">
        <w:t xml:space="preserve"> Modellerin JSON formatına dönüştürülüp API üzerinden servis edilmesini sağlar.</w:t>
      </w:r>
    </w:p>
    <w:p w14:paraId="73A41F64" w14:textId="77777777" w:rsidR="00360A04" w:rsidRPr="00360A04" w:rsidRDefault="00360A04" w:rsidP="00360A04">
      <w:pPr>
        <w:numPr>
          <w:ilvl w:val="0"/>
          <w:numId w:val="3"/>
        </w:numPr>
      </w:pPr>
      <w:r w:rsidRPr="00360A04">
        <w:rPr>
          <w:b/>
          <w:bCs/>
        </w:rPr>
        <w:t>Replicate API Integration (Harici):</w:t>
      </w:r>
      <w:r w:rsidRPr="00360A04">
        <w:t xml:space="preserve"> UserSettings içindeki API anahtarı kullanılarak DesignVariation nesneleri için görsel üretim tetiklenir.</w:t>
      </w:r>
    </w:p>
    <w:p w14:paraId="7A55443F" w14:textId="77777777" w:rsidR="00360A04" w:rsidRPr="00360A04" w:rsidRDefault="00360A04" w:rsidP="00360A04">
      <w:pPr>
        <w:numPr>
          <w:ilvl w:val="0"/>
          <w:numId w:val="3"/>
        </w:numPr>
      </w:pPr>
      <w:r w:rsidRPr="00360A04">
        <w:rPr>
          <w:b/>
          <w:bCs/>
        </w:rPr>
        <w:lastRenderedPageBreak/>
        <w:t>Media Storage:</w:t>
      </w:r>
      <w:r w:rsidRPr="00360A04">
        <w:t xml:space="preserve"> ImageField alanları, Django'nun settings.py dosyasındaki MEDIA_ROOT yapılandırmasına bağlı olarak fiziksel dosya sistemi ile etkileşime girer.</w:t>
      </w:r>
    </w:p>
    <w:p w14:paraId="34282E15" w14:textId="77777777" w:rsidR="00360A04" w:rsidRPr="00360A04" w:rsidRDefault="00360A04" w:rsidP="00360A04">
      <w:r w:rsidRPr="00360A04">
        <w:pict w14:anchorId="0C0FC56E">
          <v:rect id="_x0000_i1059" style="width:0;height:1.5pt" o:hralign="center" o:hrstd="t" o:hr="t" fillcolor="#a0a0a0" stroked="f"/>
        </w:pict>
      </w:r>
    </w:p>
    <w:p w14:paraId="047CA596" w14:textId="77777777" w:rsidR="00360A04" w:rsidRPr="00360A04" w:rsidRDefault="00360A04" w:rsidP="00360A04">
      <w:pPr>
        <w:rPr>
          <w:b/>
          <w:bCs/>
        </w:rPr>
      </w:pPr>
      <w:r w:rsidRPr="00360A04">
        <w:rPr>
          <w:b/>
          <w:bCs/>
        </w:rPr>
        <w:t>Visual Logic</w:t>
      </w:r>
    </w:p>
    <w:p w14:paraId="3CE929AF" w14:textId="77777777" w:rsidR="00360A04" w:rsidRPr="00360A04" w:rsidRDefault="00360A04" w:rsidP="00360A04">
      <w:r w:rsidRPr="00360A04">
        <w:t>Aşağıdaki diyagram, modeller arasındaki sahiplik ve hiyerarşi ilişkisini göstermektedir:</w:t>
      </w:r>
    </w:p>
    <w:p w14:paraId="57F0EF45" w14:textId="77777777" w:rsidR="00360A04" w:rsidRPr="00360A04" w:rsidRDefault="00360A04" w:rsidP="00360A04">
      <w:r w:rsidRPr="00360A04">
        <w:t>Kod snippet'i</w:t>
      </w:r>
    </w:p>
    <w:p w14:paraId="51181BF5" w14:textId="77777777" w:rsidR="00360A04" w:rsidRPr="00360A04" w:rsidRDefault="00360A04" w:rsidP="00360A04">
      <w:r w:rsidRPr="00360A04">
        <w:t>classDiagram</w:t>
      </w:r>
    </w:p>
    <w:p w14:paraId="24F56371" w14:textId="77777777" w:rsidR="00360A04" w:rsidRPr="00360A04" w:rsidRDefault="00360A04" w:rsidP="00360A04">
      <w:r w:rsidRPr="00360A04">
        <w:t xml:space="preserve">    direction LR</w:t>
      </w:r>
    </w:p>
    <w:p w14:paraId="74F4ACEE" w14:textId="77777777" w:rsidR="00360A04" w:rsidRPr="00360A04" w:rsidRDefault="00360A04" w:rsidP="00360A04">
      <w:r w:rsidRPr="00360A04">
        <w:t xml:space="preserve">    User "1" -- "1" UserSettings : has</w:t>
      </w:r>
    </w:p>
    <w:p w14:paraId="699B2038" w14:textId="77777777" w:rsidR="00360A04" w:rsidRPr="00360A04" w:rsidRDefault="00360A04" w:rsidP="00360A04">
      <w:r w:rsidRPr="00360A04">
        <w:t xml:space="preserve">    User "1" -- "0..*" EtsyProduct : owns</w:t>
      </w:r>
    </w:p>
    <w:p w14:paraId="7F2FE4A0" w14:textId="77777777" w:rsidR="00360A04" w:rsidRPr="00360A04" w:rsidRDefault="00360A04" w:rsidP="00360A04">
      <w:r w:rsidRPr="00360A04">
        <w:t xml:space="preserve">    EtsyProduct "1" -- "0..*" DesignVariation : produces</w:t>
      </w:r>
    </w:p>
    <w:p w14:paraId="6B62B79F" w14:textId="77777777" w:rsidR="00360A04" w:rsidRPr="00360A04" w:rsidRDefault="00360A04" w:rsidP="00360A04">
      <w:r w:rsidRPr="00360A04">
        <w:t xml:space="preserve">    EtsyProduct "1" -- "1" SeoOptimization : optimizes</w:t>
      </w:r>
    </w:p>
    <w:p w14:paraId="452B4560" w14:textId="77777777" w:rsidR="00360A04" w:rsidRPr="00360A04" w:rsidRDefault="00360A04" w:rsidP="00360A04"/>
    <w:p w14:paraId="28113C08" w14:textId="77777777" w:rsidR="00360A04" w:rsidRPr="00360A04" w:rsidRDefault="00360A04" w:rsidP="00360A04">
      <w:r w:rsidRPr="00360A04">
        <w:t xml:space="preserve">    class UserSettings {</w:t>
      </w:r>
    </w:p>
    <w:p w14:paraId="3838D5AD" w14:textId="77777777" w:rsidR="00360A04" w:rsidRPr="00360A04" w:rsidRDefault="00360A04" w:rsidP="00360A04">
      <w:r w:rsidRPr="00360A04">
        <w:t xml:space="preserve">        +OneToOne user</w:t>
      </w:r>
    </w:p>
    <w:p w14:paraId="776A0E5C" w14:textId="77777777" w:rsidR="00360A04" w:rsidRPr="00360A04" w:rsidRDefault="00360A04" w:rsidP="00360A04">
      <w:r w:rsidRPr="00360A04">
        <w:t xml:space="preserve">        +String replicate_api_key</w:t>
      </w:r>
    </w:p>
    <w:p w14:paraId="3AB5C852" w14:textId="77777777" w:rsidR="00360A04" w:rsidRPr="00360A04" w:rsidRDefault="00360A04" w:rsidP="00360A04">
      <w:r w:rsidRPr="00360A04">
        <w:t xml:space="preserve">        +JSON pipeline_config</w:t>
      </w:r>
    </w:p>
    <w:p w14:paraId="6AD2D704" w14:textId="77777777" w:rsidR="00360A04" w:rsidRPr="00360A04" w:rsidRDefault="00360A04" w:rsidP="00360A04">
      <w:r w:rsidRPr="00360A04">
        <w:t xml:space="preserve">    }</w:t>
      </w:r>
    </w:p>
    <w:p w14:paraId="358F9D81" w14:textId="77777777" w:rsidR="00360A04" w:rsidRPr="00360A04" w:rsidRDefault="00360A04" w:rsidP="00360A04"/>
    <w:p w14:paraId="619A2AD0" w14:textId="77777777" w:rsidR="00360A04" w:rsidRPr="00360A04" w:rsidRDefault="00360A04" w:rsidP="00360A04">
      <w:r w:rsidRPr="00360A04">
        <w:t xml:space="preserve">    class EtsyProduct {</w:t>
      </w:r>
    </w:p>
    <w:p w14:paraId="72695C4E" w14:textId="77777777" w:rsidR="00360A04" w:rsidRPr="00360A04" w:rsidRDefault="00360A04" w:rsidP="00360A04">
      <w:r w:rsidRPr="00360A04">
        <w:t xml:space="preserve">        +ForeignKey user</w:t>
      </w:r>
    </w:p>
    <w:p w14:paraId="4F070802" w14:textId="77777777" w:rsidR="00360A04" w:rsidRPr="00360A04" w:rsidRDefault="00360A04" w:rsidP="00360A04">
      <w:r w:rsidRPr="00360A04">
        <w:t xml:space="preserve">        +URL url</w:t>
      </w:r>
    </w:p>
    <w:p w14:paraId="5BCB0F50" w14:textId="77777777" w:rsidR="00360A04" w:rsidRPr="00360A04" w:rsidRDefault="00360A04" w:rsidP="00360A04">
      <w:r w:rsidRPr="00360A04">
        <w:t xml:space="preserve">        +String price</w:t>
      </w:r>
    </w:p>
    <w:p w14:paraId="1817610F" w14:textId="77777777" w:rsidR="00360A04" w:rsidRPr="00360A04" w:rsidRDefault="00360A04" w:rsidP="00360A04">
      <w:r w:rsidRPr="00360A04">
        <w:t xml:space="preserve">        +File local_image_path</w:t>
      </w:r>
    </w:p>
    <w:p w14:paraId="53F32CA1" w14:textId="77777777" w:rsidR="00360A04" w:rsidRPr="00360A04" w:rsidRDefault="00360A04" w:rsidP="00360A04">
      <w:r w:rsidRPr="00360A04">
        <w:t xml:space="preserve">    }</w:t>
      </w:r>
    </w:p>
    <w:p w14:paraId="3303EE76" w14:textId="77777777" w:rsidR="00360A04" w:rsidRPr="00360A04" w:rsidRDefault="00360A04" w:rsidP="00360A04"/>
    <w:p w14:paraId="38DFF3C4" w14:textId="77777777" w:rsidR="00360A04" w:rsidRPr="00360A04" w:rsidRDefault="00360A04" w:rsidP="00360A04">
      <w:r w:rsidRPr="00360A04">
        <w:t xml:space="preserve">    class DesignVariation {</w:t>
      </w:r>
    </w:p>
    <w:p w14:paraId="02978A50" w14:textId="77777777" w:rsidR="00360A04" w:rsidRPr="00360A04" w:rsidRDefault="00360A04" w:rsidP="00360A04">
      <w:r w:rsidRPr="00360A04">
        <w:t xml:space="preserve">        +ForeignKey product</w:t>
      </w:r>
    </w:p>
    <w:p w14:paraId="0AA1C5F4" w14:textId="77777777" w:rsidR="00360A04" w:rsidRPr="00360A04" w:rsidRDefault="00360A04" w:rsidP="00360A04">
      <w:r w:rsidRPr="00360A04">
        <w:lastRenderedPageBreak/>
        <w:t xml:space="preserve">        +Enum status</w:t>
      </w:r>
    </w:p>
    <w:p w14:paraId="7B33DF88" w14:textId="77777777" w:rsidR="00360A04" w:rsidRPr="00360A04" w:rsidRDefault="00360A04" w:rsidP="00360A04">
      <w:r w:rsidRPr="00360A04">
        <w:t xml:space="preserve">        +Image generated_image</w:t>
      </w:r>
    </w:p>
    <w:p w14:paraId="10135697" w14:textId="77777777" w:rsidR="00360A04" w:rsidRPr="00360A04" w:rsidRDefault="00360A04" w:rsidP="00360A04">
      <w:r w:rsidRPr="00360A04">
        <w:t xml:space="preserve">        +Image no_bg_image</w:t>
      </w:r>
    </w:p>
    <w:p w14:paraId="50EDA2AA" w14:textId="77777777" w:rsidR="00360A04" w:rsidRPr="00360A04" w:rsidRDefault="00360A04" w:rsidP="00360A04">
      <w:r w:rsidRPr="00360A04">
        <w:t xml:space="preserve">    }</w:t>
      </w:r>
    </w:p>
    <w:p w14:paraId="47863C5C" w14:textId="77777777" w:rsidR="00360A04" w:rsidRPr="00360A04" w:rsidRDefault="00360A04" w:rsidP="00360A04"/>
    <w:p w14:paraId="03C65EC8" w14:textId="77777777" w:rsidR="00360A04" w:rsidRPr="00360A04" w:rsidRDefault="00360A04" w:rsidP="00360A04">
      <w:r w:rsidRPr="00360A04">
        <w:t xml:space="preserve">    class SeoOptimization {</w:t>
      </w:r>
    </w:p>
    <w:p w14:paraId="6C2ECB76" w14:textId="77777777" w:rsidR="00360A04" w:rsidRPr="00360A04" w:rsidRDefault="00360A04" w:rsidP="00360A04">
      <w:r w:rsidRPr="00360A04">
        <w:t xml:space="preserve">        +OneToOne product</w:t>
      </w:r>
    </w:p>
    <w:p w14:paraId="5A405F88" w14:textId="77777777" w:rsidR="00360A04" w:rsidRPr="00360A04" w:rsidRDefault="00360A04" w:rsidP="00360A04">
      <w:r w:rsidRPr="00360A04">
        <w:t xml:space="preserve">        +String generated_title</w:t>
      </w:r>
    </w:p>
    <w:p w14:paraId="729DD35F" w14:textId="77777777" w:rsidR="00360A04" w:rsidRPr="00360A04" w:rsidRDefault="00360A04" w:rsidP="00360A04">
      <w:r w:rsidRPr="00360A04">
        <w:t xml:space="preserve">        +Text generated_tags</w:t>
      </w:r>
    </w:p>
    <w:p w14:paraId="2BC2E417" w14:textId="77777777" w:rsidR="00360A04" w:rsidRPr="00360A04" w:rsidRDefault="00360A04" w:rsidP="00360A04">
      <w:r w:rsidRPr="00360A04">
        <w:t xml:space="preserve">    }</w:t>
      </w:r>
    </w:p>
    <w:p w14:paraId="6EB51481" w14:textId="77777777" w:rsidR="00360A04" w:rsidRPr="00360A04" w:rsidRDefault="00360A04" w:rsidP="00360A04">
      <w:r w:rsidRPr="00360A04">
        <w:rPr>
          <w:b/>
          <w:bCs/>
        </w:rPr>
        <w:t>Mimari Not:</w:t>
      </w:r>
      <w:r w:rsidRPr="00360A04">
        <w:t xml:space="preserve"> EtsyProduct modelindeki unique_together = ('user', 'url') tanımı, sistemin Multi-tenant (çok kiracılı) yapısını korur. Aynı ürün URL'si farklı kullanıcılar tarafından bağımsız olarak işlenebilir ancak bir kullanıcı aynı ürünü iki kez ekleyemez.</w:t>
      </w:r>
    </w:p>
    <w:p w14:paraId="29ED4601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1280"/>
    <w:multiLevelType w:val="multilevel"/>
    <w:tmpl w:val="F61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1417"/>
    <w:multiLevelType w:val="multilevel"/>
    <w:tmpl w:val="E828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E940F0"/>
    <w:multiLevelType w:val="multilevel"/>
    <w:tmpl w:val="13D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07103">
    <w:abstractNumId w:val="0"/>
  </w:num>
  <w:num w:numId="2" w16cid:durableId="1201744263">
    <w:abstractNumId w:val="1"/>
  </w:num>
  <w:num w:numId="3" w16cid:durableId="222644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43"/>
    <w:rsid w:val="00360A04"/>
    <w:rsid w:val="00953CB8"/>
    <w:rsid w:val="00A32B43"/>
    <w:rsid w:val="00C37FA5"/>
    <w:rsid w:val="00D1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57A4C4-DDA0-4934-9F26-C9DFF4AC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2026-04-06T13:44:00Z</dcterms:created>
  <dcterms:modified xsi:type="dcterms:W3CDTF">2026-04-06T13:45:00Z</dcterms:modified>
</cp:coreProperties>
</file>