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E6E9" w14:textId="77777777" w:rsidR="006B5723" w:rsidRPr="006B5723" w:rsidRDefault="006B5723" w:rsidP="006B5723">
      <w:pPr>
        <w:rPr>
          <w:b/>
          <w:bCs/>
        </w:rPr>
      </w:pPr>
      <w:r w:rsidRPr="006B5723">
        <w:rPr>
          <w:b/>
          <w:bCs/>
        </w:rPr>
        <w:t>Codebase Documentation: manager/scraper.py</w:t>
      </w:r>
    </w:p>
    <w:p w14:paraId="7AD635B5" w14:textId="77777777" w:rsidR="006B5723" w:rsidRPr="006B5723" w:rsidRDefault="006B5723" w:rsidP="006B5723">
      <w:r w:rsidRPr="006B5723">
        <w:t>Bu doküman, manager/scraper.py dosyasının mimari yapısını, veri akışını ve operasyonel mantığını detaylandırmak için "Architect &amp; Code Cartographer" tarafından oluşturulmuştur.</w:t>
      </w:r>
    </w:p>
    <w:p w14:paraId="06D76262" w14:textId="77777777" w:rsidR="006B5723" w:rsidRPr="006B5723" w:rsidRDefault="006B5723" w:rsidP="006B5723">
      <w:r w:rsidRPr="006B5723">
        <w:pict w14:anchorId="7AF617C2">
          <v:rect id="_x0000_i1055" style="width:0;height:1.5pt" o:hralign="center" o:hrstd="t" o:hr="t" fillcolor="#a0a0a0" stroked="f"/>
        </w:pict>
      </w:r>
    </w:p>
    <w:p w14:paraId="0FE6065F" w14:textId="77777777" w:rsidR="006B5723" w:rsidRPr="006B5723" w:rsidRDefault="006B5723" w:rsidP="006B5723">
      <w:pPr>
        <w:rPr>
          <w:b/>
          <w:bCs/>
        </w:rPr>
      </w:pPr>
      <w:r w:rsidRPr="006B5723">
        <w:rPr>
          <w:b/>
          <w:bCs/>
        </w:rPr>
        <w:t>File Name &amp; Path</w:t>
      </w:r>
    </w:p>
    <w:p w14:paraId="068F29E8" w14:textId="77777777" w:rsidR="006B5723" w:rsidRPr="006B5723" w:rsidRDefault="006B5723" w:rsidP="006B5723">
      <w:r w:rsidRPr="006B5723">
        <w:t>manager/scraper.py</w:t>
      </w:r>
    </w:p>
    <w:p w14:paraId="3D475005" w14:textId="77777777" w:rsidR="006B5723" w:rsidRPr="006B5723" w:rsidRDefault="006B5723" w:rsidP="006B5723">
      <w:pPr>
        <w:rPr>
          <w:b/>
          <w:bCs/>
        </w:rPr>
      </w:pPr>
      <w:r w:rsidRPr="006B5723">
        <w:rPr>
          <w:b/>
          <w:bCs/>
        </w:rPr>
        <w:t>High-Level Purpose</w:t>
      </w:r>
    </w:p>
    <w:p w14:paraId="73D5A622" w14:textId="77777777" w:rsidR="006B5723" w:rsidRPr="006B5723" w:rsidRDefault="006B5723" w:rsidP="006B5723">
      <w:r w:rsidRPr="006B5723">
        <w:t xml:space="preserve">Verilen bir Etsy ürün URL'sini kullanarak, Playwright aracılığıyla dinamik içerikleri (özellikle etiketler/tags) ve regex kullanarak statik metadata'yı (fiyat, başlık, görseller) ayıklayıp veritabanına kaydeden bir </w:t>
      </w:r>
      <w:r w:rsidRPr="006B5723">
        <w:rPr>
          <w:b/>
          <w:bCs/>
        </w:rPr>
        <w:t>otomatik veri madenciliği (scraping)</w:t>
      </w:r>
      <w:r w:rsidRPr="006B5723">
        <w:t xml:space="preserve"> bileşenidir.</w:t>
      </w:r>
    </w:p>
    <w:p w14:paraId="665349C8" w14:textId="77777777" w:rsidR="006B5723" w:rsidRPr="006B5723" w:rsidRDefault="006B5723" w:rsidP="006B5723">
      <w:pPr>
        <w:rPr>
          <w:b/>
          <w:bCs/>
        </w:rPr>
      </w:pPr>
      <w:r w:rsidRPr="006B5723">
        <w:rPr>
          <w:b/>
          <w:bCs/>
        </w:rPr>
        <w:t>Detailed Tech Stack</w:t>
      </w:r>
    </w:p>
    <w:p w14:paraId="244258FF" w14:textId="77777777" w:rsidR="006B5723" w:rsidRPr="006B5723" w:rsidRDefault="006B5723" w:rsidP="006B5723">
      <w:pPr>
        <w:numPr>
          <w:ilvl w:val="0"/>
          <w:numId w:val="1"/>
        </w:numPr>
      </w:pPr>
      <w:r w:rsidRPr="006B5723">
        <w:rPr>
          <w:b/>
          <w:bCs/>
        </w:rPr>
        <w:t>Playwright (Sync API):</w:t>
      </w:r>
      <w:r w:rsidRPr="006B5723">
        <w:t xml:space="preserve"> Headless veya headful tarayıcı otomasyonu, dinamik JavaScript içeriğinin yüklenmesi ve DOM manipülasyonu için.</w:t>
      </w:r>
    </w:p>
    <w:p w14:paraId="205CF239" w14:textId="77777777" w:rsidR="006B5723" w:rsidRPr="006B5723" w:rsidRDefault="006B5723" w:rsidP="006B5723">
      <w:pPr>
        <w:numPr>
          <w:ilvl w:val="0"/>
          <w:numId w:val="1"/>
        </w:numPr>
      </w:pPr>
      <w:r w:rsidRPr="006B5723">
        <w:rPr>
          <w:b/>
          <w:bCs/>
        </w:rPr>
        <w:t>Regular Expressions (re):</w:t>
      </w:r>
      <w:r w:rsidRPr="006B5723">
        <w:t xml:space="preserve"> HTML kaynak kodu içinden hızlı veri ayıklama (Pattern matching).</w:t>
      </w:r>
    </w:p>
    <w:p w14:paraId="28C54867" w14:textId="77777777" w:rsidR="006B5723" w:rsidRPr="006B5723" w:rsidRDefault="006B5723" w:rsidP="006B5723">
      <w:pPr>
        <w:numPr>
          <w:ilvl w:val="0"/>
          <w:numId w:val="1"/>
        </w:numPr>
      </w:pPr>
      <w:r w:rsidRPr="006B5723">
        <w:rPr>
          <w:b/>
          <w:bCs/>
        </w:rPr>
        <w:t>Django ORM (models.EtsyProduct):</w:t>
      </w:r>
      <w:r w:rsidRPr="006B5723">
        <w:t xml:space="preserve"> Elde edilen verilerin kalıcı hafızaya (veritabanı) kaydedilmesi ve güncellenmesi.</w:t>
      </w:r>
    </w:p>
    <w:p w14:paraId="33776D23" w14:textId="77777777" w:rsidR="006B5723" w:rsidRPr="006B5723" w:rsidRDefault="006B5723" w:rsidP="006B5723">
      <w:pPr>
        <w:numPr>
          <w:ilvl w:val="0"/>
          <w:numId w:val="1"/>
        </w:numPr>
      </w:pPr>
      <w:r w:rsidRPr="006B5723">
        <w:rPr>
          <w:b/>
          <w:bCs/>
        </w:rPr>
        <w:t>Python Time &amp; Regex:</w:t>
      </w:r>
      <w:r w:rsidRPr="006B5723">
        <w:t xml:space="preserve"> Gecikme yönetimi ve metin temizleme işlemleri için.</w:t>
      </w:r>
    </w:p>
    <w:p w14:paraId="07A2A9C4" w14:textId="77777777" w:rsidR="006B5723" w:rsidRPr="006B5723" w:rsidRDefault="006B5723" w:rsidP="006B5723">
      <w:r w:rsidRPr="006B5723">
        <w:pict w14:anchorId="4DFA6E47">
          <v:rect id="_x0000_i1056" style="width:0;height:1.5pt" o:hralign="center" o:hrstd="t" o:hr="t" fillcolor="#a0a0a0" stroked="f"/>
        </w:pict>
      </w:r>
    </w:p>
    <w:p w14:paraId="065773B6" w14:textId="77777777" w:rsidR="006B5723" w:rsidRPr="006B5723" w:rsidRDefault="006B5723" w:rsidP="006B5723">
      <w:pPr>
        <w:rPr>
          <w:b/>
          <w:bCs/>
        </w:rPr>
      </w:pPr>
      <w:r w:rsidRPr="006B5723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136"/>
        <w:gridCol w:w="1519"/>
        <w:gridCol w:w="2354"/>
        <w:gridCol w:w="1776"/>
      </w:tblGrid>
      <w:tr w:rsidR="006B5723" w:rsidRPr="006B5723" w14:paraId="35B550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C6BC" w14:textId="77777777" w:rsidR="006B5723" w:rsidRPr="006B5723" w:rsidRDefault="006B5723" w:rsidP="006B5723">
            <w:r w:rsidRPr="006B5723">
              <w:rPr>
                <w:b/>
                <w:bCs/>
              </w:rPr>
              <w:t>Bileşen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B0E49" w14:textId="77777777" w:rsidR="006B5723" w:rsidRPr="006B5723" w:rsidRDefault="006B5723" w:rsidP="006B5723">
            <w:r w:rsidRPr="006B5723">
              <w:rPr>
                <w:b/>
                <w:bCs/>
              </w:rPr>
              <w:t>Tür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FE740" w14:textId="77777777" w:rsidR="006B5723" w:rsidRPr="006B5723" w:rsidRDefault="006B5723" w:rsidP="006B5723">
            <w:r w:rsidRPr="006B5723">
              <w:rPr>
                <w:b/>
                <w:bCs/>
              </w:rPr>
              <w:t>Parametreler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76F32" w14:textId="77777777" w:rsidR="006B5723" w:rsidRPr="006B5723" w:rsidRDefault="006B5723" w:rsidP="006B5723">
            <w:r w:rsidRPr="006B5723">
              <w:rPr>
                <w:b/>
                <w:bCs/>
              </w:rPr>
              <w:t>Sorumluluk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1AF0E" w14:textId="77777777" w:rsidR="006B5723" w:rsidRPr="006B5723" w:rsidRDefault="006B5723" w:rsidP="006B5723">
            <w:r w:rsidRPr="006B5723">
              <w:rPr>
                <w:b/>
                <w:bCs/>
              </w:rPr>
              <w:t>Yan Etki (Side Effect)</w:t>
            </w:r>
          </w:p>
        </w:tc>
      </w:tr>
      <w:tr w:rsidR="006B5723" w:rsidRPr="006B5723" w14:paraId="1E5A9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CE3C2" w14:textId="77777777" w:rsidR="006B5723" w:rsidRPr="006B5723" w:rsidRDefault="006B5723" w:rsidP="006B5723">
            <w:r w:rsidRPr="006B5723">
              <w:t>clean_text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A5108" w14:textId="77777777" w:rsidR="006B5723" w:rsidRPr="006B5723" w:rsidRDefault="006B5723" w:rsidP="006B5723">
            <w:r w:rsidRPr="006B5723">
              <w:t>Fonksiyon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38BA7" w14:textId="77777777" w:rsidR="006B5723" w:rsidRPr="006B5723" w:rsidRDefault="006B5723" w:rsidP="006B5723">
            <w:r w:rsidRPr="006B5723">
              <w:t>text (str)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16727" w14:textId="77777777" w:rsidR="006B5723" w:rsidRPr="006B5723" w:rsidRDefault="006B5723" w:rsidP="006B5723">
            <w:r w:rsidRPr="006B5723">
              <w:t>HTML etiketlerini temizler, fazla boşlukları siler.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F02C8" w14:textId="77777777" w:rsidR="006B5723" w:rsidRPr="006B5723" w:rsidRDefault="006B5723" w:rsidP="006B5723">
            <w:r w:rsidRPr="006B5723">
              <w:t>Yok</w:t>
            </w:r>
          </w:p>
        </w:tc>
      </w:tr>
      <w:tr w:rsidR="006B5723" w:rsidRPr="006B5723" w14:paraId="4EA2C1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607B7" w14:textId="77777777" w:rsidR="006B5723" w:rsidRPr="006B5723" w:rsidRDefault="006B5723" w:rsidP="006B5723">
            <w:r w:rsidRPr="006B5723">
              <w:t>scrape_etsy_product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2B5AC" w14:textId="77777777" w:rsidR="006B5723" w:rsidRPr="006B5723" w:rsidRDefault="006B5723" w:rsidP="006B5723">
            <w:r w:rsidRPr="006B5723">
              <w:t>Fonksiyon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0582E" w14:textId="77777777" w:rsidR="006B5723" w:rsidRPr="006B5723" w:rsidRDefault="006B5723" w:rsidP="006B5723">
            <w:r w:rsidRPr="006B5723">
              <w:t>raw_url (str)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3CE9A" w14:textId="77777777" w:rsidR="006B5723" w:rsidRPr="006B5723" w:rsidRDefault="006B5723" w:rsidP="006B5723">
            <w:r w:rsidRPr="006B5723">
              <w:t>Tüm tarama sürecini yöneten ana orkestratör.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9C762" w14:textId="77777777" w:rsidR="006B5723" w:rsidRPr="006B5723" w:rsidRDefault="006B5723" w:rsidP="006B5723">
            <w:r w:rsidRPr="006B5723">
              <w:t>Browser başlatır, DB yazar, Log basar.</w:t>
            </w:r>
          </w:p>
        </w:tc>
      </w:tr>
      <w:tr w:rsidR="006B5723" w:rsidRPr="006B5723" w14:paraId="6D88B0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58571" w14:textId="77777777" w:rsidR="006B5723" w:rsidRPr="006B5723" w:rsidRDefault="006B5723" w:rsidP="006B5723">
            <w:r w:rsidRPr="006B5723">
              <w:lastRenderedPageBreak/>
              <w:t>tags_data (JS Block)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D2043" w14:textId="77777777" w:rsidR="006B5723" w:rsidRPr="006B5723" w:rsidRDefault="006B5723" w:rsidP="006B5723">
            <w:r w:rsidRPr="006B5723">
              <w:t>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B6682" w14:textId="77777777" w:rsidR="006B5723" w:rsidRPr="006B5723" w:rsidRDefault="006B5723" w:rsidP="006B5723">
            <w:r w:rsidRPr="006B5723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85D99" w14:textId="77777777" w:rsidR="006B5723" w:rsidRPr="006B5723" w:rsidRDefault="006B5723" w:rsidP="006B5723">
            <w:r w:rsidRPr="006B5723">
              <w:t>Tarayıcı içinde çalışan 3 farklı yöntemli tag bulucu 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B7E4A" w14:textId="77777777" w:rsidR="006B5723" w:rsidRPr="006B5723" w:rsidRDefault="006B5723" w:rsidP="006B5723">
            <w:r w:rsidRPr="006B5723">
              <w:t>DOM üzerinde okuma yapar.</w:t>
            </w:r>
          </w:p>
        </w:tc>
      </w:tr>
      <w:tr w:rsidR="006B5723" w:rsidRPr="006B5723" w14:paraId="7F569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C9422" w14:textId="77777777" w:rsidR="006B5723" w:rsidRPr="006B5723" w:rsidRDefault="006B5723" w:rsidP="006B5723">
            <w:r w:rsidRPr="006B5723">
              <w:t>EtsyProduct.objects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B9CB7" w14:textId="77777777" w:rsidR="006B5723" w:rsidRPr="006B5723" w:rsidRDefault="006B5723" w:rsidP="006B5723">
            <w:r w:rsidRPr="006B5723"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7F371" w14:textId="77777777" w:rsidR="006B5723" w:rsidRPr="006B5723" w:rsidRDefault="006B5723" w:rsidP="006B5723">
            <w:r w:rsidRPr="006B5723">
              <w:t>url, defaults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32385" w14:textId="77777777" w:rsidR="006B5723" w:rsidRPr="006B5723" w:rsidRDefault="006B5723" w:rsidP="006B5723">
            <w:r w:rsidRPr="006B5723">
              <w:t>Veritabanında kayıt oluşturur veya günceller.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68DB1" w14:textId="77777777" w:rsidR="006B5723" w:rsidRPr="006B5723" w:rsidRDefault="006B5723" w:rsidP="006B5723">
            <w:r w:rsidRPr="006B5723">
              <w:rPr>
                <w:b/>
                <w:bCs/>
              </w:rPr>
              <w:t>Veritabanı değişikliği.</w:t>
            </w:r>
          </w:p>
        </w:tc>
      </w:tr>
    </w:tbl>
    <w:p w14:paraId="38632A12" w14:textId="77777777" w:rsidR="006B5723" w:rsidRPr="006B5723" w:rsidRDefault="006B5723" w:rsidP="006B5723">
      <w:r w:rsidRPr="006B5723">
        <w:pict w14:anchorId="1B657CED">
          <v:rect id="_x0000_i1057" style="width:0;height:1.5pt" o:hralign="center" o:hrstd="t" o:hr="t" fillcolor="#a0a0a0" stroked="f"/>
        </w:pict>
      </w:r>
    </w:p>
    <w:p w14:paraId="4F51BECB" w14:textId="77777777" w:rsidR="006B5723" w:rsidRPr="006B5723" w:rsidRDefault="006B5723" w:rsidP="006B5723">
      <w:pPr>
        <w:rPr>
          <w:b/>
          <w:bCs/>
        </w:rPr>
      </w:pPr>
      <w:r w:rsidRPr="006B5723">
        <w:rPr>
          <w:b/>
          <w:bCs/>
        </w:rPr>
        <w:t>Algorithmic Flow</w:t>
      </w:r>
    </w:p>
    <w:p w14:paraId="0E114BD0" w14:textId="77777777" w:rsidR="006B5723" w:rsidRPr="006B5723" w:rsidRDefault="006B5723" w:rsidP="006B5723">
      <w:pPr>
        <w:numPr>
          <w:ilvl w:val="0"/>
          <w:numId w:val="2"/>
        </w:numPr>
      </w:pPr>
      <w:r w:rsidRPr="006B5723">
        <w:rPr>
          <w:b/>
          <w:bCs/>
        </w:rPr>
        <w:t>URL Normalizasyon:</w:t>
      </w:r>
      <w:r w:rsidRPr="006B5723">
        <w:t xml:space="preserve"> Gelen URL'deki query parametreleri temizlenir ve https protokolü zorunlu kılınır.</w:t>
      </w:r>
    </w:p>
    <w:p w14:paraId="48962AC7" w14:textId="77777777" w:rsidR="006B5723" w:rsidRPr="006B5723" w:rsidRDefault="006B5723" w:rsidP="006B5723">
      <w:pPr>
        <w:numPr>
          <w:ilvl w:val="0"/>
          <w:numId w:val="2"/>
        </w:numPr>
      </w:pPr>
      <w:r w:rsidRPr="006B5723">
        <w:rPr>
          <w:b/>
          <w:bCs/>
        </w:rPr>
        <w:t>Stealth Tarayıcı Başlatma:</w:t>
      </w:r>
      <w:r w:rsidRPr="006B5723">
        <w:t xml:space="preserve"> Playwright, otomasyon algılanmasını engellemek için --disable-blink-features=AutomationControlled bayrağı ve özel bir User-Agent ile başlatılır.</w:t>
      </w:r>
    </w:p>
    <w:p w14:paraId="43F3E152" w14:textId="77777777" w:rsidR="006B5723" w:rsidRPr="006B5723" w:rsidRDefault="006B5723" w:rsidP="006B5723">
      <w:pPr>
        <w:numPr>
          <w:ilvl w:val="0"/>
          <w:numId w:val="2"/>
        </w:numPr>
      </w:pPr>
      <w:r w:rsidRPr="006B5723">
        <w:rPr>
          <w:b/>
          <w:bCs/>
        </w:rPr>
        <w:t>İnsansı Etkileşim (Scrolling):</w:t>
      </w:r>
      <w:r w:rsidRPr="006B5723">
        <w:t xml:space="preserve"> Sayfa açıldıktan sonra, lazy-load (geç yüklenen) içerikleri tetiklemek için fare tekerleği (mouse wheel) simülasyonu ile kademeli aşağı kaydırma yapılır.</w:t>
      </w:r>
    </w:p>
    <w:p w14:paraId="7E17D622" w14:textId="77777777" w:rsidR="006B5723" w:rsidRPr="006B5723" w:rsidRDefault="006B5723" w:rsidP="006B5723">
      <w:pPr>
        <w:numPr>
          <w:ilvl w:val="0"/>
          <w:numId w:val="2"/>
        </w:numPr>
      </w:pPr>
      <w:r w:rsidRPr="006B5723">
        <w:rPr>
          <w:b/>
          <w:bCs/>
        </w:rPr>
        <w:t>Hibrit Veri Çıkarımı:</w:t>
      </w:r>
    </w:p>
    <w:p w14:paraId="737EE443" w14:textId="77777777" w:rsidR="006B5723" w:rsidRPr="006B5723" w:rsidRDefault="006B5723" w:rsidP="006B5723">
      <w:pPr>
        <w:numPr>
          <w:ilvl w:val="1"/>
          <w:numId w:val="2"/>
        </w:numPr>
      </w:pPr>
      <w:r w:rsidRPr="006B5723">
        <w:rPr>
          <w:b/>
          <w:bCs/>
        </w:rPr>
        <w:t>Dinamik:</w:t>
      </w:r>
      <w:r w:rsidRPr="006B5723">
        <w:t xml:space="preserve"> TextTags, VisualTags ve genel buton yapıları için tarayıcı içinde JavaScript çalıştırılır.</w:t>
      </w:r>
    </w:p>
    <w:p w14:paraId="6607DFBD" w14:textId="77777777" w:rsidR="006B5723" w:rsidRPr="006B5723" w:rsidRDefault="006B5723" w:rsidP="006B5723">
      <w:pPr>
        <w:numPr>
          <w:ilvl w:val="1"/>
          <w:numId w:val="2"/>
        </w:numPr>
      </w:pPr>
      <w:r w:rsidRPr="006B5723">
        <w:rPr>
          <w:b/>
          <w:bCs/>
        </w:rPr>
        <w:t>Statik:</w:t>
      </w:r>
      <w:r w:rsidRPr="006B5723">
        <w:t xml:space="preserve"> page.content() üzerinden alınan HTML kaynağında Regex ile başlık, fiyat, açıklama ve favori sayıları aranır.</w:t>
      </w:r>
    </w:p>
    <w:p w14:paraId="571F4A2C" w14:textId="77777777" w:rsidR="006B5723" w:rsidRPr="006B5723" w:rsidRDefault="006B5723" w:rsidP="006B5723">
      <w:pPr>
        <w:numPr>
          <w:ilvl w:val="0"/>
          <w:numId w:val="2"/>
        </w:numPr>
      </w:pPr>
      <w:r w:rsidRPr="006B5723">
        <w:rPr>
          <w:b/>
          <w:bCs/>
        </w:rPr>
        <w:t>Veri Rafinerisi:</w:t>
      </w:r>
      <w:r w:rsidRPr="006B5723">
        <w:t xml:space="preserve"> Çekilen etiketler (tags) içinden sayı içerenler, çok kısa olanlar veya "shipping", "returns" gibi "bad words" listesindeki kelimeler ayıklanır.</w:t>
      </w:r>
    </w:p>
    <w:p w14:paraId="666D6521" w14:textId="77777777" w:rsidR="006B5723" w:rsidRPr="006B5723" w:rsidRDefault="006B5723" w:rsidP="006B5723">
      <w:pPr>
        <w:numPr>
          <w:ilvl w:val="0"/>
          <w:numId w:val="2"/>
        </w:numPr>
      </w:pPr>
      <w:r w:rsidRPr="006B5723">
        <w:rPr>
          <w:b/>
          <w:bCs/>
        </w:rPr>
        <w:t>Persistence (Kalıcılık):</w:t>
      </w:r>
      <w:r w:rsidRPr="006B5723">
        <w:t xml:space="preserve"> Hazırlanan veri seti, URL anahtar kelime olarak kullanılarak update_or_create yöntemiyle veritabanına yansıtılır.</w:t>
      </w:r>
    </w:p>
    <w:p w14:paraId="0DCD9974" w14:textId="77777777" w:rsidR="006B5723" w:rsidRPr="006B5723" w:rsidRDefault="006B5723" w:rsidP="006B5723">
      <w:r w:rsidRPr="006B5723">
        <w:pict w14:anchorId="1F764F7D">
          <v:rect id="_x0000_i1058" style="width:0;height:1.5pt" o:hralign="center" o:hrstd="t" o:hr="t" fillcolor="#a0a0a0" stroked="f"/>
        </w:pict>
      </w:r>
    </w:p>
    <w:p w14:paraId="2384B149" w14:textId="77777777" w:rsidR="006B5723" w:rsidRPr="006B5723" w:rsidRDefault="006B5723" w:rsidP="006B5723">
      <w:pPr>
        <w:rPr>
          <w:b/>
          <w:bCs/>
        </w:rPr>
      </w:pPr>
      <w:r w:rsidRPr="006B5723">
        <w:rPr>
          <w:b/>
          <w:bCs/>
        </w:rPr>
        <w:t>Inter-file Connections</w:t>
      </w:r>
    </w:p>
    <w:p w14:paraId="34921590" w14:textId="77777777" w:rsidR="006B5723" w:rsidRPr="006B5723" w:rsidRDefault="006B5723" w:rsidP="006B5723">
      <w:pPr>
        <w:numPr>
          <w:ilvl w:val="0"/>
          <w:numId w:val="3"/>
        </w:numPr>
      </w:pPr>
      <w:r w:rsidRPr="006B5723">
        <w:rPr>
          <w:b/>
          <w:bCs/>
        </w:rPr>
        <w:t>manager/models.py:</w:t>
      </w:r>
      <w:r w:rsidRPr="006B5723">
        <w:t xml:space="preserve"> EtsyProduct sınıfını import eder. Bu dosya, scraper'ın veriyi nereye ve hangi şemaya göre yazacağını belirleyen kritik bağımlılıktır.</w:t>
      </w:r>
    </w:p>
    <w:p w14:paraId="6351F932" w14:textId="77777777" w:rsidR="006B5723" w:rsidRPr="006B5723" w:rsidRDefault="006B5723" w:rsidP="006B5723">
      <w:pPr>
        <w:numPr>
          <w:ilvl w:val="0"/>
          <w:numId w:val="3"/>
        </w:numPr>
      </w:pPr>
      <w:r w:rsidRPr="006B5723">
        <w:rPr>
          <w:b/>
          <w:bCs/>
        </w:rPr>
        <w:lastRenderedPageBreak/>
        <w:t>Calling Module (Potential):</w:t>
      </w:r>
      <w:r w:rsidRPr="006B5723">
        <w:t xml:space="preserve"> Bu fonksiyon muhtemelen bir Django View dosyası veya bir Celery Task (arka plan görevi) tarafından çağrılmaktadır.</w:t>
      </w:r>
    </w:p>
    <w:p w14:paraId="5AD1E2BB" w14:textId="77777777" w:rsidR="006B5723" w:rsidRPr="006B5723" w:rsidRDefault="006B5723" w:rsidP="006B5723">
      <w:pPr>
        <w:numPr>
          <w:ilvl w:val="0"/>
          <w:numId w:val="3"/>
        </w:numPr>
      </w:pPr>
      <w:r w:rsidRPr="006B5723">
        <w:rPr>
          <w:b/>
          <w:bCs/>
        </w:rPr>
        <w:t>External:</w:t>
      </w:r>
      <w:r w:rsidRPr="006B5723">
        <w:t xml:space="preserve"> Etsy Web Servers (HTTP requests).</w:t>
      </w:r>
    </w:p>
    <w:p w14:paraId="40F40B88" w14:textId="77777777" w:rsidR="006B5723" w:rsidRPr="006B5723" w:rsidRDefault="006B5723" w:rsidP="006B5723">
      <w:r w:rsidRPr="006B5723">
        <w:pict w14:anchorId="18D43B84">
          <v:rect id="_x0000_i1059" style="width:0;height:1.5pt" o:hralign="center" o:hrstd="t" o:hr="t" fillcolor="#a0a0a0" stroked="f"/>
        </w:pict>
      </w:r>
    </w:p>
    <w:p w14:paraId="6D6B33F3" w14:textId="77777777" w:rsidR="006B5723" w:rsidRPr="006B5723" w:rsidRDefault="006B5723" w:rsidP="006B5723">
      <w:pPr>
        <w:rPr>
          <w:b/>
          <w:bCs/>
        </w:rPr>
      </w:pPr>
      <w:r w:rsidRPr="006B5723">
        <w:rPr>
          <w:b/>
          <w:bCs/>
        </w:rPr>
        <w:t>Visual Logic</w:t>
      </w:r>
    </w:p>
    <w:p w14:paraId="44B4DF6C" w14:textId="77777777" w:rsidR="006B5723" w:rsidRPr="006B5723" w:rsidRDefault="006B5723" w:rsidP="006B5723">
      <w:r w:rsidRPr="006B5723">
        <w:t>Kod snippet'i</w:t>
      </w:r>
    </w:p>
    <w:p w14:paraId="69EC0CAC" w14:textId="77777777" w:rsidR="006B5723" w:rsidRPr="006B5723" w:rsidRDefault="006B5723" w:rsidP="006B5723">
      <w:r w:rsidRPr="006B5723">
        <w:t>graph TD</w:t>
      </w:r>
    </w:p>
    <w:p w14:paraId="1FAF058B" w14:textId="77777777" w:rsidR="006B5723" w:rsidRPr="006B5723" w:rsidRDefault="006B5723" w:rsidP="006B5723">
      <w:r w:rsidRPr="006B5723">
        <w:t xml:space="preserve">    A[Start: raw_url] --&gt; B{URL Clean &amp; Format}</w:t>
      </w:r>
    </w:p>
    <w:p w14:paraId="18745DEB" w14:textId="77777777" w:rsidR="006B5723" w:rsidRPr="006B5723" w:rsidRDefault="006B5723" w:rsidP="006B5723">
      <w:r w:rsidRPr="006B5723">
        <w:t xml:space="preserve">    B --&gt; C[Launch Playwright Stealth Browser]</w:t>
      </w:r>
    </w:p>
    <w:p w14:paraId="4343D198" w14:textId="77777777" w:rsidR="006B5723" w:rsidRPr="006B5723" w:rsidRDefault="006B5723" w:rsidP="006B5723">
      <w:r w:rsidRPr="006B5723">
        <w:t xml:space="preserve">    C --&gt; D[Navigate to Etsy Product Page]</w:t>
      </w:r>
    </w:p>
    <w:p w14:paraId="1BCC8A2A" w14:textId="77777777" w:rsidR="006B5723" w:rsidRPr="006B5723" w:rsidRDefault="006B5723" w:rsidP="006B5723">
      <w:r w:rsidRPr="006B5723">
        <w:t xml:space="preserve">    D --&gt; E[Human-like Scroll Simulation]</w:t>
      </w:r>
    </w:p>
    <w:p w14:paraId="10DD2DD9" w14:textId="77777777" w:rsidR="006B5723" w:rsidRPr="006B5723" w:rsidRDefault="006B5723" w:rsidP="006B5723">
      <w:r w:rsidRPr="006B5723">
        <w:t xml:space="preserve">    </w:t>
      </w:r>
    </w:p>
    <w:p w14:paraId="1034A757" w14:textId="77777777" w:rsidR="006B5723" w:rsidRPr="006B5723" w:rsidRDefault="006B5723" w:rsidP="006B5723">
      <w:r w:rsidRPr="006B5723">
        <w:t xml:space="preserve">    subgraph Extraction_Phase</w:t>
      </w:r>
    </w:p>
    <w:p w14:paraId="4F046F59" w14:textId="77777777" w:rsidR="006B5723" w:rsidRPr="006B5723" w:rsidRDefault="006B5723" w:rsidP="006B5723">
      <w:r w:rsidRPr="006B5723">
        <w:t xml:space="preserve">        E --&gt; F1[JS: Extract Tags - Multi-method]</w:t>
      </w:r>
    </w:p>
    <w:p w14:paraId="783092C1" w14:textId="77777777" w:rsidR="006B5723" w:rsidRPr="006B5723" w:rsidRDefault="006B5723" w:rsidP="006B5723">
      <w:r w:rsidRPr="006B5723">
        <w:t xml:space="preserve">        E --&gt; F2[Regex: Extract Title/Price/Desc]</w:t>
      </w:r>
    </w:p>
    <w:p w14:paraId="7A7AE5C1" w14:textId="77777777" w:rsidR="006B5723" w:rsidRPr="006B5723" w:rsidRDefault="006B5723" w:rsidP="006B5723">
      <w:r w:rsidRPr="006B5723">
        <w:t xml:space="preserve">        E --&gt; F3[Regex: Extract Stats - Favs/Views]</w:t>
      </w:r>
    </w:p>
    <w:p w14:paraId="57CD0FD4" w14:textId="77777777" w:rsidR="006B5723" w:rsidRPr="006B5723" w:rsidRDefault="006B5723" w:rsidP="006B5723">
      <w:r w:rsidRPr="006B5723">
        <w:t xml:space="preserve">    end</w:t>
      </w:r>
    </w:p>
    <w:p w14:paraId="70E51573" w14:textId="77777777" w:rsidR="006B5723" w:rsidRPr="006B5723" w:rsidRDefault="006B5723" w:rsidP="006B5723"/>
    <w:p w14:paraId="1F74CA06" w14:textId="77777777" w:rsidR="006B5723" w:rsidRPr="006B5723" w:rsidRDefault="006B5723" w:rsidP="006B5723">
      <w:r w:rsidRPr="006B5723">
        <w:t xml:space="preserve">    F1 --&gt; G[Filter &amp; Sanitize Tags]</w:t>
      </w:r>
    </w:p>
    <w:p w14:paraId="5E771BB9" w14:textId="77777777" w:rsidR="006B5723" w:rsidRPr="006B5723" w:rsidRDefault="006B5723" w:rsidP="006B5723">
      <w:r w:rsidRPr="006B5723">
        <w:t xml:space="preserve">    F2 --&gt; H[Clean Metadata]</w:t>
      </w:r>
    </w:p>
    <w:p w14:paraId="1A6F765B" w14:textId="77777777" w:rsidR="006B5723" w:rsidRPr="006B5723" w:rsidRDefault="006B5723" w:rsidP="006B5723">
      <w:r w:rsidRPr="006B5723">
        <w:t xml:space="preserve">    F3 --&gt; H</w:t>
      </w:r>
    </w:p>
    <w:p w14:paraId="411C34FC" w14:textId="77777777" w:rsidR="006B5723" w:rsidRPr="006B5723" w:rsidRDefault="006B5723" w:rsidP="006B5723">
      <w:r w:rsidRPr="006B5723">
        <w:t xml:space="preserve">    </w:t>
      </w:r>
    </w:p>
    <w:p w14:paraId="72297CAA" w14:textId="77777777" w:rsidR="006B5723" w:rsidRPr="006B5723" w:rsidRDefault="006B5723" w:rsidP="006B5723">
      <w:r w:rsidRPr="006B5723">
        <w:t xml:space="preserve">    G --&gt; I[Compile Data Object]</w:t>
      </w:r>
    </w:p>
    <w:p w14:paraId="3CA06CC9" w14:textId="77777777" w:rsidR="006B5723" w:rsidRPr="006B5723" w:rsidRDefault="006B5723" w:rsidP="006B5723">
      <w:r w:rsidRPr="006B5723">
        <w:t xml:space="preserve">    H --&gt; I</w:t>
      </w:r>
    </w:p>
    <w:p w14:paraId="717A2B91" w14:textId="77777777" w:rsidR="006B5723" w:rsidRPr="006B5723" w:rsidRDefault="006B5723" w:rsidP="006B5723">
      <w:r w:rsidRPr="006B5723">
        <w:t xml:space="preserve">    I --&gt; J[ORM: update_or_create EtsyProduct]</w:t>
      </w:r>
    </w:p>
    <w:p w14:paraId="76E63DA1" w14:textId="77777777" w:rsidR="006B5723" w:rsidRPr="006B5723" w:rsidRDefault="006B5723" w:rsidP="006B5723">
      <w:r w:rsidRPr="006B5723">
        <w:t xml:space="preserve">    J --&gt; K[End: Return Product Instance]</w:t>
      </w:r>
    </w:p>
    <w:p w14:paraId="79D72F50" w14:textId="77777777" w:rsidR="006B5723" w:rsidRPr="006B5723" w:rsidRDefault="006B5723" w:rsidP="006B5723">
      <w:r w:rsidRPr="006B5723">
        <w:t xml:space="preserve">    </w:t>
      </w:r>
    </w:p>
    <w:p w14:paraId="4F3F0A92" w14:textId="77777777" w:rsidR="006B5723" w:rsidRPr="006B5723" w:rsidRDefault="006B5723" w:rsidP="006B5723">
      <w:r w:rsidRPr="006B5723">
        <w:t xml:space="preserve">    style J fill:#f96,stroke:#333,stroke-width:2px</w:t>
      </w:r>
    </w:p>
    <w:p w14:paraId="40855C47" w14:textId="77777777" w:rsidR="006B5723" w:rsidRPr="006B5723" w:rsidRDefault="006B5723" w:rsidP="006B5723">
      <w:r w:rsidRPr="006B5723">
        <w:rPr>
          <w:b/>
          <w:bCs/>
        </w:rPr>
        <w:lastRenderedPageBreak/>
        <w:t>Analist Notu:</w:t>
      </w:r>
      <w:r w:rsidRPr="006B5723">
        <w:t xml:space="preserve"> Bu dosya oldukça dayanıklı (resilient) bir yapıda tasarlanmıştır; çünkü tag bulma işlemi için 3 farklı fallback (yedekli) mekanizma kullanır. Ancak, regex ile yapılan HTML parselleme işlemleri Etsy'nin CSS sınıf isimlerini değiştirmesine karşı hassastır; DOM yapısı değişirse Regex pattern'lerinin güncellenmesi gerekecektir.</w:t>
      </w:r>
    </w:p>
    <w:p w14:paraId="41C5760F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470A"/>
    <w:multiLevelType w:val="multilevel"/>
    <w:tmpl w:val="1392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86395A"/>
    <w:multiLevelType w:val="multilevel"/>
    <w:tmpl w:val="FB5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65FE7"/>
    <w:multiLevelType w:val="multilevel"/>
    <w:tmpl w:val="BF78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361032">
    <w:abstractNumId w:val="1"/>
  </w:num>
  <w:num w:numId="2" w16cid:durableId="580482272">
    <w:abstractNumId w:val="0"/>
  </w:num>
  <w:num w:numId="3" w16cid:durableId="1557623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599"/>
    <w:rsid w:val="000075B1"/>
    <w:rsid w:val="004E2599"/>
    <w:rsid w:val="006B5723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2B6E81-9753-403A-A74F-AEF2D280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2026-04-06T13:32:00Z</dcterms:created>
  <dcterms:modified xsi:type="dcterms:W3CDTF">2026-04-06T13:32:00Z</dcterms:modified>
</cp:coreProperties>
</file>