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9F7A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FILE: manager/static/manager/css/style.css</w:t>
      </w:r>
    </w:p>
    <w:p w14:paraId="3138E7EF" w14:textId="77777777" w:rsidR="00C37034" w:rsidRPr="00C37034" w:rsidRDefault="00C37034" w:rsidP="00C37034">
      <w:r w:rsidRPr="00C37034">
        <w:rPr>
          <w:b/>
          <w:bCs/>
        </w:rPr>
        <w:t>Purpose:</w:t>
      </w:r>
      <w:r w:rsidRPr="00C37034">
        <w:t xml:space="preserve"> Defines global UI styling enhancements, including custom scrollbar visuals, entrance animations, and interactive image hover effects for the management interface.</w:t>
      </w:r>
    </w:p>
    <w:p w14:paraId="6F2682C7" w14:textId="77777777" w:rsidR="00C37034" w:rsidRPr="00C37034" w:rsidRDefault="00C37034" w:rsidP="00C37034">
      <w:r w:rsidRPr="00C37034">
        <w:rPr>
          <w:b/>
          <w:bCs/>
        </w:rPr>
        <w:t>Layer:</w:t>
      </w:r>
      <w:r w:rsidRPr="00C37034">
        <w:t xml:space="preserve"> utility</w:t>
      </w:r>
    </w:p>
    <w:p w14:paraId="33740D05" w14:textId="77777777" w:rsidR="00C37034" w:rsidRPr="00C37034" w:rsidRDefault="00C37034" w:rsidP="00C37034">
      <w:r w:rsidRPr="00C37034">
        <w:rPr>
          <w:b/>
          <w:bCs/>
        </w:rPr>
        <w:t>Last analyzed:</w:t>
      </w:r>
      <w:r w:rsidRPr="00C37034">
        <w:t xml:space="preserve"> 2026-04-06</w:t>
      </w:r>
    </w:p>
    <w:p w14:paraId="0624550F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Dependencies</w:t>
      </w:r>
    </w:p>
    <w:p w14:paraId="3ADFC491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019"/>
        <w:gridCol w:w="1061"/>
      </w:tblGrid>
      <w:tr w:rsidR="00C37034" w:rsidRPr="00C37034" w14:paraId="1CA837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4B748" w14:textId="77777777" w:rsidR="00C37034" w:rsidRPr="00C37034" w:rsidRDefault="00C37034" w:rsidP="00C37034">
            <w:r w:rsidRPr="00C37034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81F5F" w14:textId="77777777" w:rsidR="00C37034" w:rsidRPr="00C37034" w:rsidRDefault="00C37034" w:rsidP="00C37034">
            <w:r w:rsidRPr="00C37034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84DA9" w14:textId="77777777" w:rsidR="00C37034" w:rsidRPr="00C37034" w:rsidRDefault="00C37034" w:rsidP="00C37034">
            <w:r w:rsidRPr="00C37034">
              <w:rPr>
                <w:b/>
                <w:bCs/>
              </w:rPr>
              <w:t>Used for</w:t>
            </w:r>
          </w:p>
        </w:tc>
      </w:tr>
      <w:tr w:rsidR="00C37034" w:rsidRPr="00C37034" w14:paraId="343E6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79FBE" w14:textId="77777777" w:rsidR="00C37034" w:rsidRPr="00C37034" w:rsidRDefault="00C37034" w:rsidP="00C37034">
            <w:r w:rsidRPr="00C37034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82A78" w14:textId="77777777" w:rsidR="00C37034" w:rsidRPr="00C37034" w:rsidRDefault="00C37034" w:rsidP="00C37034">
            <w:r w:rsidRPr="00C37034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20D8A" w14:textId="77777777" w:rsidR="00C37034" w:rsidRPr="00C37034" w:rsidRDefault="00C37034" w:rsidP="00C37034">
            <w:r w:rsidRPr="00C37034">
              <w:t>Pure CSS</w:t>
            </w:r>
          </w:p>
        </w:tc>
      </w:tr>
    </w:tbl>
    <w:p w14:paraId="57F84C9B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090"/>
        <w:gridCol w:w="587"/>
      </w:tblGrid>
      <w:tr w:rsidR="00C37034" w:rsidRPr="00C37034" w14:paraId="3FFDFC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FCDBE" w14:textId="77777777" w:rsidR="00C37034" w:rsidRPr="00C37034" w:rsidRDefault="00C37034" w:rsidP="00C37034">
            <w:r w:rsidRPr="00C37034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4E064" w14:textId="77777777" w:rsidR="00C37034" w:rsidRPr="00C37034" w:rsidRDefault="00C37034" w:rsidP="00C37034">
            <w:r w:rsidRPr="00C37034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14B9A" w14:textId="77777777" w:rsidR="00C37034" w:rsidRPr="00C37034" w:rsidRDefault="00C37034" w:rsidP="00C37034">
            <w:r w:rsidRPr="00C37034">
              <w:rPr>
                <w:b/>
                <w:bCs/>
              </w:rPr>
              <w:t>Why</w:t>
            </w:r>
          </w:p>
        </w:tc>
      </w:tr>
      <w:tr w:rsidR="00C37034" w:rsidRPr="00C37034" w14:paraId="3E9C4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8003D" w14:textId="77777777" w:rsidR="00C37034" w:rsidRPr="00C37034" w:rsidRDefault="00C37034" w:rsidP="00C37034">
            <w:r w:rsidRPr="00C37034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DE652" w14:textId="77777777" w:rsidR="00C37034" w:rsidRPr="00C37034" w:rsidRDefault="00C37034" w:rsidP="00C37034">
            <w:r w:rsidRPr="00C37034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9C08A" w14:textId="77777777" w:rsidR="00C37034" w:rsidRPr="00C37034" w:rsidRDefault="00C37034" w:rsidP="00C37034">
            <w:r w:rsidRPr="00C37034">
              <w:t>—</w:t>
            </w:r>
          </w:p>
        </w:tc>
      </w:tr>
    </w:tbl>
    <w:p w14:paraId="0C203188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960"/>
        <w:gridCol w:w="6298"/>
      </w:tblGrid>
      <w:tr w:rsidR="00C37034" w:rsidRPr="00C37034" w14:paraId="1F8E8F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8D418" w14:textId="77777777" w:rsidR="00C37034" w:rsidRPr="00C37034" w:rsidRDefault="00C37034" w:rsidP="00C37034">
            <w:r w:rsidRPr="00C3703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D8492" w14:textId="77777777" w:rsidR="00C37034" w:rsidRPr="00C37034" w:rsidRDefault="00C37034" w:rsidP="00C37034">
            <w:r w:rsidRPr="00C3703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3A571" w14:textId="77777777" w:rsidR="00C37034" w:rsidRPr="00C37034" w:rsidRDefault="00C37034" w:rsidP="00C37034">
            <w:r w:rsidRPr="00C37034">
              <w:rPr>
                <w:b/>
                <w:bCs/>
              </w:rPr>
              <w:t>Description</w:t>
            </w:r>
          </w:p>
        </w:tc>
      </w:tr>
      <w:tr w:rsidR="00C37034" w:rsidRPr="00C37034" w14:paraId="4B6B2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BDA50" w14:textId="77777777" w:rsidR="00C37034" w:rsidRPr="00C37034" w:rsidRDefault="00C37034" w:rsidP="00C37034">
            <w:r w:rsidRPr="00C37034">
              <w:t>::-webkit-scrollbar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2F473" w14:textId="77777777" w:rsidR="00C37034" w:rsidRPr="00C37034" w:rsidRDefault="00C37034" w:rsidP="00C37034">
            <w:r w:rsidRPr="00C37034"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89AE6" w14:textId="77777777" w:rsidR="00C37034" w:rsidRPr="00C37034" w:rsidRDefault="00C37034" w:rsidP="00C37034">
            <w:r w:rsidRPr="00C37034">
              <w:t>Customizes the scrollbar width and track/thumb colors for WebKit browsers.</w:t>
            </w:r>
          </w:p>
        </w:tc>
      </w:tr>
      <w:tr w:rsidR="00C37034" w:rsidRPr="00C37034" w14:paraId="5B9CA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58C1" w14:textId="77777777" w:rsidR="00C37034" w:rsidRPr="00C37034" w:rsidRDefault="00C37034" w:rsidP="00C37034">
            <w:r w:rsidRPr="00C37034">
              <w:t>.fade-in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DD88D" w14:textId="77777777" w:rsidR="00C37034" w:rsidRPr="00C37034" w:rsidRDefault="00C37034" w:rsidP="00C37034">
            <w:r w:rsidRPr="00C37034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7D66" w14:textId="77777777" w:rsidR="00C37034" w:rsidRPr="00C37034" w:rsidRDefault="00C37034" w:rsidP="00C37034">
            <w:r w:rsidRPr="00C37034">
              <w:t>Applies a 0.5s ease-in-out entrance animation.</w:t>
            </w:r>
          </w:p>
        </w:tc>
      </w:tr>
      <w:tr w:rsidR="00C37034" w:rsidRPr="00C37034" w14:paraId="1F1B4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7C95A" w14:textId="77777777" w:rsidR="00C37034" w:rsidRPr="00C37034" w:rsidRDefault="00C37034" w:rsidP="00C37034">
            <w:r w:rsidRPr="00C37034">
              <w:t>.zoomable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436E4" w14:textId="77777777" w:rsidR="00C37034" w:rsidRPr="00C37034" w:rsidRDefault="00C37034" w:rsidP="00C37034">
            <w:r w:rsidRPr="00C37034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AC7AF" w14:textId="77777777" w:rsidR="00C37034" w:rsidRPr="00C37034" w:rsidRDefault="00C37034" w:rsidP="00C37034">
            <w:r w:rsidRPr="00C37034">
              <w:t>Changes cursor to zoom-in and adds a scale transition on hover.</w:t>
            </w:r>
          </w:p>
        </w:tc>
      </w:tr>
    </w:tbl>
    <w:p w14:paraId="753EB9FE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Classes</w:t>
      </w:r>
    </w:p>
    <w:p w14:paraId="02722F00" w14:textId="77777777" w:rsidR="00C37034" w:rsidRPr="00C37034" w:rsidRDefault="00C37034" w:rsidP="00C37034">
      <w:r w:rsidRPr="00C37034">
        <w:rPr>
          <w:i/>
          <w:iCs/>
        </w:rPr>
        <w:t>No OOP classes defined in this file.</w:t>
      </w:r>
    </w:p>
    <w:p w14:paraId="7181D1DD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Functions (module-level)</w:t>
      </w:r>
    </w:p>
    <w:p w14:paraId="1C5CF457" w14:textId="77777777" w:rsidR="00C37034" w:rsidRPr="00C37034" w:rsidRDefault="00C37034" w:rsidP="00C37034">
      <w:r w:rsidRPr="00C37034">
        <w:rPr>
          <w:i/>
          <w:iCs/>
        </w:rPr>
        <w:t>No functions defined in this file.</w:t>
      </w:r>
    </w:p>
    <w:p w14:paraId="35166B1F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342"/>
        <w:gridCol w:w="1374"/>
        <w:gridCol w:w="4761"/>
      </w:tblGrid>
      <w:tr w:rsidR="00C37034" w:rsidRPr="00C37034" w14:paraId="292C46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862F9" w14:textId="77777777" w:rsidR="00C37034" w:rsidRPr="00C37034" w:rsidRDefault="00C37034" w:rsidP="00C37034">
            <w:r w:rsidRPr="00C37034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9B4B7" w14:textId="77777777" w:rsidR="00C37034" w:rsidRPr="00C37034" w:rsidRDefault="00C37034" w:rsidP="00C37034">
            <w:r w:rsidRPr="00C3703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6842F" w14:textId="77777777" w:rsidR="00C37034" w:rsidRPr="00C37034" w:rsidRDefault="00C37034" w:rsidP="00C37034">
            <w:r w:rsidRPr="00C37034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9BF4A" w14:textId="77777777" w:rsidR="00C37034" w:rsidRPr="00C37034" w:rsidRDefault="00C37034" w:rsidP="00C37034">
            <w:r w:rsidRPr="00C37034">
              <w:rPr>
                <w:b/>
                <w:bCs/>
              </w:rPr>
              <w:t>Description</w:t>
            </w:r>
          </w:p>
        </w:tc>
      </w:tr>
      <w:tr w:rsidR="00C37034" w:rsidRPr="00C37034" w14:paraId="0D50A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927FF" w14:textId="77777777" w:rsidR="00C37034" w:rsidRPr="00C37034" w:rsidRDefault="00C37034" w:rsidP="00C37034">
            <w:r w:rsidRPr="00C37034">
              <w:t>--webkit-scrollbar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022D3" w14:textId="77777777" w:rsidR="00C37034" w:rsidRPr="00C37034" w:rsidRDefault="00C37034" w:rsidP="00C37034">
            <w:r w:rsidRPr="00C37034">
              <w:t>CSS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4D38A" w14:textId="77777777" w:rsidR="00C37034" w:rsidRPr="00C37034" w:rsidRDefault="00C37034" w:rsidP="00C37034">
            <w:r w:rsidRPr="00C37034">
              <w:t>width: 8px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43BA2" w14:textId="77777777" w:rsidR="00C37034" w:rsidRPr="00C37034" w:rsidRDefault="00C37034" w:rsidP="00C37034">
            <w:r w:rsidRPr="00C37034">
              <w:t>Standard scrollbar thickness.</w:t>
            </w:r>
          </w:p>
        </w:tc>
      </w:tr>
      <w:tr w:rsidR="00C37034" w:rsidRPr="00C37034" w14:paraId="18D5C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E2AE6" w14:textId="77777777" w:rsidR="00C37034" w:rsidRPr="00C37034" w:rsidRDefault="00C37034" w:rsidP="00C37034">
            <w:r w:rsidRPr="00C37034">
              <w:t>fadeIn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0A0BB" w14:textId="77777777" w:rsidR="00C37034" w:rsidRPr="00C37034" w:rsidRDefault="00C37034" w:rsidP="00C37034">
            <w:r w:rsidRPr="00C37034">
              <w:t>Keyframes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30457" w14:textId="77777777" w:rsidR="00C37034" w:rsidRPr="00C37034" w:rsidRDefault="00C37034" w:rsidP="00C37034">
            <w:r w:rsidRPr="00C37034">
              <w:t>0% to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A78B7" w14:textId="77777777" w:rsidR="00C37034" w:rsidRPr="00C37034" w:rsidRDefault="00C37034" w:rsidP="00C37034">
            <w:r w:rsidRPr="00C37034">
              <w:t>Moves element from translateY(10px)/opacity: 0 to neutral.</w:t>
            </w:r>
          </w:p>
        </w:tc>
      </w:tr>
    </w:tbl>
    <w:p w14:paraId="5C82E6B5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Algorithmic Flow</w:t>
      </w:r>
    </w:p>
    <w:p w14:paraId="24D984BF" w14:textId="77777777" w:rsidR="00C37034" w:rsidRPr="00C37034" w:rsidRDefault="00C37034" w:rsidP="00C37034">
      <w:r w:rsidRPr="00C37034">
        <w:rPr>
          <w:b/>
          <w:bCs/>
        </w:rPr>
        <w:t>Visual Rendering Logic:</w:t>
      </w:r>
    </w:p>
    <w:p w14:paraId="47C668CE" w14:textId="77777777" w:rsidR="00C37034" w:rsidRPr="00C37034" w:rsidRDefault="00C37034" w:rsidP="00C37034">
      <w:pPr>
        <w:numPr>
          <w:ilvl w:val="0"/>
          <w:numId w:val="1"/>
        </w:numPr>
      </w:pPr>
      <w:r w:rsidRPr="00C37034">
        <w:rPr>
          <w:b/>
          <w:bCs/>
        </w:rPr>
        <w:t>Scrollbar Modification:</w:t>
      </w:r>
    </w:p>
    <w:p w14:paraId="21AF8360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Detects WebKit-based browser.</w:t>
      </w:r>
    </w:p>
    <w:p w14:paraId="654FB9DD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Sets scrollbar width to 8px.</w:t>
      </w:r>
    </w:p>
    <w:p w14:paraId="3E9A31C5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Sets track background to light grey (#f1f1f1).</w:t>
      </w:r>
    </w:p>
    <w:p w14:paraId="3C742E47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Sets thumb color to #c1c1c1 with rounded corners.</w:t>
      </w:r>
    </w:p>
    <w:p w14:paraId="50204038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Changes thumb color to darker grey (#a8a8a8) on hover.</w:t>
      </w:r>
    </w:p>
    <w:p w14:paraId="004C89CD" w14:textId="77777777" w:rsidR="00C37034" w:rsidRPr="00C37034" w:rsidRDefault="00C37034" w:rsidP="00C37034">
      <w:pPr>
        <w:numPr>
          <w:ilvl w:val="0"/>
          <w:numId w:val="1"/>
        </w:numPr>
      </w:pPr>
      <w:r w:rsidRPr="00C37034">
        <w:rPr>
          <w:b/>
          <w:bCs/>
        </w:rPr>
        <w:t>Animation Execution (.fade-in):</w:t>
      </w:r>
    </w:p>
    <w:p w14:paraId="134F2EB4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Triggered on element mount/load.</w:t>
      </w:r>
    </w:p>
    <w:p w14:paraId="5FBF6FD4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Initial state: Invisible (opacity: 0) and pushed 10px down.</w:t>
      </w:r>
    </w:p>
    <w:p w14:paraId="4E320850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Final state: Visible (opacity: 1) and original position.</w:t>
      </w:r>
    </w:p>
    <w:p w14:paraId="7075D17B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Duration: 0.5 seconds.</w:t>
      </w:r>
    </w:p>
    <w:p w14:paraId="72F25584" w14:textId="77777777" w:rsidR="00C37034" w:rsidRPr="00C37034" w:rsidRDefault="00C37034" w:rsidP="00C37034">
      <w:pPr>
        <w:numPr>
          <w:ilvl w:val="0"/>
          <w:numId w:val="1"/>
        </w:numPr>
      </w:pPr>
      <w:r w:rsidRPr="00C37034">
        <w:rPr>
          <w:b/>
          <w:bCs/>
        </w:rPr>
        <w:t>Hover Interaction (.zoomable):</w:t>
      </w:r>
    </w:p>
    <w:p w14:paraId="55C79047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Changes cursor to zoom-in.</w:t>
      </w:r>
    </w:p>
    <w:p w14:paraId="63F6E036" w14:textId="77777777" w:rsidR="00C37034" w:rsidRPr="00C37034" w:rsidRDefault="00C37034" w:rsidP="00C37034">
      <w:pPr>
        <w:numPr>
          <w:ilvl w:val="1"/>
          <w:numId w:val="1"/>
        </w:numPr>
      </w:pPr>
      <w:r w:rsidRPr="00C37034">
        <w:t>On hover: Scales element by 1.02 ($102\%$) over a 0.2s transition.</w:t>
      </w:r>
    </w:p>
    <w:p w14:paraId="11047174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102"/>
        <w:gridCol w:w="3275"/>
        <w:gridCol w:w="2969"/>
      </w:tblGrid>
      <w:tr w:rsidR="00C37034" w:rsidRPr="00C37034" w14:paraId="1F44E3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12FF3" w14:textId="77777777" w:rsidR="00C37034" w:rsidRPr="00C37034" w:rsidRDefault="00C37034" w:rsidP="00C37034">
            <w:r w:rsidRPr="00C37034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9820C" w14:textId="77777777" w:rsidR="00C37034" w:rsidRPr="00C37034" w:rsidRDefault="00C37034" w:rsidP="00C37034">
            <w:r w:rsidRPr="00C37034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F0178" w14:textId="77777777" w:rsidR="00C37034" w:rsidRPr="00C37034" w:rsidRDefault="00C37034" w:rsidP="00C37034">
            <w:r w:rsidRPr="00C37034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81CC8" w14:textId="77777777" w:rsidR="00C37034" w:rsidRPr="00C37034" w:rsidRDefault="00C37034" w:rsidP="00C37034">
            <w:r w:rsidRPr="00C37034">
              <w:rPr>
                <w:b/>
                <w:bCs/>
              </w:rPr>
              <w:t>Used by</w:t>
            </w:r>
          </w:p>
        </w:tc>
      </w:tr>
      <w:tr w:rsidR="00C37034" w:rsidRPr="00C37034" w14:paraId="53D83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38EA0" w14:textId="77777777" w:rsidR="00C37034" w:rsidRPr="00C37034" w:rsidRDefault="00C37034" w:rsidP="00C37034">
            <w:r w:rsidRPr="00C37034">
              <w:t>UI Utility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3652B" w14:textId="77777777" w:rsidR="00C37034" w:rsidRPr="00C37034" w:rsidRDefault="00C37034" w:rsidP="00C37034">
            <w:r w:rsidRPr="00C37034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D02AD" w14:textId="77777777" w:rsidR="00C37034" w:rsidRPr="00C37034" w:rsidRDefault="00C37034" w:rsidP="00C37034">
            <w:r w:rsidRPr="00C37034">
              <w:t>CSS Selectors (.fade-in, .zoomable)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CA1CF" w14:textId="77777777" w:rsidR="00C37034" w:rsidRPr="00C37034" w:rsidRDefault="00C37034" w:rsidP="00C37034">
            <w:r w:rsidRPr="00C37034">
              <w:t>All HTML templates in manager/</w:t>
            </w:r>
          </w:p>
        </w:tc>
      </w:tr>
    </w:tbl>
    <w:p w14:paraId="28FA5ABD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Notes &amp; Gotchas</w:t>
      </w:r>
    </w:p>
    <w:p w14:paraId="2777CFAA" w14:textId="77777777" w:rsidR="00C37034" w:rsidRPr="00C37034" w:rsidRDefault="00C37034" w:rsidP="00C37034">
      <w:pPr>
        <w:numPr>
          <w:ilvl w:val="0"/>
          <w:numId w:val="2"/>
        </w:numPr>
      </w:pPr>
      <w:r w:rsidRPr="00C37034">
        <w:rPr>
          <w:b/>
          <w:bCs/>
        </w:rPr>
        <w:lastRenderedPageBreak/>
        <w:t>Browser Compatibility:</w:t>
      </w:r>
      <w:r w:rsidRPr="00C37034">
        <w:t xml:space="preserve"> Scrollbar styles use ::-webkit-scrollbar, which only works in Chrome, Safari, and newer versions of Edge. Firefox will use default scrollbars unless scrollbar-width is added.</w:t>
      </w:r>
    </w:p>
    <w:p w14:paraId="3A667FC7" w14:textId="77777777" w:rsidR="00C37034" w:rsidRPr="00C37034" w:rsidRDefault="00C37034" w:rsidP="00C37034">
      <w:pPr>
        <w:numPr>
          <w:ilvl w:val="0"/>
          <w:numId w:val="2"/>
        </w:numPr>
      </w:pPr>
      <w:r w:rsidRPr="00C37034">
        <w:rPr>
          <w:b/>
          <w:bCs/>
        </w:rPr>
        <w:t>Performance:</w:t>
      </w:r>
      <w:r w:rsidRPr="00C37034">
        <w:t xml:space="preserve"> Using transform for the .zoomable hover and .fade-in animation is performance-optimized as it avoids layout reflows.</w:t>
      </w:r>
    </w:p>
    <w:p w14:paraId="0940D907" w14:textId="77777777" w:rsidR="00C37034" w:rsidRPr="00C37034" w:rsidRDefault="00C37034" w:rsidP="00C37034">
      <w:pPr>
        <w:numPr>
          <w:ilvl w:val="0"/>
          <w:numId w:val="2"/>
        </w:numPr>
      </w:pPr>
      <w:r w:rsidRPr="00C37034">
        <w:rPr>
          <w:b/>
          <w:bCs/>
        </w:rPr>
        <w:t>UX:</w:t>
      </w:r>
      <w:r w:rsidRPr="00C37034">
        <w:t xml:space="preserve"> The .zoomable class does not provide actual lightbox/zoom functionality; it is a visual cue only.</w:t>
      </w:r>
    </w:p>
    <w:p w14:paraId="17D28BF5" w14:textId="77777777" w:rsidR="00C37034" w:rsidRPr="00C37034" w:rsidRDefault="00C37034" w:rsidP="00C37034">
      <w:r w:rsidRPr="00C37034">
        <w:pict w14:anchorId="612E4449">
          <v:rect id="_x0000_i1031" style="width:0;height:1.5pt" o:hralign="center" o:hrstd="t" o:hr="t" fillcolor="#a0a0a0" stroked="f"/>
        </w:pict>
      </w:r>
    </w:p>
    <w:p w14:paraId="034FE224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PROJECT INDEX</w:t>
      </w:r>
    </w:p>
    <w:p w14:paraId="2AA33208" w14:textId="77777777" w:rsidR="00C37034" w:rsidRPr="00C37034" w:rsidRDefault="00C37034" w:rsidP="00C37034">
      <w:r w:rsidRPr="00C37034">
        <w:rPr>
          <w:b/>
          <w:bCs/>
        </w:rPr>
        <w:t>Project:</w:t>
      </w:r>
      <w:r w:rsidRPr="00C37034">
        <w:t xml:space="preserve"> Manager UI</w:t>
      </w:r>
    </w:p>
    <w:p w14:paraId="51C3242A" w14:textId="77777777" w:rsidR="00C37034" w:rsidRPr="00C37034" w:rsidRDefault="00C37034" w:rsidP="00C37034">
      <w:r w:rsidRPr="00C37034">
        <w:rPr>
          <w:b/>
          <w:bCs/>
        </w:rPr>
        <w:t>Analyzed:</w:t>
      </w:r>
      <w:r w:rsidRPr="00C37034">
        <w:t xml:space="preserve"> 2026-04-06</w:t>
      </w:r>
    </w:p>
    <w:p w14:paraId="464F4622" w14:textId="77777777" w:rsidR="00C37034" w:rsidRPr="00C37034" w:rsidRDefault="00C37034" w:rsidP="00C37034">
      <w:r w:rsidRPr="00C37034">
        <w:rPr>
          <w:b/>
          <w:bCs/>
        </w:rPr>
        <w:t>Total files documented:</w:t>
      </w:r>
      <w:r w:rsidRPr="00C37034">
        <w:t xml:space="preserve"> 1</w:t>
      </w:r>
    </w:p>
    <w:p w14:paraId="6A426F40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File Hierarchy</w:t>
      </w:r>
    </w:p>
    <w:p w14:paraId="11B2CF7B" w14:textId="77777777" w:rsidR="00C37034" w:rsidRPr="00C37034" w:rsidRDefault="00C37034" w:rsidP="00C37034">
      <w:r w:rsidRPr="00C37034">
        <w:t>docs/</w:t>
      </w:r>
    </w:p>
    <w:p w14:paraId="13CE645F" w14:textId="77777777" w:rsidR="00C37034" w:rsidRPr="00C37034" w:rsidRDefault="00C37034" w:rsidP="00C37034">
      <w:r w:rsidRPr="00C37034">
        <w:t>└── manager/</w:t>
      </w:r>
    </w:p>
    <w:p w14:paraId="6FED5D50" w14:textId="77777777" w:rsidR="00C37034" w:rsidRPr="00C37034" w:rsidRDefault="00C37034" w:rsidP="00C37034">
      <w:r w:rsidRPr="00C37034">
        <w:t>└── static/</w:t>
      </w:r>
    </w:p>
    <w:p w14:paraId="0021A6E0" w14:textId="77777777" w:rsidR="00C37034" w:rsidRPr="00C37034" w:rsidRDefault="00C37034" w:rsidP="00C37034">
      <w:r w:rsidRPr="00C37034">
        <w:t>└── manager/</w:t>
      </w:r>
    </w:p>
    <w:p w14:paraId="260B8690" w14:textId="77777777" w:rsidR="00C37034" w:rsidRPr="00C37034" w:rsidRDefault="00C37034" w:rsidP="00C37034">
      <w:r w:rsidRPr="00C37034">
        <w:t>└── css/</w:t>
      </w:r>
    </w:p>
    <w:p w14:paraId="23361C15" w14:textId="77777777" w:rsidR="00C37034" w:rsidRPr="00C37034" w:rsidRDefault="00C37034" w:rsidP="00C37034">
      <w:r w:rsidRPr="00C37034">
        <w:t>└── style.md</w:t>
      </w:r>
    </w:p>
    <w:p w14:paraId="6DE0045A" w14:textId="77777777" w:rsidR="00C37034" w:rsidRPr="00C37034" w:rsidRDefault="00C37034" w:rsidP="00C37034">
      <w:r w:rsidRPr="00C37034">
        <w:t>└── _INDEX.md</w:t>
      </w:r>
    </w:p>
    <w:p w14:paraId="4613EFC6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260"/>
        <w:gridCol w:w="2007"/>
        <w:gridCol w:w="3474"/>
      </w:tblGrid>
      <w:tr w:rsidR="00C37034" w:rsidRPr="00C37034" w14:paraId="4710F6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25B2C" w14:textId="77777777" w:rsidR="00C37034" w:rsidRPr="00C37034" w:rsidRDefault="00C37034" w:rsidP="00C37034">
            <w:r w:rsidRPr="00C37034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04B19" w14:textId="77777777" w:rsidR="00C37034" w:rsidRPr="00C37034" w:rsidRDefault="00C37034" w:rsidP="00C37034">
            <w:r w:rsidRPr="00C37034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DED0C" w14:textId="77777777" w:rsidR="00C37034" w:rsidRPr="00C37034" w:rsidRDefault="00C37034" w:rsidP="00C37034">
            <w:r w:rsidRPr="00C37034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BE5F0" w14:textId="77777777" w:rsidR="00C37034" w:rsidRPr="00C37034" w:rsidRDefault="00C37034" w:rsidP="00C37034">
            <w:r w:rsidRPr="00C37034">
              <w:rPr>
                <w:b/>
                <w:bCs/>
              </w:rPr>
              <w:t>Reason</w:t>
            </w:r>
          </w:p>
        </w:tc>
      </w:tr>
      <w:tr w:rsidR="00C37034" w:rsidRPr="00C37034" w14:paraId="1D4F9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72C63" w14:textId="77777777" w:rsidR="00C37034" w:rsidRPr="00C37034" w:rsidRDefault="00C37034" w:rsidP="00C37034">
            <w:r w:rsidRPr="00C37034">
              <w:t>(Templates)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EC86E" w14:textId="77777777" w:rsidR="00C37034" w:rsidRPr="00C37034" w:rsidRDefault="00C37034" w:rsidP="00C37034">
            <w:r w:rsidRPr="00C37034">
              <w:t>manager/.../style.css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BDE2F" w14:textId="77777777" w:rsidR="00C37034" w:rsidRPr="00C37034" w:rsidRDefault="00C37034" w:rsidP="00C37034">
            <w:r w:rsidRPr="00C37034">
              <w:t>.fade-in, .zoomable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769B8" w14:textId="77777777" w:rsidR="00C37034" w:rsidRPr="00C37034" w:rsidRDefault="00C37034" w:rsidP="00C37034">
            <w:r w:rsidRPr="00C37034">
              <w:t>Visual styling and entry animations</w:t>
            </w:r>
          </w:p>
        </w:tc>
      </w:tr>
    </w:tbl>
    <w:p w14:paraId="126C316D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720"/>
        <w:gridCol w:w="1198"/>
        <w:gridCol w:w="2087"/>
      </w:tblGrid>
      <w:tr w:rsidR="00C37034" w:rsidRPr="00C37034" w14:paraId="78DEB9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0DF83" w14:textId="77777777" w:rsidR="00C37034" w:rsidRPr="00C37034" w:rsidRDefault="00C37034" w:rsidP="00C37034">
            <w:r w:rsidRPr="00C37034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B9848" w14:textId="77777777" w:rsidR="00C37034" w:rsidRPr="00C37034" w:rsidRDefault="00C37034" w:rsidP="00C37034">
            <w:r w:rsidRPr="00C37034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DC704" w14:textId="77777777" w:rsidR="00C37034" w:rsidRPr="00C37034" w:rsidRDefault="00C37034" w:rsidP="00C37034">
            <w:r w:rsidRPr="00C37034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8BB85" w14:textId="77777777" w:rsidR="00C37034" w:rsidRPr="00C37034" w:rsidRDefault="00C37034" w:rsidP="00C37034">
            <w:r w:rsidRPr="00C37034">
              <w:rPr>
                <w:b/>
                <w:bCs/>
              </w:rPr>
              <w:t>Callee function</w:t>
            </w:r>
          </w:p>
        </w:tc>
      </w:tr>
      <w:tr w:rsidR="00C37034" w:rsidRPr="00C37034" w14:paraId="14D1C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706CF" w14:textId="77777777" w:rsidR="00C37034" w:rsidRPr="00C37034" w:rsidRDefault="00C37034" w:rsidP="00C37034">
            <w:r w:rsidRPr="00C37034">
              <w:t>HTML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CF390" w14:textId="77777777" w:rsidR="00C37034" w:rsidRPr="00C37034" w:rsidRDefault="00C37034" w:rsidP="00C37034">
            <w:r w:rsidRPr="00C37034">
              <w:t>class="fade-in"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8B646" w14:textId="77777777" w:rsidR="00C37034" w:rsidRPr="00C37034" w:rsidRDefault="00C37034" w:rsidP="00C37034">
            <w:r w:rsidRPr="00C37034">
              <w:t>style.css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588E7" w14:textId="77777777" w:rsidR="00C37034" w:rsidRPr="00C37034" w:rsidRDefault="00C37034" w:rsidP="00C37034">
            <w:r w:rsidRPr="00C37034">
              <w:t>@keyframes fadeIn</w:t>
            </w:r>
          </w:p>
        </w:tc>
      </w:tr>
    </w:tbl>
    <w:p w14:paraId="4EEFD046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449"/>
        <w:gridCol w:w="2143"/>
        <w:gridCol w:w="1970"/>
      </w:tblGrid>
      <w:tr w:rsidR="00C37034" w:rsidRPr="00C37034" w14:paraId="2E22D1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5ECF6" w14:textId="77777777" w:rsidR="00C37034" w:rsidRPr="00C37034" w:rsidRDefault="00C37034" w:rsidP="00C37034">
            <w:r w:rsidRPr="00C37034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089E9" w14:textId="77777777" w:rsidR="00C37034" w:rsidRPr="00C37034" w:rsidRDefault="00C37034" w:rsidP="00C37034">
            <w:r w:rsidRPr="00C37034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782BD" w14:textId="77777777" w:rsidR="00C37034" w:rsidRPr="00C37034" w:rsidRDefault="00C37034" w:rsidP="00C37034">
            <w:r w:rsidRPr="00C37034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F775C" w14:textId="77777777" w:rsidR="00C37034" w:rsidRPr="00C37034" w:rsidRDefault="00C37034" w:rsidP="00C37034">
            <w:r w:rsidRPr="00C37034">
              <w:rPr>
                <w:b/>
                <w:bCs/>
              </w:rPr>
              <w:t>Shape</w:t>
            </w:r>
          </w:p>
        </w:tc>
      </w:tr>
      <w:tr w:rsidR="00C37034" w:rsidRPr="00C37034" w14:paraId="7D18E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98C7" w14:textId="77777777" w:rsidR="00C37034" w:rsidRPr="00C37034" w:rsidRDefault="00C37034" w:rsidP="00C37034">
            <w:r w:rsidRPr="00C37034">
              <w:t>UI Utility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B9BA" w14:textId="77777777" w:rsidR="00C37034" w:rsidRPr="00C37034" w:rsidRDefault="00C37034" w:rsidP="00C37034">
            <w:r w:rsidRPr="00C37034">
              <w:t>style.css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1C73A" w14:textId="77777777" w:rsidR="00C37034" w:rsidRPr="00C37034" w:rsidRDefault="00C37034" w:rsidP="00C37034">
            <w:r w:rsidRPr="00C37034">
              <w:t>Frontend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A773" w14:textId="77777777" w:rsidR="00C37034" w:rsidRPr="00C37034" w:rsidRDefault="00C37034" w:rsidP="00C37034">
            <w:r w:rsidRPr="00C37034">
              <w:t>CSS Class Names</w:t>
            </w:r>
          </w:p>
        </w:tc>
      </w:tr>
    </w:tbl>
    <w:p w14:paraId="405C11C1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1235"/>
        <w:gridCol w:w="3770"/>
      </w:tblGrid>
      <w:tr w:rsidR="00C37034" w:rsidRPr="00C37034" w14:paraId="5BF2DB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1F341" w14:textId="77777777" w:rsidR="00C37034" w:rsidRPr="00C37034" w:rsidRDefault="00C37034" w:rsidP="00C37034">
            <w:r w:rsidRPr="00C37034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DCBCB" w14:textId="77777777" w:rsidR="00C37034" w:rsidRPr="00C37034" w:rsidRDefault="00C37034" w:rsidP="00C37034">
            <w:r w:rsidRPr="00C3703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01A03" w14:textId="77777777" w:rsidR="00C37034" w:rsidRPr="00C37034" w:rsidRDefault="00C37034" w:rsidP="00C37034">
            <w:r w:rsidRPr="00C37034">
              <w:rPr>
                <w:b/>
                <w:bCs/>
              </w:rPr>
              <w:t>Trigger</w:t>
            </w:r>
          </w:p>
        </w:tc>
      </w:tr>
      <w:tr w:rsidR="00C37034" w:rsidRPr="00C37034" w14:paraId="43F11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F3161" w14:textId="77777777" w:rsidR="00C37034" w:rsidRPr="00C37034" w:rsidRDefault="00C37034" w:rsidP="00C37034">
            <w:r w:rsidRPr="00C37034">
              <w:t>manager/static/manager/css/style.css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61C86" w14:textId="77777777" w:rsidR="00C37034" w:rsidRPr="00C37034" w:rsidRDefault="00C37034" w:rsidP="00C37034">
            <w:r w:rsidRPr="00C37034">
              <w:t>Static 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02B1" w14:textId="77777777" w:rsidR="00C37034" w:rsidRPr="00C37034" w:rsidRDefault="00C37034" w:rsidP="00C37034">
            <w:r w:rsidRPr="00C37034">
              <w:t>Loaded via &lt;link&gt; tag in base templates</w:t>
            </w:r>
          </w:p>
        </w:tc>
      </w:tr>
    </w:tbl>
    <w:p w14:paraId="13AA0712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912"/>
        <w:gridCol w:w="1425"/>
        <w:gridCol w:w="2466"/>
      </w:tblGrid>
      <w:tr w:rsidR="00C37034" w:rsidRPr="00C37034" w14:paraId="26A6E1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E07B7" w14:textId="77777777" w:rsidR="00C37034" w:rsidRPr="00C37034" w:rsidRDefault="00C37034" w:rsidP="00C37034">
            <w:r w:rsidRPr="00C37034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AF0F0" w14:textId="77777777" w:rsidR="00C37034" w:rsidRPr="00C37034" w:rsidRDefault="00C37034" w:rsidP="00C37034">
            <w:r w:rsidRPr="00C37034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A11F6" w14:textId="77777777" w:rsidR="00C37034" w:rsidRPr="00C37034" w:rsidRDefault="00C37034" w:rsidP="00C37034">
            <w:r w:rsidRPr="00C37034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FDE0F" w14:textId="77777777" w:rsidR="00C37034" w:rsidRPr="00C37034" w:rsidRDefault="00C37034" w:rsidP="00C37034">
            <w:r w:rsidRPr="00C37034">
              <w:rPr>
                <w:b/>
                <w:bCs/>
              </w:rPr>
              <w:t>Purpose</w:t>
            </w:r>
          </w:p>
        </w:tc>
      </w:tr>
      <w:tr w:rsidR="00C37034" w:rsidRPr="00C37034" w14:paraId="039BA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6F073" w14:textId="77777777" w:rsidR="00C37034" w:rsidRPr="00C37034" w:rsidRDefault="00C37034" w:rsidP="00C37034">
            <w:r w:rsidRPr="00C37034">
              <w:t>CSS3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36802" w14:textId="77777777" w:rsidR="00C37034" w:rsidRPr="00C37034" w:rsidRDefault="00C37034" w:rsidP="00C37034">
            <w:r w:rsidRPr="00C37034">
              <w:t>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9F4DC" w14:textId="77777777" w:rsidR="00C37034" w:rsidRPr="00C37034" w:rsidRDefault="00C37034" w:rsidP="00C37034">
            <w:r w:rsidRPr="00C37034">
              <w:t>style.css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3777D" w14:textId="77777777" w:rsidR="00C37034" w:rsidRPr="00C37034" w:rsidRDefault="00C37034" w:rsidP="00C37034">
            <w:r w:rsidRPr="00C37034">
              <w:t>Styling and Animations</w:t>
            </w:r>
          </w:p>
        </w:tc>
      </w:tr>
    </w:tbl>
    <w:p w14:paraId="059D7D78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Critical Paths</w:t>
      </w:r>
    </w:p>
    <w:p w14:paraId="05E31514" w14:textId="77777777" w:rsidR="00C37034" w:rsidRPr="00C37034" w:rsidRDefault="00C37034" w:rsidP="00C37034">
      <w:pPr>
        <w:rPr>
          <w:b/>
          <w:bCs/>
        </w:rPr>
      </w:pPr>
      <w:r w:rsidRPr="00C37034">
        <w:rPr>
          <w:b/>
          <w:bCs/>
        </w:rPr>
        <w:t>Critical Path 1: Page Load Animation</w:t>
      </w:r>
    </w:p>
    <w:p w14:paraId="73AC4162" w14:textId="77777777" w:rsidR="00C37034" w:rsidRPr="00C37034" w:rsidRDefault="00C37034" w:rsidP="00C37034">
      <w:r w:rsidRPr="00C37034">
        <w:t>User navigates to a dashboard page</w:t>
      </w:r>
    </w:p>
    <w:p w14:paraId="32553162" w14:textId="77777777" w:rsidR="00C37034" w:rsidRPr="00C37034" w:rsidRDefault="00C37034" w:rsidP="00C37034">
      <w:r w:rsidRPr="00C37034">
        <w:t>→ Browser parses HTML</w:t>
      </w:r>
    </w:p>
    <w:p w14:paraId="09543BEB" w14:textId="77777777" w:rsidR="00C37034" w:rsidRPr="00C37034" w:rsidRDefault="00C37034" w:rsidP="00C37034">
      <w:r w:rsidRPr="00C37034">
        <w:t>→ Browser loads style.css</w:t>
      </w:r>
    </w:p>
    <w:p w14:paraId="7F8B6C80" w14:textId="77777777" w:rsidR="00C37034" w:rsidRPr="00C37034" w:rsidRDefault="00C37034" w:rsidP="00C37034">
      <w:r w:rsidRPr="00C37034">
        <w:t>→ Elements with .fade-in trigger the fadeIn keyframe</w:t>
      </w:r>
    </w:p>
    <w:p w14:paraId="22CE6B4E" w14:textId="77777777" w:rsidR="00C37034" w:rsidRPr="00C37034" w:rsidRDefault="00C37034" w:rsidP="00C37034">
      <w:r w:rsidRPr="00C37034">
        <w:t>→ Page content slides up and opacifies for a "smooth" feel.</w:t>
      </w:r>
    </w:p>
    <w:p w14:paraId="4C620F9F" w14:textId="77777777" w:rsidR="00C37FA5" w:rsidRPr="00C37034" w:rsidRDefault="00C37FA5" w:rsidP="00C37034"/>
    <w:sectPr w:rsidR="00C37FA5" w:rsidRPr="00C37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029A8"/>
    <w:multiLevelType w:val="multilevel"/>
    <w:tmpl w:val="79B6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61A1A"/>
    <w:multiLevelType w:val="multilevel"/>
    <w:tmpl w:val="147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24542">
    <w:abstractNumId w:val="0"/>
  </w:num>
  <w:num w:numId="2" w16cid:durableId="143081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C1"/>
    <w:rsid w:val="00332FBD"/>
    <w:rsid w:val="00953CB8"/>
    <w:rsid w:val="00C37034"/>
    <w:rsid w:val="00C37FA5"/>
    <w:rsid w:val="00FD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B108B-678C-47F2-9A0E-A4F6EA73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2026-04-06T14:46:00Z</dcterms:created>
  <dcterms:modified xsi:type="dcterms:W3CDTF">2026-04-06T14:46:00Z</dcterms:modified>
</cp:coreProperties>
</file>