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FA4C" w14:textId="77777777" w:rsidR="00842D4B" w:rsidRPr="00842D4B" w:rsidRDefault="00842D4B" w:rsidP="00842D4B">
      <w:pPr>
        <w:numPr>
          <w:ilvl w:val="0"/>
          <w:numId w:val="1"/>
        </w:numPr>
      </w:pPr>
      <w:r w:rsidRPr="00842D4B">
        <w:rPr>
          <w:b/>
          <w:bCs/>
        </w:rPr>
        <w:t>File Name &amp; Path:</w:t>
      </w:r>
      <w:r w:rsidRPr="00842D4B">
        <w:t xml:space="preserve"> manager/static/manager/js/history.js</w:t>
      </w:r>
    </w:p>
    <w:p w14:paraId="0069ED5C" w14:textId="77777777" w:rsidR="00842D4B" w:rsidRPr="00842D4B" w:rsidRDefault="00842D4B" w:rsidP="00842D4B">
      <w:pPr>
        <w:numPr>
          <w:ilvl w:val="0"/>
          <w:numId w:val="1"/>
        </w:numPr>
      </w:pPr>
      <w:r w:rsidRPr="00842D4B">
        <w:rPr>
          <w:b/>
          <w:bCs/>
        </w:rPr>
        <w:t>High-Level Purpose:</w:t>
      </w:r>
      <w:r w:rsidRPr="00842D4B">
        <w:t xml:space="preserve"> Kullanıcının geçmiş analiz verilerini (tasarım, SEO veya tüm kayıt) seçici olarak silmesini sağlayan ve işlem sonrası arayüzü asenkron olarak güncelleyen kontrolcü fonksiyonu içerir.</w:t>
      </w:r>
    </w:p>
    <w:p w14:paraId="7AC39B4A" w14:textId="77777777" w:rsidR="00842D4B" w:rsidRPr="00842D4B" w:rsidRDefault="00842D4B" w:rsidP="00842D4B">
      <w:pPr>
        <w:numPr>
          <w:ilvl w:val="0"/>
          <w:numId w:val="1"/>
        </w:numPr>
      </w:pPr>
      <w:r w:rsidRPr="00842D4B">
        <w:rPr>
          <w:b/>
          <w:bCs/>
        </w:rPr>
        <w:t>Detailed Tech Stack:</w:t>
      </w:r>
      <w:r w:rsidRPr="00842D4B">
        <w:t xml:space="preserve"> * </w:t>
      </w:r>
      <w:r w:rsidRPr="00842D4B">
        <w:rPr>
          <w:b/>
          <w:bCs/>
        </w:rPr>
        <w:t>Vanilla JavaScript (ES6+):</w:t>
      </w:r>
      <w:r w:rsidRPr="00842D4B">
        <w:t xml:space="preserve"> Asenkron veri iletişimi ve DOM manipülasyonu için.</w:t>
      </w:r>
    </w:p>
    <w:p w14:paraId="3D2960EB" w14:textId="77777777" w:rsidR="00842D4B" w:rsidRPr="00842D4B" w:rsidRDefault="00842D4B" w:rsidP="00842D4B">
      <w:pPr>
        <w:numPr>
          <w:ilvl w:val="1"/>
          <w:numId w:val="1"/>
        </w:numPr>
      </w:pPr>
      <w:r w:rsidRPr="00842D4B">
        <w:rPr>
          <w:b/>
          <w:bCs/>
        </w:rPr>
        <w:t>Fetch API:</w:t>
      </w:r>
      <w:r w:rsidRPr="00842D4B">
        <w:t xml:space="preserve"> HTTP POST istekleri için.</w:t>
      </w:r>
    </w:p>
    <w:p w14:paraId="7777E2F8" w14:textId="77777777" w:rsidR="00842D4B" w:rsidRPr="00842D4B" w:rsidRDefault="00842D4B" w:rsidP="00842D4B">
      <w:pPr>
        <w:numPr>
          <w:ilvl w:val="1"/>
          <w:numId w:val="1"/>
        </w:numPr>
      </w:pPr>
      <w:r w:rsidRPr="00842D4B">
        <w:rPr>
          <w:b/>
          <w:bCs/>
        </w:rPr>
        <w:t>FormData API:</w:t>
      </w:r>
      <w:r w:rsidRPr="00842D4B">
        <w:t xml:space="preserve"> Sunucuya gönderilecek verilerin paketlenmesi için.</w:t>
      </w:r>
    </w:p>
    <w:p w14:paraId="4D4B4EDC" w14:textId="77777777" w:rsidR="00842D4B" w:rsidRPr="00842D4B" w:rsidRDefault="00842D4B" w:rsidP="00842D4B">
      <w:pPr>
        <w:numPr>
          <w:ilvl w:val="1"/>
          <w:numId w:val="1"/>
        </w:numPr>
      </w:pPr>
      <w:r w:rsidRPr="00842D4B">
        <w:rPr>
          <w:b/>
          <w:bCs/>
        </w:rPr>
        <w:t>Browser Web API:</w:t>
      </w:r>
      <w:r w:rsidRPr="00842D4B">
        <w:t xml:space="preserve"> Kullanıcı onayı (confirm) ve sayfa yönetimi (location.reload, setTimeout) için.</w:t>
      </w:r>
    </w:p>
    <w:p w14:paraId="5D1D370B" w14:textId="77777777" w:rsidR="00842D4B" w:rsidRPr="00842D4B" w:rsidRDefault="00842D4B" w:rsidP="00842D4B">
      <w:pPr>
        <w:numPr>
          <w:ilvl w:val="1"/>
          <w:numId w:val="1"/>
        </w:numPr>
      </w:pPr>
      <w:r w:rsidRPr="00842D4B">
        <w:rPr>
          <w:b/>
          <w:bCs/>
        </w:rPr>
        <w:t>Django Global Context:</w:t>
      </w:r>
      <w:r w:rsidRPr="00842D4B">
        <w:t xml:space="preserve"> Dinamik URL yönetimi için window.URLS objesine bağımlıdır.</w:t>
      </w:r>
    </w:p>
    <w:p w14:paraId="44D59B21" w14:textId="77777777" w:rsidR="00842D4B" w:rsidRPr="00842D4B" w:rsidRDefault="00842D4B" w:rsidP="00842D4B">
      <w:r w:rsidRPr="00842D4B">
        <w:pict w14:anchorId="48837BB5">
          <v:rect id="_x0000_i1049" style="width:0;height:1.5pt" o:hralign="center" o:hrstd="t" o:hr="t" fillcolor="#a0a0a0" stroked="f"/>
        </w:pict>
      </w:r>
    </w:p>
    <w:p w14:paraId="51AD1DAC" w14:textId="77777777" w:rsidR="00842D4B" w:rsidRPr="00842D4B" w:rsidRDefault="00842D4B" w:rsidP="00842D4B">
      <w:pPr>
        <w:rPr>
          <w:b/>
          <w:bCs/>
        </w:rPr>
      </w:pPr>
      <w:r w:rsidRPr="00842D4B">
        <w:rPr>
          <w:b/>
          <w:bCs/>
        </w:rPr>
        <w:t>Functional Components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1210"/>
        <w:gridCol w:w="1821"/>
        <w:gridCol w:w="3052"/>
      </w:tblGrid>
      <w:tr w:rsidR="00842D4B" w:rsidRPr="00842D4B" w14:paraId="57DDD3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843C5" w14:textId="77777777" w:rsidR="00842D4B" w:rsidRPr="00842D4B" w:rsidRDefault="00842D4B" w:rsidP="00842D4B">
            <w:r w:rsidRPr="00842D4B">
              <w:rPr>
                <w:b/>
                <w:bCs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CD92C" w14:textId="77777777" w:rsidR="00842D4B" w:rsidRPr="00842D4B" w:rsidRDefault="00842D4B" w:rsidP="00842D4B">
            <w:r w:rsidRPr="00842D4B">
              <w:rPr>
                <w:b/>
                <w:bCs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44986" w14:textId="77777777" w:rsidR="00842D4B" w:rsidRPr="00842D4B" w:rsidRDefault="00842D4B" w:rsidP="00842D4B">
            <w:r w:rsidRPr="00842D4B">
              <w:rPr>
                <w:b/>
                <w:bCs/>
              </w:rPr>
              <w:t>Parametreler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559AC" w14:textId="77777777" w:rsidR="00842D4B" w:rsidRPr="00842D4B" w:rsidRDefault="00842D4B" w:rsidP="00842D4B">
            <w:r w:rsidRPr="00842D4B">
              <w:rPr>
                <w:b/>
                <w:bCs/>
              </w:rPr>
              <w:t>Sorumluluk</w:t>
            </w:r>
          </w:p>
        </w:tc>
      </w:tr>
      <w:tr w:rsidR="00842D4B" w:rsidRPr="00842D4B" w14:paraId="31EFE0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BBD05" w14:textId="77777777" w:rsidR="00842D4B" w:rsidRPr="00842D4B" w:rsidRDefault="00842D4B" w:rsidP="00842D4B">
            <w:r w:rsidRPr="00842D4B">
              <w:t>deleteData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F4F3F" w14:textId="77777777" w:rsidR="00842D4B" w:rsidRPr="00842D4B" w:rsidRDefault="00842D4B" w:rsidP="00842D4B">
            <w:r w:rsidRPr="00842D4B">
              <w:t>Fonksiyon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FE30D" w14:textId="77777777" w:rsidR="00842D4B" w:rsidRPr="00842D4B" w:rsidRDefault="00842D4B" w:rsidP="00842D4B">
            <w:r w:rsidRPr="00842D4B">
              <w:t>productId (int/str), target (string)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64849" w14:textId="77777777" w:rsidR="00842D4B" w:rsidRPr="00842D4B" w:rsidRDefault="00842D4B" w:rsidP="00842D4B">
            <w:r w:rsidRPr="00842D4B">
              <w:t>Silme işlemini başlatır, onay alır ve sunucu yanıtına göre UI'ı günceller.</w:t>
            </w:r>
          </w:p>
        </w:tc>
      </w:tr>
      <w:tr w:rsidR="00842D4B" w:rsidRPr="00842D4B" w14:paraId="3CC0C7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CC443" w14:textId="77777777" w:rsidR="00842D4B" w:rsidRPr="00842D4B" w:rsidRDefault="00842D4B" w:rsidP="00842D4B">
            <w:r w:rsidRPr="00842D4B">
              <w:t>msg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21374" w14:textId="77777777" w:rsidR="00842D4B" w:rsidRPr="00842D4B" w:rsidRDefault="00842D4B" w:rsidP="00842D4B">
            <w:r w:rsidRPr="00842D4B">
              <w:t>Yerel Değişken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15688" w14:textId="77777777" w:rsidR="00842D4B" w:rsidRPr="00842D4B" w:rsidRDefault="00842D4B" w:rsidP="00842D4B">
            <w:r w:rsidRPr="00842D4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16FF4" w14:textId="77777777" w:rsidR="00842D4B" w:rsidRPr="00842D4B" w:rsidRDefault="00842D4B" w:rsidP="00842D4B">
            <w:r w:rsidRPr="00842D4B">
              <w:t>target değerine göre ('full', 'design', 'seo') kullanıcıya gösterilecek onay metnini tutar.</w:t>
            </w:r>
          </w:p>
        </w:tc>
      </w:tr>
      <w:tr w:rsidR="00842D4B" w:rsidRPr="00842D4B" w14:paraId="5978F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5F7E5" w14:textId="77777777" w:rsidR="00842D4B" w:rsidRPr="00842D4B" w:rsidRDefault="00842D4B" w:rsidP="00842D4B">
            <w:r w:rsidRPr="00842D4B">
              <w:t>formData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3F8B0" w14:textId="77777777" w:rsidR="00842D4B" w:rsidRPr="00842D4B" w:rsidRDefault="00842D4B" w:rsidP="00842D4B">
            <w:r w:rsidRPr="00842D4B">
              <w:t>Nesne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85260" w14:textId="77777777" w:rsidR="00842D4B" w:rsidRPr="00842D4B" w:rsidRDefault="00842D4B" w:rsidP="00842D4B">
            <w:r w:rsidRPr="00842D4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D0FEE" w14:textId="77777777" w:rsidR="00842D4B" w:rsidRPr="00842D4B" w:rsidRDefault="00842D4B" w:rsidP="00842D4B">
            <w:r w:rsidRPr="00842D4B">
              <w:t>product_id ve target verilerini içeren, multipart/form-data formatında gönderim hazırlayan nesne.</w:t>
            </w:r>
          </w:p>
        </w:tc>
      </w:tr>
      <w:tr w:rsidR="00842D4B" w:rsidRPr="00842D4B" w14:paraId="55A8B3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1CE1D" w14:textId="77777777" w:rsidR="00842D4B" w:rsidRPr="00842D4B" w:rsidRDefault="00842D4B" w:rsidP="00842D4B">
            <w:r w:rsidRPr="00842D4B">
              <w:t>window.URLS.deleteHistory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CDE1D" w14:textId="77777777" w:rsidR="00842D4B" w:rsidRPr="00842D4B" w:rsidRDefault="00842D4B" w:rsidP="00842D4B">
            <w:r w:rsidRPr="00842D4B">
              <w:t>Global Sabit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1E57C" w14:textId="77777777" w:rsidR="00842D4B" w:rsidRPr="00842D4B" w:rsidRDefault="00842D4B" w:rsidP="00842D4B">
            <w:r w:rsidRPr="00842D4B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DB5EA" w14:textId="77777777" w:rsidR="00842D4B" w:rsidRPr="00842D4B" w:rsidRDefault="00842D4B" w:rsidP="00842D4B">
            <w:r w:rsidRPr="00842D4B">
              <w:t>Django tarafındaki silme endpoint'inin (URL) adresini tutar.</w:t>
            </w:r>
          </w:p>
        </w:tc>
      </w:tr>
    </w:tbl>
    <w:p w14:paraId="43EC48F6" w14:textId="77777777" w:rsidR="00842D4B" w:rsidRPr="00842D4B" w:rsidRDefault="00842D4B" w:rsidP="00842D4B">
      <w:r w:rsidRPr="00842D4B">
        <w:pict w14:anchorId="772D9F99">
          <v:rect id="_x0000_i1050" style="width:0;height:1.5pt" o:hralign="center" o:hrstd="t" o:hr="t" fillcolor="#a0a0a0" stroked="f"/>
        </w:pict>
      </w:r>
    </w:p>
    <w:p w14:paraId="5AB7CEA5" w14:textId="77777777" w:rsidR="00842D4B" w:rsidRPr="00842D4B" w:rsidRDefault="00842D4B" w:rsidP="00842D4B">
      <w:pPr>
        <w:rPr>
          <w:b/>
          <w:bCs/>
        </w:rPr>
      </w:pPr>
      <w:r w:rsidRPr="00842D4B">
        <w:rPr>
          <w:b/>
          <w:bCs/>
        </w:rPr>
        <w:t>Algorithmic Flow</w:t>
      </w:r>
    </w:p>
    <w:p w14:paraId="587F8281" w14:textId="77777777" w:rsidR="00842D4B" w:rsidRPr="00842D4B" w:rsidRDefault="00842D4B" w:rsidP="00842D4B">
      <w:pPr>
        <w:numPr>
          <w:ilvl w:val="0"/>
          <w:numId w:val="2"/>
        </w:numPr>
      </w:pPr>
      <w:r w:rsidRPr="00842D4B">
        <w:rPr>
          <w:b/>
          <w:bCs/>
        </w:rPr>
        <w:lastRenderedPageBreak/>
        <w:t>Selection &amp; Confirmation:</w:t>
      </w:r>
      <w:r w:rsidRPr="00842D4B">
        <w:t xml:space="preserve"> Fonksiyon çağrıldığında, target parametresine bakarak bir onay mesajı oluşturur. Kullanıcı cancel derse işlem durdurulur (Early Return).</w:t>
      </w:r>
    </w:p>
    <w:p w14:paraId="2EBE84A7" w14:textId="77777777" w:rsidR="00842D4B" w:rsidRPr="00842D4B" w:rsidRDefault="00842D4B" w:rsidP="00842D4B">
      <w:pPr>
        <w:numPr>
          <w:ilvl w:val="0"/>
          <w:numId w:val="2"/>
        </w:numPr>
      </w:pPr>
      <w:r w:rsidRPr="00842D4B">
        <w:rPr>
          <w:b/>
          <w:bCs/>
        </w:rPr>
        <w:t>Payload Preparation:</w:t>
      </w:r>
      <w:r w:rsidRPr="00842D4B">
        <w:t xml:space="preserve"> FormData objesi oluşturularak silinecek öğenin ID'si ve silme kapsamı (target) eklenir.</w:t>
      </w:r>
    </w:p>
    <w:p w14:paraId="5DF3C2D3" w14:textId="77777777" w:rsidR="00842D4B" w:rsidRPr="00842D4B" w:rsidRDefault="00842D4B" w:rsidP="00842D4B">
      <w:pPr>
        <w:numPr>
          <w:ilvl w:val="0"/>
          <w:numId w:val="2"/>
        </w:numPr>
      </w:pPr>
      <w:r w:rsidRPr="00842D4B">
        <w:rPr>
          <w:b/>
          <w:bCs/>
        </w:rPr>
        <w:t>Asynchronous Communication:</w:t>
      </w:r>
      <w:r w:rsidRPr="00842D4B">
        <w:t xml:space="preserve"> fetch API kullanılarak POST metoduyla sunucuya istek atılır.</w:t>
      </w:r>
    </w:p>
    <w:p w14:paraId="6B85EF6B" w14:textId="77777777" w:rsidR="00842D4B" w:rsidRPr="00842D4B" w:rsidRDefault="00842D4B" w:rsidP="00842D4B">
      <w:pPr>
        <w:numPr>
          <w:ilvl w:val="1"/>
          <w:numId w:val="2"/>
        </w:numPr>
      </w:pPr>
      <w:r w:rsidRPr="00842D4B">
        <w:rPr>
          <w:b/>
          <w:bCs/>
        </w:rPr>
        <w:t>Side Effect:</w:t>
      </w:r>
      <w:r w:rsidRPr="00842D4B">
        <w:t xml:space="preserve"> Sunucu tarafındaki veritabanında silme işlemi tetiklenir.</w:t>
      </w:r>
    </w:p>
    <w:p w14:paraId="0C3EC2C0" w14:textId="77777777" w:rsidR="00842D4B" w:rsidRPr="00842D4B" w:rsidRDefault="00842D4B" w:rsidP="00842D4B">
      <w:pPr>
        <w:numPr>
          <w:ilvl w:val="0"/>
          <w:numId w:val="2"/>
        </w:numPr>
      </w:pPr>
      <w:r w:rsidRPr="00842D4B">
        <w:rPr>
          <w:b/>
          <w:bCs/>
        </w:rPr>
        <w:t>Response Handling:</w:t>
      </w:r>
      <w:r w:rsidRPr="00842D4B">
        <w:t xml:space="preserve"> Sunucudan dönen JSON yanıtı işlenir:</w:t>
      </w:r>
    </w:p>
    <w:p w14:paraId="5EC2025C" w14:textId="77777777" w:rsidR="00842D4B" w:rsidRPr="00842D4B" w:rsidRDefault="00842D4B" w:rsidP="00842D4B">
      <w:pPr>
        <w:numPr>
          <w:ilvl w:val="1"/>
          <w:numId w:val="2"/>
        </w:numPr>
      </w:pPr>
      <w:r w:rsidRPr="00842D4B">
        <w:rPr>
          <w:b/>
          <w:bCs/>
        </w:rPr>
        <w:t>Status 'success' &amp; target 'full':</w:t>
      </w:r>
      <w:r w:rsidRPr="00842D4B">
        <w:t xml:space="preserve"> İlgili ürün kartı (card-{id}) bulunur, opacity: 0 yapılarak görsel olarak gizlenir ve 300ms sonra DOM'dan tamamen kaldırılır.</w:t>
      </w:r>
    </w:p>
    <w:p w14:paraId="53E16F9E" w14:textId="77777777" w:rsidR="00842D4B" w:rsidRPr="00842D4B" w:rsidRDefault="00842D4B" w:rsidP="00842D4B">
      <w:pPr>
        <w:numPr>
          <w:ilvl w:val="1"/>
          <w:numId w:val="2"/>
        </w:numPr>
      </w:pPr>
      <w:r w:rsidRPr="00842D4B">
        <w:rPr>
          <w:b/>
          <w:bCs/>
        </w:rPr>
        <w:t>Status 'success' &amp; target (other):</w:t>
      </w:r>
      <w:r w:rsidRPr="00842D4B">
        <w:t xml:space="preserve"> Sayfa yenilenerek (reload) güncel veriler yüklenir.</w:t>
      </w:r>
    </w:p>
    <w:p w14:paraId="0A83E555" w14:textId="77777777" w:rsidR="00842D4B" w:rsidRPr="00842D4B" w:rsidRDefault="00842D4B" w:rsidP="00842D4B">
      <w:pPr>
        <w:numPr>
          <w:ilvl w:val="1"/>
          <w:numId w:val="2"/>
        </w:numPr>
      </w:pPr>
      <w:r w:rsidRPr="00842D4B">
        <w:rPr>
          <w:b/>
          <w:bCs/>
        </w:rPr>
        <w:t>Status 'error':</w:t>
      </w:r>
      <w:r w:rsidRPr="00842D4B">
        <w:t xml:space="preserve"> Kullanıcıya hata mesajı alert ile gösterilir.</w:t>
      </w:r>
    </w:p>
    <w:p w14:paraId="010194B2" w14:textId="77777777" w:rsidR="00842D4B" w:rsidRPr="00842D4B" w:rsidRDefault="00842D4B" w:rsidP="00842D4B">
      <w:pPr>
        <w:numPr>
          <w:ilvl w:val="0"/>
          <w:numId w:val="2"/>
        </w:numPr>
      </w:pPr>
      <w:r w:rsidRPr="00842D4B">
        <w:rPr>
          <w:b/>
          <w:bCs/>
        </w:rPr>
        <w:t>Exception Handling:</w:t>
      </w:r>
      <w:r w:rsidRPr="00842D4B">
        <w:t xml:space="preserve"> Ağ hatası veya sunucuya erişilememesi durumunda kullanıcıya genel bir hata uyarısı verilir.</w:t>
      </w:r>
    </w:p>
    <w:p w14:paraId="34B22796" w14:textId="77777777" w:rsidR="00842D4B" w:rsidRPr="00842D4B" w:rsidRDefault="00842D4B" w:rsidP="00842D4B">
      <w:r w:rsidRPr="00842D4B">
        <w:pict w14:anchorId="2C50B069">
          <v:rect id="_x0000_i1051" style="width:0;height:1.5pt" o:hralign="center" o:hrstd="t" o:hr="t" fillcolor="#a0a0a0" stroked="f"/>
        </w:pict>
      </w:r>
    </w:p>
    <w:p w14:paraId="31A584CE" w14:textId="77777777" w:rsidR="00842D4B" w:rsidRPr="00842D4B" w:rsidRDefault="00842D4B" w:rsidP="00842D4B">
      <w:pPr>
        <w:rPr>
          <w:b/>
          <w:bCs/>
        </w:rPr>
      </w:pPr>
      <w:r w:rsidRPr="00842D4B">
        <w:rPr>
          <w:b/>
          <w:bCs/>
        </w:rPr>
        <w:t>Inter-file Connections</w:t>
      </w:r>
    </w:p>
    <w:p w14:paraId="35E4939D" w14:textId="77777777" w:rsidR="00842D4B" w:rsidRPr="00842D4B" w:rsidRDefault="00842D4B" w:rsidP="00842D4B">
      <w:pPr>
        <w:numPr>
          <w:ilvl w:val="0"/>
          <w:numId w:val="3"/>
        </w:numPr>
      </w:pPr>
      <w:r w:rsidRPr="00842D4B">
        <w:rPr>
          <w:b/>
          <w:bCs/>
        </w:rPr>
        <w:t>manager/templates/history.html (veya benzeri):</w:t>
      </w:r>
      <w:r w:rsidRPr="00842D4B">
        <w:t xml:space="preserve"> Bu dosya, HTML butonları üzerinden deleteData(123, 'full') şeklinde çağrı yapar. Ayrıca window.URLS objesi bu HTML içinde tanımlanmış olmalıdır.</w:t>
      </w:r>
    </w:p>
    <w:p w14:paraId="1CFFB5C8" w14:textId="77777777" w:rsidR="00842D4B" w:rsidRPr="00842D4B" w:rsidRDefault="00842D4B" w:rsidP="00842D4B">
      <w:pPr>
        <w:numPr>
          <w:ilvl w:val="0"/>
          <w:numId w:val="3"/>
        </w:numPr>
      </w:pPr>
      <w:r w:rsidRPr="00842D4B">
        <w:rPr>
          <w:b/>
          <w:bCs/>
        </w:rPr>
        <w:t>manager/views.py (veya urls.py):</w:t>
      </w:r>
      <w:r w:rsidRPr="00842D4B">
        <w:t xml:space="preserve"> window.URLS.deleteHistory adresine karşılık gelen ve product_id ile target parametrelerini bekleyen bir Python fonksiyonu bulunur.</w:t>
      </w:r>
    </w:p>
    <w:p w14:paraId="18ED7D3F" w14:textId="77777777" w:rsidR="00842D4B" w:rsidRPr="00842D4B" w:rsidRDefault="00842D4B" w:rsidP="00842D4B">
      <w:pPr>
        <w:numPr>
          <w:ilvl w:val="0"/>
          <w:numId w:val="3"/>
        </w:numPr>
      </w:pPr>
      <w:r w:rsidRPr="00842D4B">
        <w:rPr>
          <w:b/>
          <w:bCs/>
        </w:rPr>
        <w:t>manager/static/manager/css/style.css (Öngörülen):</w:t>
      </w:r>
      <w:r w:rsidRPr="00842D4B">
        <w:t xml:space="preserve"> Kartın yumuşak silinmesi için .card elementinde transition: opacity 0.3s tanımlı olması beklenir.</w:t>
      </w:r>
    </w:p>
    <w:p w14:paraId="69EA8737" w14:textId="77777777" w:rsidR="00842D4B" w:rsidRPr="00842D4B" w:rsidRDefault="00842D4B" w:rsidP="00842D4B">
      <w:r w:rsidRPr="00842D4B">
        <w:pict w14:anchorId="2E8C817D">
          <v:rect id="_x0000_i1052" style="width:0;height:1.5pt" o:hralign="center" o:hrstd="t" o:hr="t" fillcolor="#a0a0a0" stroked="f"/>
        </w:pict>
      </w:r>
    </w:p>
    <w:p w14:paraId="6552450F" w14:textId="77777777" w:rsidR="00842D4B" w:rsidRPr="00842D4B" w:rsidRDefault="00842D4B" w:rsidP="00842D4B">
      <w:pPr>
        <w:rPr>
          <w:b/>
          <w:bCs/>
        </w:rPr>
      </w:pPr>
      <w:r w:rsidRPr="00842D4B">
        <w:rPr>
          <w:b/>
          <w:bCs/>
        </w:rPr>
        <w:t>Visual Logic</w:t>
      </w:r>
    </w:p>
    <w:p w14:paraId="203048DC" w14:textId="77777777" w:rsidR="00842D4B" w:rsidRPr="00842D4B" w:rsidRDefault="00842D4B" w:rsidP="00842D4B">
      <w:r w:rsidRPr="00842D4B">
        <w:t>Kod snippet'i</w:t>
      </w:r>
    </w:p>
    <w:p w14:paraId="7767F5C9" w14:textId="77777777" w:rsidR="00842D4B" w:rsidRPr="00842D4B" w:rsidRDefault="00842D4B" w:rsidP="00842D4B">
      <w:r w:rsidRPr="00842D4B">
        <w:t>graph TD</w:t>
      </w:r>
    </w:p>
    <w:p w14:paraId="6A4D265D" w14:textId="77777777" w:rsidR="00842D4B" w:rsidRPr="00842D4B" w:rsidRDefault="00842D4B" w:rsidP="00842D4B">
      <w:r w:rsidRPr="00842D4B">
        <w:t xml:space="preserve">    A[Start: deleteData] --&gt; B{Confirm Action?}</w:t>
      </w:r>
    </w:p>
    <w:p w14:paraId="2CC5B1DA" w14:textId="77777777" w:rsidR="00842D4B" w:rsidRPr="00842D4B" w:rsidRDefault="00842D4B" w:rsidP="00842D4B">
      <w:r w:rsidRPr="00842D4B">
        <w:lastRenderedPageBreak/>
        <w:t xml:space="preserve">    B -- No --&gt; C[Abort Process]</w:t>
      </w:r>
    </w:p>
    <w:p w14:paraId="3744B989" w14:textId="77777777" w:rsidR="00842D4B" w:rsidRPr="00842D4B" w:rsidRDefault="00842D4B" w:rsidP="00842D4B">
      <w:r w:rsidRPr="00842D4B">
        <w:t xml:space="preserve">    B -- Yes --&gt; D[Prepare FormData]</w:t>
      </w:r>
    </w:p>
    <w:p w14:paraId="628E7F3B" w14:textId="77777777" w:rsidR="00842D4B" w:rsidRPr="00842D4B" w:rsidRDefault="00842D4B" w:rsidP="00842D4B">
      <w:r w:rsidRPr="00842D4B">
        <w:t xml:space="preserve">    D --&gt; E[Fetch POST to deleteHistory URL]</w:t>
      </w:r>
    </w:p>
    <w:p w14:paraId="0FB3D8B2" w14:textId="77777777" w:rsidR="00842D4B" w:rsidRPr="00842D4B" w:rsidRDefault="00842D4B" w:rsidP="00842D4B">
      <w:r w:rsidRPr="00842D4B">
        <w:t xml:space="preserve">    E --&gt; F{Response Status?}</w:t>
      </w:r>
    </w:p>
    <w:p w14:paraId="018CEB7A" w14:textId="77777777" w:rsidR="00842D4B" w:rsidRPr="00842D4B" w:rsidRDefault="00842D4B" w:rsidP="00842D4B">
      <w:r w:rsidRPr="00842D4B">
        <w:t xml:space="preserve">    </w:t>
      </w:r>
    </w:p>
    <w:p w14:paraId="16324D63" w14:textId="77777777" w:rsidR="00842D4B" w:rsidRPr="00842D4B" w:rsidRDefault="00842D4B" w:rsidP="00842D4B">
      <w:r w:rsidRPr="00842D4B">
        <w:t xml:space="preserve">    F -- Error --&gt; G[Alert: Error Message]</w:t>
      </w:r>
    </w:p>
    <w:p w14:paraId="22CF8CEF" w14:textId="77777777" w:rsidR="00842D4B" w:rsidRPr="00842D4B" w:rsidRDefault="00842D4B" w:rsidP="00842D4B">
      <w:r w:rsidRPr="00842D4B">
        <w:t xml:space="preserve">    F -- Success --&gt; H{Target Is 'full'?}</w:t>
      </w:r>
    </w:p>
    <w:p w14:paraId="0F5E741F" w14:textId="77777777" w:rsidR="00842D4B" w:rsidRPr="00842D4B" w:rsidRDefault="00842D4B" w:rsidP="00842D4B">
      <w:r w:rsidRPr="00842D4B">
        <w:t xml:space="preserve">    </w:t>
      </w:r>
    </w:p>
    <w:p w14:paraId="35998970" w14:textId="77777777" w:rsidR="00842D4B" w:rsidRPr="00842D4B" w:rsidRDefault="00842D4B" w:rsidP="00842D4B">
      <w:r w:rsidRPr="00842D4B">
        <w:t xml:space="preserve">    H -- Yes --&gt; I[Fade Out &amp; Remove Card]</w:t>
      </w:r>
    </w:p>
    <w:p w14:paraId="5E3A6A69" w14:textId="77777777" w:rsidR="00842D4B" w:rsidRPr="00842D4B" w:rsidRDefault="00842D4B" w:rsidP="00842D4B">
      <w:r w:rsidRPr="00842D4B">
        <w:t xml:space="preserve">    H -- No --&gt; J[Reload Page]</w:t>
      </w:r>
    </w:p>
    <w:p w14:paraId="021122B4" w14:textId="77777777" w:rsidR="00842D4B" w:rsidRPr="00842D4B" w:rsidRDefault="00842D4B" w:rsidP="00842D4B">
      <w:r w:rsidRPr="00842D4B">
        <w:t xml:space="preserve">    </w:t>
      </w:r>
    </w:p>
    <w:p w14:paraId="666CFDB9" w14:textId="77777777" w:rsidR="00842D4B" w:rsidRPr="00842D4B" w:rsidRDefault="00842D4B" w:rsidP="00842D4B">
      <w:r w:rsidRPr="00842D4B">
        <w:t xml:space="preserve">    E -.-&gt; K[Catch: Network Error]</w:t>
      </w:r>
    </w:p>
    <w:p w14:paraId="7E4E9419" w14:textId="77777777" w:rsidR="00842D4B" w:rsidRPr="00842D4B" w:rsidRDefault="00842D4B" w:rsidP="00842D4B">
      <w:r w:rsidRPr="00842D4B">
        <w:t xml:space="preserve">    K --&gt; L[Alert: System Error]</w:t>
      </w:r>
    </w:p>
    <w:p w14:paraId="11C0F487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3ED4"/>
    <w:multiLevelType w:val="multilevel"/>
    <w:tmpl w:val="F604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718BA"/>
    <w:multiLevelType w:val="multilevel"/>
    <w:tmpl w:val="90D2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E034C"/>
    <w:multiLevelType w:val="multilevel"/>
    <w:tmpl w:val="4E30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921248">
    <w:abstractNumId w:val="0"/>
  </w:num>
  <w:num w:numId="2" w16cid:durableId="154230027">
    <w:abstractNumId w:val="2"/>
  </w:num>
  <w:num w:numId="3" w16cid:durableId="1372193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C58"/>
    <w:rsid w:val="003A1902"/>
    <w:rsid w:val="00714C58"/>
    <w:rsid w:val="00842D4B"/>
    <w:rsid w:val="00953CB8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40C1B6-2805-4082-BF0B-9AEDAE73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2026-04-06T14:54:00Z</dcterms:created>
  <dcterms:modified xsi:type="dcterms:W3CDTF">2026-04-06T14:54:00Z</dcterms:modified>
</cp:coreProperties>
</file>