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7BB6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FILE: manager/static/manager/js/history.js</w:t>
      </w:r>
    </w:p>
    <w:p w14:paraId="359FE74F" w14:textId="77777777" w:rsidR="000865CE" w:rsidRPr="000865CE" w:rsidRDefault="000865CE" w:rsidP="000865CE">
      <w:r w:rsidRPr="000865CE">
        <w:rPr>
          <w:b/>
          <w:bCs/>
        </w:rPr>
        <w:t>Purpose:</w:t>
      </w:r>
      <w:r w:rsidRPr="000865CE">
        <w:t xml:space="preserve"> Manages the deletion of history records (full analysis, design-only, or SEO-only) via asynchronous fetch requests and UI updates.</w:t>
      </w:r>
    </w:p>
    <w:p w14:paraId="527994A5" w14:textId="77777777" w:rsidR="000865CE" w:rsidRPr="000865CE" w:rsidRDefault="000865CE" w:rsidP="000865CE">
      <w:r w:rsidRPr="000865CE">
        <w:rPr>
          <w:b/>
          <w:bCs/>
        </w:rPr>
        <w:t>Layer:</w:t>
      </w:r>
      <w:r w:rsidRPr="000865CE">
        <w:t xml:space="preserve"> UI-component</w:t>
      </w:r>
    </w:p>
    <w:p w14:paraId="1D485AB4" w14:textId="77777777" w:rsidR="000865CE" w:rsidRPr="000865CE" w:rsidRDefault="000865CE" w:rsidP="000865CE">
      <w:r w:rsidRPr="000865CE">
        <w:rPr>
          <w:b/>
          <w:bCs/>
        </w:rPr>
        <w:t>Last analyzed:</w:t>
      </w:r>
      <w:r w:rsidRPr="000865CE">
        <w:t xml:space="preserve"> 2026-04-06</w:t>
      </w:r>
    </w:p>
    <w:p w14:paraId="7BCC8048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Dependencies</w:t>
      </w:r>
    </w:p>
    <w:p w14:paraId="6F6242A3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019"/>
        <w:gridCol w:w="4400"/>
      </w:tblGrid>
      <w:tr w:rsidR="000865CE" w:rsidRPr="000865CE" w14:paraId="788DCA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36A6B" w14:textId="77777777" w:rsidR="000865CE" w:rsidRPr="000865CE" w:rsidRDefault="000865CE" w:rsidP="000865CE">
            <w:r w:rsidRPr="000865CE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64072" w14:textId="77777777" w:rsidR="000865CE" w:rsidRPr="000865CE" w:rsidRDefault="000865CE" w:rsidP="000865CE">
            <w:r w:rsidRPr="000865CE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32A63" w14:textId="77777777" w:rsidR="000865CE" w:rsidRPr="000865CE" w:rsidRDefault="000865CE" w:rsidP="000865CE">
            <w:r w:rsidRPr="000865CE">
              <w:rPr>
                <w:b/>
                <w:bCs/>
              </w:rPr>
              <w:t>Used for</w:t>
            </w:r>
          </w:p>
        </w:tc>
      </w:tr>
      <w:tr w:rsidR="000865CE" w:rsidRPr="000865CE" w14:paraId="154C5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5C103" w14:textId="77777777" w:rsidR="000865CE" w:rsidRPr="000865CE" w:rsidRDefault="000865CE" w:rsidP="000865CE">
            <w:r w:rsidRPr="000865CE">
              <w:t>Fetch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A92B0" w14:textId="77777777" w:rsidR="000865CE" w:rsidRPr="000865CE" w:rsidRDefault="000865CE" w:rsidP="000865CE">
            <w:r w:rsidRPr="000865CE">
              <w:t>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A5ADB" w14:textId="77777777" w:rsidR="000865CE" w:rsidRPr="000865CE" w:rsidRDefault="000865CE" w:rsidP="000865CE">
            <w:r w:rsidRPr="000865CE">
              <w:t>Asynchronous HTTP requests</w:t>
            </w:r>
          </w:p>
        </w:tc>
      </w:tr>
      <w:tr w:rsidR="000865CE" w:rsidRPr="000865CE" w14:paraId="20ED5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E1572" w14:textId="77777777" w:rsidR="000865CE" w:rsidRPr="000865CE" w:rsidRDefault="000865CE" w:rsidP="000865CE">
            <w:r w:rsidRPr="000865CE">
              <w:t>DOM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984F1" w14:textId="77777777" w:rsidR="000865CE" w:rsidRPr="000865CE" w:rsidRDefault="000865CE" w:rsidP="000865CE">
            <w:r w:rsidRPr="000865CE">
              <w:t>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DD2D0" w14:textId="77777777" w:rsidR="000865CE" w:rsidRPr="000865CE" w:rsidRDefault="000865CE" w:rsidP="000865CE">
            <w:r w:rsidRPr="000865CE">
              <w:t>Element manipulation and event handling</w:t>
            </w:r>
          </w:p>
        </w:tc>
      </w:tr>
    </w:tbl>
    <w:p w14:paraId="4C3F8640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958"/>
        <w:gridCol w:w="4451"/>
      </w:tblGrid>
      <w:tr w:rsidR="000865CE" w:rsidRPr="000865CE" w14:paraId="011E12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E320C" w14:textId="77777777" w:rsidR="000865CE" w:rsidRPr="000865CE" w:rsidRDefault="000865CE" w:rsidP="000865CE">
            <w:r w:rsidRPr="000865CE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2C650" w14:textId="77777777" w:rsidR="000865CE" w:rsidRPr="000865CE" w:rsidRDefault="000865CE" w:rsidP="000865CE">
            <w:r w:rsidRPr="000865CE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E9746" w14:textId="77777777" w:rsidR="000865CE" w:rsidRPr="000865CE" w:rsidRDefault="000865CE" w:rsidP="000865CE">
            <w:r w:rsidRPr="000865CE">
              <w:rPr>
                <w:b/>
                <w:bCs/>
              </w:rPr>
              <w:t>Why</w:t>
            </w:r>
          </w:p>
        </w:tc>
      </w:tr>
      <w:tr w:rsidR="000865CE" w:rsidRPr="000865CE" w14:paraId="0D6C4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2C9D4" w14:textId="77777777" w:rsidR="000865CE" w:rsidRPr="000865CE" w:rsidRDefault="000865CE" w:rsidP="000865CE">
            <w:r w:rsidRPr="000865CE">
              <w:t>Global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5C0A1" w14:textId="77777777" w:rsidR="000865CE" w:rsidRPr="000865CE" w:rsidRDefault="000865CE" w:rsidP="000865CE">
            <w:r w:rsidRPr="000865CE">
              <w:t>window.URLS.deleteHistory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BB42F" w14:textId="77777777" w:rsidR="000865CE" w:rsidRPr="000865CE" w:rsidRDefault="000865CE" w:rsidP="000865CE">
            <w:r w:rsidRPr="000865CE">
              <w:t>Dynamic URL routing for the delete endpoint</w:t>
            </w:r>
          </w:p>
        </w:tc>
      </w:tr>
    </w:tbl>
    <w:p w14:paraId="0D97F1CC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954"/>
        <w:gridCol w:w="5227"/>
      </w:tblGrid>
      <w:tr w:rsidR="000865CE" w:rsidRPr="000865CE" w14:paraId="3B3AED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3CE9E" w14:textId="77777777" w:rsidR="000865CE" w:rsidRPr="000865CE" w:rsidRDefault="000865CE" w:rsidP="000865CE">
            <w:r w:rsidRPr="000865C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3D06" w14:textId="77777777" w:rsidR="000865CE" w:rsidRPr="000865CE" w:rsidRDefault="000865CE" w:rsidP="000865CE">
            <w:r w:rsidRPr="000865C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3B671" w14:textId="77777777" w:rsidR="000865CE" w:rsidRPr="000865CE" w:rsidRDefault="000865CE" w:rsidP="000865CE">
            <w:r w:rsidRPr="000865CE">
              <w:rPr>
                <w:b/>
                <w:bCs/>
              </w:rPr>
              <w:t>Description</w:t>
            </w:r>
          </w:p>
        </w:tc>
      </w:tr>
      <w:tr w:rsidR="000865CE" w:rsidRPr="000865CE" w14:paraId="3E9DF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FE9A" w14:textId="77777777" w:rsidR="000865CE" w:rsidRPr="000865CE" w:rsidRDefault="000865CE" w:rsidP="000865CE">
            <w:r w:rsidRPr="000865CE">
              <w:t>deleteData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437D5" w14:textId="77777777" w:rsidR="000865CE" w:rsidRPr="000865CE" w:rsidRDefault="000865CE" w:rsidP="000865CE">
            <w:r w:rsidRPr="000865CE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EB0B6" w14:textId="77777777" w:rsidR="000865CE" w:rsidRPr="000865CE" w:rsidRDefault="000865CE" w:rsidP="000865CE">
            <w:r w:rsidRPr="000865CE">
              <w:t>Global function to trigger deletion of analysis data</w:t>
            </w:r>
          </w:p>
        </w:tc>
      </w:tr>
    </w:tbl>
    <w:p w14:paraId="4C2B317A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Functions (module-level)</w:t>
      </w:r>
    </w:p>
    <w:p w14:paraId="3015E2B9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deleteData(productId, target)</w:t>
      </w:r>
    </w:p>
    <w:p w14:paraId="52A79F09" w14:textId="77777777" w:rsidR="000865CE" w:rsidRPr="000865CE" w:rsidRDefault="000865CE" w:rsidP="000865CE">
      <w:r w:rsidRPr="000865CE">
        <w:rPr>
          <w:b/>
          <w:bCs/>
        </w:rPr>
        <w:t>Purpose:</w:t>
      </w:r>
      <w:r w:rsidRPr="000865CE">
        <w:t xml:space="preserve"> Confirms user intent, sends a deletion request to the server, and updates the UI based on the response.</w:t>
      </w:r>
    </w:p>
    <w:p w14:paraId="038CEF38" w14:textId="77777777" w:rsidR="000865CE" w:rsidRPr="000865CE" w:rsidRDefault="000865CE" w:rsidP="000865CE">
      <w:r w:rsidRPr="000865CE">
        <w:rPr>
          <w:b/>
          <w:bCs/>
        </w:rPr>
        <w:t>Params:</w:t>
      </w:r>
    </w:p>
    <w:p w14:paraId="50C1EDBE" w14:textId="77777777" w:rsidR="000865CE" w:rsidRPr="000865CE" w:rsidRDefault="000865CE" w:rsidP="000865CE">
      <w:pPr>
        <w:numPr>
          <w:ilvl w:val="0"/>
          <w:numId w:val="1"/>
        </w:numPr>
      </w:pPr>
      <w:r w:rsidRPr="000865CE">
        <w:t>productId (inferred: string/int): The unique identifier of the product/analysis to delete.</w:t>
      </w:r>
    </w:p>
    <w:p w14:paraId="3ACA66EB" w14:textId="77777777" w:rsidR="000865CE" w:rsidRPr="000865CE" w:rsidRDefault="000865CE" w:rsidP="000865CE">
      <w:pPr>
        <w:numPr>
          <w:ilvl w:val="0"/>
          <w:numId w:val="1"/>
        </w:numPr>
      </w:pPr>
      <w:r w:rsidRPr="000865CE">
        <w:t>target (string): Specifies the scope of deletion ('full', 'design', or other/SEO).</w:t>
      </w:r>
    </w:p>
    <w:p w14:paraId="01DB177F" w14:textId="77777777" w:rsidR="000865CE" w:rsidRPr="000865CE" w:rsidRDefault="000865CE" w:rsidP="000865CE">
      <w:r w:rsidRPr="000865CE">
        <w:rPr>
          <w:b/>
          <w:bCs/>
        </w:rPr>
        <w:t>Returns:</w:t>
      </w:r>
      <w:r w:rsidRPr="000865CE">
        <w:t xml:space="preserve"> void</w:t>
      </w:r>
    </w:p>
    <w:p w14:paraId="4D21199C" w14:textId="77777777" w:rsidR="000865CE" w:rsidRPr="000865CE" w:rsidRDefault="000865CE" w:rsidP="000865CE">
      <w:r w:rsidRPr="000865CE">
        <w:rPr>
          <w:b/>
          <w:bCs/>
        </w:rPr>
        <w:lastRenderedPageBreak/>
        <w:t>Side effects:</w:t>
      </w:r>
      <w:r w:rsidRPr="000865CE">
        <w:t xml:space="preserve"> Triggers browser confirm() dialog, performs network I/O (POST request), modifies DOM (removes element), or triggers page reload.</w:t>
      </w:r>
    </w:p>
    <w:p w14:paraId="09E0518A" w14:textId="77777777" w:rsidR="000865CE" w:rsidRPr="000865CE" w:rsidRDefault="000865CE" w:rsidP="000865CE">
      <w:r w:rsidRPr="000865CE">
        <w:rPr>
          <w:b/>
          <w:bCs/>
        </w:rPr>
        <w:t>Throws/raises:</w:t>
      </w:r>
      <w:r w:rsidRPr="000865CE">
        <w:t xml:space="preserve"> None (errors are handled via alert()).</w:t>
      </w:r>
    </w:p>
    <w:p w14:paraId="7DA4D9C5" w14:textId="77777777" w:rsidR="000865CE" w:rsidRPr="000865CE" w:rsidRDefault="000865CE" w:rsidP="000865CE">
      <w:r w:rsidRPr="000865CE">
        <w:rPr>
          <w:b/>
          <w:bCs/>
        </w:rPr>
        <w:t>Calls:</w:t>
      </w:r>
      <w:r w:rsidRPr="000865CE">
        <w:t xml:space="preserve"> fetch(), window.location.reload(), document.getElementById()</w:t>
      </w:r>
    </w:p>
    <w:p w14:paraId="38435513" w14:textId="77777777" w:rsidR="000865CE" w:rsidRPr="000865CE" w:rsidRDefault="000865CE" w:rsidP="000865CE">
      <w:r w:rsidRPr="000865CE">
        <w:rPr>
          <w:b/>
          <w:bCs/>
        </w:rPr>
        <w:t>Called by:</w:t>
      </w:r>
      <w:r w:rsidRPr="000865CE">
        <w:t xml:space="preserve"> ## Algorithmic Flow</w:t>
      </w:r>
    </w:p>
    <w:p w14:paraId="0A239325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Determine confirmation message text based on target value:</w:t>
      </w:r>
    </w:p>
    <w:p w14:paraId="11D0B2BC" w14:textId="77777777" w:rsidR="000865CE" w:rsidRPr="000865CE" w:rsidRDefault="000865CE" w:rsidP="000865CE">
      <w:pPr>
        <w:numPr>
          <w:ilvl w:val="1"/>
          <w:numId w:val="2"/>
        </w:numPr>
      </w:pPr>
      <w:r w:rsidRPr="000865CE">
        <w:t>If 'full' → "Bu analizi tamamen silmek istediğinize emin misiniz? (Tasarım ve SEO dahil)"</w:t>
      </w:r>
    </w:p>
    <w:p w14:paraId="0E6583EE" w14:textId="77777777" w:rsidR="000865CE" w:rsidRPr="000865CE" w:rsidRDefault="000865CE" w:rsidP="000865CE">
      <w:pPr>
        <w:numPr>
          <w:ilvl w:val="1"/>
          <w:numId w:val="2"/>
        </w:numPr>
      </w:pPr>
      <w:r w:rsidRPr="000865CE">
        <w:t>Else if 'design' → "Sadece üretilen tasarımları silmek istediğinize emin misiniz?"</w:t>
      </w:r>
    </w:p>
    <w:p w14:paraId="67830CB0" w14:textId="77777777" w:rsidR="000865CE" w:rsidRPr="000865CE" w:rsidRDefault="000865CE" w:rsidP="000865CE">
      <w:pPr>
        <w:numPr>
          <w:ilvl w:val="1"/>
          <w:numId w:val="2"/>
        </w:numPr>
      </w:pPr>
      <w:r w:rsidRPr="000865CE">
        <w:t>Else → "Sadece SEO verilerini silmek istediğinize emin misiniz?"</w:t>
      </w:r>
    </w:p>
    <w:p w14:paraId="298AA3DD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Show confirm(msg) dialog.</w:t>
      </w:r>
    </w:p>
    <w:p w14:paraId="46BD2CA7" w14:textId="77777777" w:rsidR="000865CE" w:rsidRPr="000865CE" w:rsidRDefault="000865CE" w:rsidP="000865CE">
      <w:pPr>
        <w:numPr>
          <w:ilvl w:val="1"/>
          <w:numId w:val="2"/>
        </w:numPr>
      </w:pPr>
      <w:r w:rsidRPr="000865CE">
        <w:t>If user cancels → Terminate execution.</w:t>
      </w:r>
    </w:p>
    <w:p w14:paraId="6266D490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Instantiate FormData and append product_id and target.</w:t>
      </w:r>
    </w:p>
    <w:p w14:paraId="1DF5869C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Execute fetch POST request to window.URLS.deleteHistory.</w:t>
      </w:r>
    </w:p>
    <w:p w14:paraId="6F39D088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Parse response as JSON.</w:t>
      </w:r>
    </w:p>
    <w:p w14:paraId="1801E4A6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If data.status === 'success':</w:t>
      </w:r>
    </w:p>
    <w:p w14:paraId="1BAD75DF" w14:textId="77777777" w:rsidR="000865CE" w:rsidRPr="000865CE" w:rsidRDefault="000865CE" w:rsidP="000865CE">
      <w:pPr>
        <w:numPr>
          <w:ilvl w:val="1"/>
          <w:numId w:val="2"/>
        </w:numPr>
      </w:pPr>
      <w:r w:rsidRPr="000865CE">
        <w:t>If target === 'full':</w:t>
      </w:r>
    </w:p>
    <w:p w14:paraId="688F9D03" w14:textId="77777777" w:rsidR="000865CE" w:rsidRPr="000865CE" w:rsidRDefault="000865CE" w:rsidP="000865CE">
      <w:pPr>
        <w:numPr>
          <w:ilvl w:val="2"/>
          <w:numId w:val="2"/>
        </w:numPr>
      </w:pPr>
      <w:r w:rsidRPr="000865CE">
        <w:t>Locate DOM element with ID card-{productId}.</w:t>
      </w:r>
    </w:p>
    <w:p w14:paraId="68877459" w14:textId="77777777" w:rsidR="000865CE" w:rsidRPr="000865CE" w:rsidRDefault="000865CE" w:rsidP="000865CE">
      <w:pPr>
        <w:numPr>
          <w:ilvl w:val="2"/>
          <w:numId w:val="2"/>
        </w:numPr>
      </w:pPr>
      <w:r w:rsidRPr="000865CE">
        <w:t>Set opacity to 0 (fade out).</w:t>
      </w:r>
    </w:p>
    <w:p w14:paraId="2F8768A1" w14:textId="77777777" w:rsidR="000865CE" w:rsidRPr="000865CE" w:rsidRDefault="000865CE" w:rsidP="000865CE">
      <w:pPr>
        <w:numPr>
          <w:ilvl w:val="2"/>
          <w:numId w:val="2"/>
        </w:numPr>
      </w:pPr>
      <w:r w:rsidRPr="000865CE">
        <w:t>After 300ms, remove element from DOM.</w:t>
      </w:r>
    </w:p>
    <w:p w14:paraId="78C5AA59" w14:textId="77777777" w:rsidR="000865CE" w:rsidRPr="000865CE" w:rsidRDefault="000865CE" w:rsidP="000865CE">
      <w:pPr>
        <w:numPr>
          <w:ilvl w:val="1"/>
          <w:numId w:val="2"/>
        </w:numPr>
      </w:pPr>
      <w:r w:rsidRPr="000865CE">
        <w:t>Else (design or SEO):</w:t>
      </w:r>
    </w:p>
    <w:p w14:paraId="52250B92" w14:textId="77777777" w:rsidR="000865CE" w:rsidRPr="000865CE" w:rsidRDefault="000865CE" w:rsidP="000865CE">
      <w:pPr>
        <w:numPr>
          <w:ilvl w:val="2"/>
          <w:numId w:val="2"/>
        </w:numPr>
      </w:pPr>
      <w:r w:rsidRPr="000865CE">
        <w:t>Trigger window.location.reload().</w:t>
      </w:r>
    </w:p>
    <w:p w14:paraId="7239C7F6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Else (status fail):</w:t>
      </w:r>
    </w:p>
    <w:p w14:paraId="2DB92619" w14:textId="77777777" w:rsidR="000865CE" w:rsidRPr="000865CE" w:rsidRDefault="000865CE" w:rsidP="000865CE">
      <w:pPr>
        <w:numPr>
          <w:ilvl w:val="1"/>
          <w:numId w:val="2"/>
        </w:numPr>
      </w:pPr>
      <w:r w:rsidRPr="000865CE">
        <w:t>Display alert with the error message from the server.</w:t>
      </w:r>
    </w:p>
    <w:p w14:paraId="32F75F21" w14:textId="77777777" w:rsidR="000865CE" w:rsidRPr="000865CE" w:rsidRDefault="000865CE" w:rsidP="000865CE">
      <w:pPr>
        <w:numPr>
          <w:ilvl w:val="0"/>
          <w:numId w:val="2"/>
        </w:numPr>
      </w:pPr>
      <w:r w:rsidRPr="000865CE">
        <w:t>Catch network/system errors and display a generic alert.</w:t>
      </w:r>
    </w:p>
    <w:p w14:paraId="57094ADB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196"/>
        <w:gridCol w:w="2836"/>
        <w:gridCol w:w="2634"/>
      </w:tblGrid>
      <w:tr w:rsidR="000865CE" w:rsidRPr="000865CE" w14:paraId="31C9C5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9938B" w14:textId="77777777" w:rsidR="000865CE" w:rsidRPr="000865CE" w:rsidRDefault="000865CE" w:rsidP="000865CE">
            <w:r w:rsidRPr="000865CE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E0920" w14:textId="77777777" w:rsidR="000865CE" w:rsidRPr="000865CE" w:rsidRDefault="000865CE" w:rsidP="000865CE">
            <w:r w:rsidRPr="000865CE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0CAFF" w14:textId="77777777" w:rsidR="000865CE" w:rsidRPr="000865CE" w:rsidRDefault="000865CE" w:rsidP="000865CE">
            <w:r w:rsidRPr="000865CE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85F38" w14:textId="77777777" w:rsidR="000865CE" w:rsidRPr="000865CE" w:rsidRDefault="000865CE" w:rsidP="000865CE">
            <w:r w:rsidRPr="000865CE">
              <w:rPr>
                <w:b/>
                <w:bCs/>
              </w:rPr>
              <w:t>Used by</w:t>
            </w:r>
          </w:p>
        </w:tc>
      </w:tr>
      <w:tr w:rsidR="000865CE" w:rsidRPr="000865CE" w14:paraId="21866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032C4" w14:textId="77777777" w:rsidR="000865CE" w:rsidRPr="000865CE" w:rsidRDefault="000865CE" w:rsidP="000865CE">
            <w:r w:rsidRPr="000865CE">
              <w:t>HistoryDeleteRequest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843E0" w14:textId="77777777" w:rsidR="000865CE" w:rsidRPr="000865CE" w:rsidRDefault="000865CE" w:rsidP="000865CE">
            <w:r w:rsidRPr="000865CE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0A479" w14:textId="77777777" w:rsidR="000865CE" w:rsidRPr="000865CE" w:rsidRDefault="000865CE" w:rsidP="000865CE">
            <w:r w:rsidRPr="000865CE">
              <w:t>{ product_id: any, target: string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25CFE" w14:textId="77777777" w:rsidR="000865CE" w:rsidRPr="000865CE" w:rsidRDefault="000865CE" w:rsidP="000865CE">
            <w:r w:rsidRPr="000865CE">
              <w:t>Backend delete view (Django)</w:t>
            </w:r>
          </w:p>
        </w:tc>
      </w:tr>
      <w:tr w:rsidR="000865CE" w:rsidRPr="000865CE" w14:paraId="5C7FE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89E2D" w14:textId="77777777" w:rsidR="000865CE" w:rsidRPr="000865CE" w:rsidRDefault="000865CE" w:rsidP="000865CE">
            <w:r w:rsidRPr="000865CE">
              <w:t>StandardResponse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9011C" w14:textId="77777777" w:rsidR="000865CE" w:rsidRPr="000865CE" w:rsidRDefault="000865CE" w:rsidP="000865CE">
            <w:r w:rsidRPr="000865CE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C6410" w14:textId="77777777" w:rsidR="000865CE" w:rsidRPr="000865CE" w:rsidRDefault="000865CE" w:rsidP="000865CE">
            <w:r w:rsidRPr="000865CE">
              <w:t>{ status: string, message?: string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7B24B" w14:textId="77777777" w:rsidR="000865CE" w:rsidRPr="000865CE" w:rsidRDefault="000865CE" w:rsidP="000865CE">
            <w:r w:rsidRPr="000865CE">
              <w:t>Backend delete view (Django)</w:t>
            </w:r>
          </w:p>
        </w:tc>
      </w:tr>
      <w:tr w:rsidR="000865CE" w:rsidRPr="000865CE" w14:paraId="4782F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F35A" w14:textId="77777777" w:rsidR="000865CE" w:rsidRPr="000865CE" w:rsidRDefault="000865CE" w:rsidP="000865CE">
            <w:r w:rsidRPr="000865CE">
              <w:t>GlobalURLConfig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198AB" w14:textId="77777777" w:rsidR="000865CE" w:rsidRPr="000865CE" w:rsidRDefault="000865CE" w:rsidP="000865CE">
            <w:r w:rsidRPr="000865CE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A8AD9" w14:textId="77777777" w:rsidR="000865CE" w:rsidRPr="000865CE" w:rsidRDefault="000865CE" w:rsidP="000865CE">
            <w:r w:rsidRPr="000865CE">
              <w:t>window.URLS = { deleteHistory: string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D7F8D" w14:textId="77777777" w:rsidR="000865CE" w:rsidRPr="000865CE" w:rsidRDefault="000865CE" w:rsidP="000865CE">
            <w:r w:rsidRPr="000865CE">
              <w:t>Defined in HTML template via Script tag</w:t>
            </w:r>
          </w:p>
        </w:tc>
      </w:tr>
    </w:tbl>
    <w:p w14:paraId="06C15B91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Notes &amp; Gotchas</w:t>
      </w:r>
    </w:p>
    <w:p w14:paraId="42E26BEB" w14:textId="77777777" w:rsidR="000865CE" w:rsidRPr="000865CE" w:rsidRDefault="000865CE" w:rsidP="000865CE">
      <w:pPr>
        <w:numPr>
          <w:ilvl w:val="0"/>
          <w:numId w:val="3"/>
        </w:numPr>
      </w:pPr>
      <w:r w:rsidRPr="000865CE">
        <w:rPr>
          <w:b/>
          <w:bCs/>
        </w:rPr>
        <w:t>UI Dependency:</w:t>
      </w:r>
      <w:r w:rsidRPr="000865CE">
        <w:t xml:space="preserve"> Relies on the existence of elements with ID pattern card-{productId} for the "full" delete animation. If the ID naming convention changes in the HTML, the UI won't update even if the delete is successful.</w:t>
      </w:r>
    </w:p>
    <w:p w14:paraId="0352F097" w14:textId="77777777" w:rsidR="000865CE" w:rsidRPr="000865CE" w:rsidRDefault="000865CE" w:rsidP="000865CE">
      <w:pPr>
        <w:numPr>
          <w:ilvl w:val="0"/>
          <w:numId w:val="3"/>
        </w:numPr>
      </w:pPr>
      <w:r w:rsidRPr="000865CE">
        <w:rPr>
          <w:b/>
          <w:bCs/>
        </w:rPr>
        <w:t>Global State:</w:t>
      </w:r>
      <w:r w:rsidRPr="000865CE">
        <w:t xml:space="preserve"> Heavily dependent on window.URLS.deleteHistory being initialized before this script runs (typically via a Django template).</w:t>
      </w:r>
    </w:p>
    <w:p w14:paraId="1FE478A5" w14:textId="77777777" w:rsidR="000865CE" w:rsidRPr="000865CE" w:rsidRDefault="000865CE" w:rsidP="000865CE">
      <w:pPr>
        <w:numPr>
          <w:ilvl w:val="0"/>
          <w:numId w:val="3"/>
        </w:numPr>
      </w:pPr>
      <w:r w:rsidRPr="000865CE">
        <w:rPr>
          <w:b/>
          <w:bCs/>
        </w:rPr>
        <w:t>Reloading:</w:t>
      </w:r>
      <w:r w:rsidRPr="000865CE">
        <w:t xml:space="preserve"> For partial deletes ('design' or 'SEO'), the script forces a full page reload rather than a targeted DOM update, which may be slower for the user.</w:t>
      </w:r>
    </w:p>
    <w:p w14:paraId="1AF516BB" w14:textId="77777777" w:rsidR="000865CE" w:rsidRPr="000865CE" w:rsidRDefault="000865CE" w:rsidP="000865CE">
      <w:r w:rsidRPr="000865CE">
        <w:pict w14:anchorId="3741E290">
          <v:rect id="_x0000_i1031" style="width:0;height:1.5pt" o:hralign="center" o:hrstd="t" o:hr="t" fillcolor="#a0a0a0" stroked="f"/>
        </w:pict>
      </w:r>
    </w:p>
    <w:p w14:paraId="4775C4AC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PROJECT INDEX</w:t>
      </w:r>
    </w:p>
    <w:p w14:paraId="0C06D1EE" w14:textId="77777777" w:rsidR="000865CE" w:rsidRPr="000865CE" w:rsidRDefault="000865CE" w:rsidP="000865CE">
      <w:r w:rsidRPr="000865CE">
        <w:rPr>
          <w:b/>
          <w:bCs/>
        </w:rPr>
        <w:t>Project:</w:t>
      </w:r>
      <w:r w:rsidRPr="000865CE">
        <w:t xml:space="preserve"> Manager System</w:t>
      </w:r>
    </w:p>
    <w:p w14:paraId="7CB049F6" w14:textId="77777777" w:rsidR="000865CE" w:rsidRPr="000865CE" w:rsidRDefault="000865CE" w:rsidP="000865CE">
      <w:r w:rsidRPr="000865CE">
        <w:rPr>
          <w:b/>
          <w:bCs/>
        </w:rPr>
        <w:t>Analyzed:</w:t>
      </w:r>
      <w:r w:rsidRPr="000865CE">
        <w:t xml:space="preserve"> 2026-04-06</w:t>
      </w:r>
    </w:p>
    <w:p w14:paraId="12124C8B" w14:textId="77777777" w:rsidR="000865CE" w:rsidRPr="000865CE" w:rsidRDefault="000865CE" w:rsidP="000865CE">
      <w:r w:rsidRPr="000865CE">
        <w:rPr>
          <w:b/>
          <w:bCs/>
        </w:rPr>
        <w:t>Total files documented:</w:t>
      </w:r>
      <w:r w:rsidRPr="000865CE">
        <w:t xml:space="preserve"> 1</w:t>
      </w:r>
    </w:p>
    <w:p w14:paraId="630F32CE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File Hierarchy</w:t>
      </w:r>
    </w:p>
    <w:p w14:paraId="591CFF85" w14:textId="77777777" w:rsidR="000865CE" w:rsidRPr="000865CE" w:rsidRDefault="000865CE" w:rsidP="000865CE">
      <w:r w:rsidRPr="000865CE">
        <w:t>docs/</w:t>
      </w:r>
    </w:p>
    <w:p w14:paraId="488386BB" w14:textId="77777777" w:rsidR="000865CE" w:rsidRPr="000865CE" w:rsidRDefault="000865CE" w:rsidP="000865CE">
      <w:r w:rsidRPr="000865CE">
        <w:t>└── manager/</w:t>
      </w:r>
    </w:p>
    <w:p w14:paraId="78D47F9C" w14:textId="77777777" w:rsidR="000865CE" w:rsidRPr="000865CE" w:rsidRDefault="000865CE" w:rsidP="000865CE">
      <w:r w:rsidRPr="000865CE">
        <w:t>└── static/</w:t>
      </w:r>
    </w:p>
    <w:p w14:paraId="0B306F0C" w14:textId="77777777" w:rsidR="000865CE" w:rsidRPr="000865CE" w:rsidRDefault="000865CE" w:rsidP="000865CE">
      <w:r w:rsidRPr="000865CE">
        <w:t>└── manager/</w:t>
      </w:r>
    </w:p>
    <w:p w14:paraId="5C20DE13" w14:textId="77777777" w:rsidR="000865CE" w:rsidRPr="000865CE" w:rsidRDefault="000865CE" w:rsidP="000865CE">
      <w:r w:rsidRPr="000865CE">
        <w:t>└── js/</w:t>
      </w:r>
    </w:p>
    <w:p w14:paraId="73F45A03" w14:textId="77777777" w:rsidR="000865CE" w:rsidRPr="000865CE" w:rsidRDefault="000865CE" w:rsidP="000865CE">
      <w:r w:rsidRPr="000865CE">
        <w:t>└── history.md</w:t>
      </w:r>
    </w:p>
    <w:p w14:paraId="002E2080" w14:textId="77777777" w:rsidR="000865CE" w:rsidRPr="000865CE" w:rsidRDefault="000865CE" w:rsidP="000865CE">
      <w:r w:rsidRPr="000865CE">
        <w:t>└── _INDEX.md</w:t>
      </w:r>
    </w:p>
    <w:p w14:paraId="04A18846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486"/>
        <w:gridCol w:w="1504"/>
        <w:gridCol w:w="3524"/>
      </w:tblGrid>
      <w:tr w:rsidR="000865CE" w:rsidRPr="000865CE" w14:paraId="46AB7B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9AA1" w14:textId="77777777" w:rsidR="000865CE" w:rsidRPr="000865CE" w:rsidRDefault="000865CE" w:rsidP="000865CE">
            <w:r w:rsidRPr="000865CE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9F95A" w14:textId="77777777" w:rsidR="000865CE" w:rsidRPr="000865CE" w:rsidRDefault="000865CE" w:rsidP="000865CE">
            <w:r w:rsidRPr="000865CE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FC3BF" w14:textId="77777777" w:rsidR="000865CE" w:rsidRPr="000865CE" w:rsidRDefault="000865CE" w:rsidP="000865CE">
            <w:r w:rsidRPr="000865CE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525E4" w14:textId="77777777" w:rsidR="000865CE" w:rsidRPr="000865CE" w:rsidRDefault="000865CE" w:rsidP="000865CE">
            <w:r w:rsidRPr="000865CE">
              <w:rPr>
                <w:b/>
                <w:bCs/>
              </w:rPr>
              <w:t>Reason</w:t>
            </w:r>
          </w:p>
        </w:tc>
      </w:tr>
      <w:tr w:rsidR="000865CE" w:rsidRPr="000865CE" w14:paraId="4A7CE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830" w14:textId="77777777" w:rsidR="000865CE" w:rsidRPr="000865CE" w:rsidRDefault="000865CE" w:rsidP="000865CE">
            <w:r w:rsidRPr="000865CE">
              <w:t>manager/.../history.js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61A2B" w14:textId="77777777" w:rsidR="000865CE" w:rsidRPr="000865CE" w:rsidRDefault="000865CE" w:rsidP="000865CE">
            <w:r w:rsidRPr="000865CE">
              <w:t>Global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6D091" w14:textId="77777777" w:rsidR="000865CE" w:rsidRPr="000865CE" w:rsidRDefault="000865CE" w:rsidP="000865CE">
            <w:r w:rsidRPr="000865CE">
              <w:t>window.URLS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C2891" w14:textId="77777777" w:rsidR="000865CE" w:rsidRPr="000865CE" w:rsidRDefault="000865CE" w:rsidP="000865CE">
            <w:r w:rsidRPr="000865CE">
              <w:t>Resolving backend API endpoints</w:t>
            </w:r>
          </w:p>
        </w:tc>
      </w:tr>
    </w:tbl>
    <w:p w14:paraId="34A9029D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720"/>
        <w:gridCol w:w="1198"/>
        <w:gridCol w:w="1780"/>
      </w:tblGrid>
      <w:tr w:rsidR="000865CE" w:rsidRPr="000865CE" w14:paraId="60A5F9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60897" w14:textId="77777777" w:rsidR="000865CE" w:rsidRPr="000865CE" w:rsidRDefault="000865CE" w:rsidP="000865CE">
            <w:r w:rsidRPr="000865CE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47499" w14:textId="77777777" w:rsidR="000865CE" w:rsidRPr="000865CE" w:rsidRDefault="000865CE" w:rsidP="000865CE">
            <w:r w:rsidRPr="000865CE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A196D" w14:textId="77777777" w:rsidR="000865CE" w:rsidRPr="000865CE" w:rsidRDefault="000865CE" w:rsidP="000865CE">
            <w:r w:rsidRPr="000865CE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E5093" w14:textId="77777777" w:rsidR="000865CE" w:rsidRPr="000865CE" w:rsidRDefault="000865CE" w:rsidP="000865CE">
            <w:r w:rsidRPr="000865CE">
              <w:rPr>
                <w:b/>
                <w:bCs/>
              </w:rPr>
              <w:t>Callee function</w:t>
            </w:r>
          </w:p>
        </w:tc>
      </w:tr>
      <w:tr w:rsidR="000865CE" w:rsidRPr="000865CE" w14:paraId="3DD450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DFB19" w14:textId="77777777" w:rsidR="000865CE" w:rsidRPr="000865CE" w:rsidRDefault="000865CE" w:rsidP="000865CE">
            <w:r w:rsidRPr="000865CE">
              <w:t>history.html (Template)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6D2A2" w14:textId="77777777" w:rsidR="000865CE" w:rsidRPr="000865CE" w:rsidRDefault="000865CE" w:rsidP="000865CE">
            <w:r w:rsidRPr="000865CE">
              <w:t>onclick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B87EB" w14:textId="77777777" w:rsidR="000865CE" w:rsidRPr="000865CE" w:rsidRDefault="000865CE" w:rsidP="000865CE">
            <w:r w:rsidRPr="000865CE">
              <w:t>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9E789" w14:textId="77777777" w:rsidR="000865CE" w:rsidRPr="000865CE" w:rsidRDefault="000865CE" w:rsidP="000865CE">
            <w:r w:rsidRPr="000865CE">
              <w:t>deleteData()</w:t>
            </w:r>
          </w:p>
        </w:tc>
      </w:tr>
    </w:tbl>
    <w:p w14:paraId="1515C824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449"/>
        <w:gridCol w:w="1654"/>
        <w:gridCol w:w="2940"/>
      </w:tblGrid>
      <w:tr w:rsidR="000865CE" w:rsidRPr="000865CE" w14:paraId="64C02A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BBA1B" w14:textId="77777777" w:rsidR="000865CE" w:rsidRPr="000865CE" w:rsidRDefault="000865CE" w:rsidP="000865CE">
            <w:r w:rsidRPr="000865CE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FA460" w14:textId="77777777" w:rsidR="000865CE" w:rsidRPr="000865CE" w:rsidRDefault="000865CE" w:rsidP="000865CE">
            <w:r w:rsidRPr="000865CE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1FFC5" w14:textId="77777777" w:rsidR="000865CE" w:rsidRPr="000865CE" w:rsidRDefault="000865CE" w:rsidP="000865CE">
            <w:r w:rsidRPr="000865CE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DFD03" w14:textId="77777777" w:rsidR="000865CE" w:rsidRPr="000865CE" w:rsidRDefault="000865CE" w:rsidP="000865CE">
            <w:r w:rsidRPr="000865CE">
              <w:rPr>
                <w:b/>
                <w:bCs/>
              </w:rPr>
              <w:t>Shape</w:t>
            </w:r>
          </w:p>
        </w:tc>
      </w:tr>
      <w:tr w:rsidR="000865CE" w:rsidRPr="000865CE" w14:paraId="3D27B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7067" w14:textId="77777777" w:rsidR="000865CE" w:rsidRPr="000865CE" w:rsidRDefault="000865CE" w:rsidP="000865CE">
            <w:r w:rsidRPr="000865CE">
              <w:t>HistoryDeleteRequest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5F909" w14:textId="77777777" w:rsidR="000865CE" w:rsidRPr="000865CE" w:rsidRDefault="000865CE" w:rsidP="000865CE">
            <w:r w:rsidRPr="000865CE">
              <w:t>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F8B0A" w14:textId="77777777" w:rsidR="000865CE" w:rsidRPr="000865CE" w:rsidRDefault="000865CE" w:rsidP="000865CE">
            <w:r w:rsidRPr="000865CE">
              <w:t>Backend 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5BE05" w14:textId="77777777" w:rsidR="000865CE" w:rsidRPr="000865CE" w:rsidRDefault="000865CE" w:rsidP="000865CE">
            <w:r w:rsidRPr="000865CE">
              <w:t>{ product_id: str, target: str }</w:t>
            </w:r>
          </w:p>
        </w:tc>
      </w:tr>
    </w:tbl>
    <w:p w14:paraId="37FBD579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867"/>
        <w:gridCol w:w="5502"/>
      </w:tblGrid>
      <w:tr w:rsidR="000865CE" w:rsidRPr="000865CE" w14:paraId="791785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96663" w14:textId="77777777" w:rsidR="000865CE" w:rsidRPr="000865CE" w:rsidRDefault="000865CE" w:rsidP="000865CE">
            <w:r w:rsidRPr="000865CE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9BF3A" w14:textId="77777777" w:rsidR="000865CE" w:rsidRPr="000865CE" w:rsidRDefault="000865CE" w:rsidP="000865CE">
            <w:r w:rsidRPr="000865C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9F70C" w14:textId="77777777" w:rsidR="000865CE" w:rsidRPr="000865CE" w:rsidRDefault="000865CE" w:rsidP="000865CE">
            <w:r w:rsidRPr="000865CE">
              <w:rPr>
                <w:b/>
                <w:bCs/>
              </w:rPr>
              <w:t>Trigger</w:t>
            </w:r>
          </w:p>
        </w:tc>
      </w:tr>
      <w:tr w:rsidR="000865CE" w:rsidRPr="000865CE" w14:paraId="69649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AD47B" w14:textId="77777777" w:rsidR="000865CE" w:rsidRPr="000865CE" w:rsidRDefault="000865CE" w:rsidP="000865CE">
            <w:r w:rsidRPr="000865CE">
              <w:t>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621F7" w14:textId="77777777" w:rsidR="000865CE" w:rsidRPr="000865CE" w:rsidRDefault="000865CE" w:rsidP="000865CE">
            <w:r w:rsidRPr="000865CE">
              <w:t>Client-side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1CBCF" w14:textId="77777777" w:rsidR="000865CE" w:rsidRPr="000865CE" w:rsidRDefault="000865CE" w:rsidP="000865CE">
            <w:r w:rsidRPr="000865CE">
              <w:t>Loaded on the history/management dashboard page</w:t>
            </w:r>
          </w:p>
        </w:tc>
      </w:tr>
    </w:tbl>
    <w:p w14:paraId="5415770C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12"/>
        <w:gridCol w:w="1425"/>
        <w:gridCol w:w="1786"/>
      </w:tblGrid>
      <w:tr w:rsidR="000865CE" w:rsidRPr="000865CE" w14:paraId="406A17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4D881" w14:textId="77777777" w:rsidR="000865CE" w:rsidRPr="000865CE" w:rsidRDefault="000865CE" w:rsidP="000865CE">
            <w:r w:rsidRPr="000865CE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2C234" w14:textId="77777777" w:rsidR="000865CE" w:rsidRPr="000865CE" w:rsidRDefault="000865CE" w:rsidP="000865CE">
            <w:r w:rsidRPr="000865CE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10999" w14:textId="77777777" w:rsidR="000865CE" w:rsidRPr="000865CE" w:rsidRDefault="000865CE" w:rsidP="000865CE">
            <w:r w:rsidRPr="000865CE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A2213" w14:textId="77777777" w:rsidR="000865CE" w:rsidRPr="000865CE" w:rsidRDefault="000865CE" w:rsidP="000865CE">
            <w:r w:rsidRPr="000865CE">
              <w:rPr>
                <w:b/>
                <w:bCs/>
              </w:rPr>
              <w:t>Purpose</w:t>
            </w:r>
          </w:p>
        </w:tc>
      </w:tr>
      <w:tr w:rsidR="000865CE" w:rsidRPr="000865CE" w14:paraId="018EE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59413" w14:textId="77777777" w:rsidR="000865CE" w:rsidRPr="000865CE" w:rsidRDefault="000865CE" w:rsidP="000865CE">
            <w:r w:rsidRPr="000865CE">
              <w:t>Vanilla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E644E" w14:textId="77777777" w:rsidR="000865CE" w:rsidRPr="000865CE" w:rsidRDefault="000865CE" w:rsidP="000865CE">
            <w:r w:rsidRPr="000865CE">
              <w:t>ES6+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B0883" w14:textId="77777777" w:rsidR="000865CE" w:rsidRPr="000865CE" w:rsidRDefault="000865CE" w:rsidP="000865CE">
            <w:r w:rsidRPr="000865CE">
              <w:t>history.js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24CF3" w14:textId="77777777" w:rsidR="000865CE" w:rsidRPr="000865CE" w:rsidRDefault="000865CE" w:rsidP="000865CE">
            <w:r w:rsidRPr="000865CE">
              <w:t>Client-side logic</w:t>
            </w:r>
          </w:p>
        </w:tc>
      </w:tr>
    </w:tbl>
    <w:p w14:paraId="62EABD0A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Critical Paths</w:t>
      </w:r>
    </w:p>
    <w:p w14:paraId="62631FEB" w14:textId="77777777" w:rsidR="000865CE" w:rsidRPr="000865CE" w:rsidRDefault="000865CE" w:rsidP="000865CE">
      <w:pPr>
        <w:rPr>
          <w:b/>
          <w:bCs/>
        </w:rPr>
      </w:pPr>
      <w:r w:rsidRPr="000865CE">
        <w:rPr>
          <w:b/>
          <w:bCs/>
        </w:rPr>
        <w:t>Critical Path 1: Deleting an Analysis Record</w:t>
      </w:r>
    </w:p>
    <w:p w14:paraId="0FCC6645" w14:textId="77777777" w:rsidR="000865CE" w:rsidRPr="000865CE" w:rsidRDefault="000865CE" w:rsidP="000865CE">
      <w:pPr>
        <w:numPr>
          <w:ilvl w:val="0"/>
          <w:numId w:val="4"/>
        </w:numPr>
      </w:pPr>
      <w:r w:rsidRPr="000865CE">
        <w:t>User clicks "Sil" (Delete) button on history UI.</w:t>
      </w:r>
    </w:p>
    <w:p w14:paraId="2F7C2E1F" w14:textId="77777777" w:rsidR="000865CE" w:rsidRPr="000865CE" w:rsidRDefault="000865CE" w:rsidP="000865CE">
      <w:pPr>
        <w:numPr>
          <w:ilvl w:val="0"/>
          <w:numId w:val="4"/>
        </w:numPr>
      </w:pPr>
      <w:r w:rsidRPr="000865CE">
        <w:t>history.js :: deleteData() is triggered.</w:t>
      </w:r>
    </w:p>
    <w:p w14:paraId="4A0238EC" w14:textId="77777777" w:rsidR="000865CE" w:rsidRPr="000865CE" w:rsidRDefault="000865CE" w:rsidP="000865CE">
      <w:pPr>
        <w:numPr>
          <w:ilvl w:val="0"/>
          <w:numId w:val="4"/>
        </w:numPr>
      </w:pPr>
      <w:r w:rsidRPr="000865CE">
        <w:t>User confirms via browser dialog.</w:t>
      </w:r>
    </w:p>
    <w:p w14:paraId="524E9185" w14:textId="77777777" w:rsidR="000865CE" w:rsidRPr="000865CE" w:rsidRDefault="000865CE" w:rsidP="000865CE">
      <w:pPr>
        <w:numPr>
          <w:ilvl w:val="0"/>
          <w:numId w:val="4"/>
        </w:numPr>
      </w:pPr>
      <w:r w:rsidRPr="000865CE">
        <w:t>AJAX POST sent to endpoint defined in window.URLS.deleteHistory.</w:t>
      </w:r>
    </w:p>
    <w:p w14:paraId="2B3188B7" w14:textId="77777777" w:rsidR="000865CE" w:rsidRPr="000865CE" w:rsidRDefault="000865CE" w:rsidP="000865CE">
      <w:pPr>
        <w:numPr>
          <w:ilvl w:val="0"/>
          <w:numId w:val="4"/>
        </w:numPr>
      </w:pPr>
      <w:r w:rsidRPr="000865CE">
        <w:t>Backend processes deletion.</w:t>
      </w:r>
    </w:p>
    <w:p w14:paraId="26568F73" w14:textId="77777777" w:rsidR="000865CE" w:rsidRPr="000865CE" w:rsidRDefault="000865CE" w:rsidP="000865CE">
      <w:pPr>
        <w:numPr>
          <w:ilvl w:val="0"/>
          <w:numId w:val="4"/>
        </w:numPr>
      </w:pPr>
      <w:r w:rsidRPr="000865CE">
        <w:t>UI removes the specific card element or reloads the page.</w:t>
      </w:r>
    </w:p>
    <w:p w14:paraId="459E2860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6D6"/>
    <w:multiLevelType w:val="multilevel"/>
    <w:tmpl w:val="DA0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04F12"/>
    <w:multiLevelType w:val="multilevel"/>
    <w:tmpl w:val="60E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A60CC"/>
    <w:multiLevelType w:val="multilevel"/>
    <w:tmpl w:val="70F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8405A7"/>
    <w:multiLevelType w:val="multilevel"/>
    <w:tmpl w:val="EFD8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248741">
    <w:abstractNumId w:val="0"/>
  </w:num>
  <w:num w:numId="2" w16cid:durableId="999430892">
    <w:abstractNumId w:val="2"/>
  </w:num>
  <w:num w:numId="3" w16cid:durableId="2087456353">
    <w:abstractNumId w:val="1"/>
  </w:num>
  <w:num w:numId="4" w16cid:durableId="859397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F"/>
    <w:rsid w:val="000865CE"/>
    <w:rsid w:val="00445735"/>
    <w:rsid w:val="007F42EF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51BC34-0BD6-4694-83C7-D3951166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2026-04-06T14:52:00Z</dcterms:created>
  <dcterms:modified xsi:type="dcterms:W3CDTF">2026-04-06T14:53:00Z</dcterms:modified>
</cp:coreProperties>
</file>