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565F" w14:textId="77777777" w:rsidR="007567B8" w:rsidRPr="007567B8" w:rsidRDefault="007567B8" w:rsidP="007567B8">
      <w:pPr>
        <w:rPr>
          <w:b/>
          <w:bCs/>
        </w:rPr>
      </w:pPr>
      <w:r w:rsidRPr="007567B8">
        <w:rPr>
          <w:b/>
          <w:bCs/>
        </w:rPr>
        <w:t>File Name &amp; Path</w:t>
      </w:r>
    </w:p>
    <w:p w14:paraId="26A25D45" w14:textId="77777777" w:rsidR="007567B8" w:rsidRPr="007567B8" w:rsidRDefault="007567B8" w:rsidP="007567B8">
      <w:r w:rsidRPr="007567B8">
        <w:rPr>
          <w:b/>
          <w:bCs/>
        </w:rPr>
        <w:t>File:</w:t>
      </w:r>
      <w:r w:rsidRPr="007567B8">
        <w:t xml:space="preserve"> dashboard.html</w:t>
      </w:r>
    </w:p>
    <w:p w14:paraId="3DE0E2FA" w14:textId="77777777" w:rsidR="007567B8" w:rsidRPr="007567B8" w:rsidRDefault="007567B8" w:rsidP="007567B8">
      <w:r w:rsidRPr="007567B8">
        <w:rPr>
          <w:b/>
          <w:bCs/>
        </w:rPr>
        <w:t>Path:</w:t>
      </w:r>
      <w:r w:rsidRPr="007567B8">
        <w:t xml:space="preserve"> file manager/templates/manager/dashboard.html</w:t>
      </w:r>
    </w:p>
    <w:p w14:paraId="77707286" w14:textId="77777777" w:rsidR="007567B8" w:rsidRPr="007567B8" w:rsidRDefault="007567B8" w:rsidP="007567B8">
      <w:pPr>
        <w:rPr>
          <w:b/>
          <w:bCs/>
        </w:rPr>
      </w:pPr>
      <w:r w:rsidRPr="007567B8">
        <w:rPr>
          <w:b/>
          <w:bCs/>
        </w:rPr>
        <w:t>High-Level Purpose</w:t>
      </w:r>
    </w:p>
    <w:p w14:paraId="2FE6797D" w14:textId="77777777" w:rsidR="007567B8" w:rsidRPr="007567B8" w:rsidRDefault="007567B8" w:rsidP="007567B8">
      <w:r w:rsidRPr="007567B8">
        <w:t>Bu dosya, Etsy AI Design Automation sisteminin merkezi kontrol panelidir (Single Page Application mantığında çalışan bir arayüzdür). Kullanıcının bir Etsy ürün URL'sini analiz etmesini, yapay zeka ile yeni tasarımlar üretmesini, bu tasarımları işlemesini ve SEO uyumlu çıktıları (Title/Tag) dışa aktarmasını sağlayan ana işlem akışını yönetir.</w:t>
      </w:r>
    </w:p>
    <w:p w14:paraId="37CF7F29" w14:textId="77777777" w:rsidR="007567B8" w:rsidRPr="007567B8" w:rsidRDefault="007567B8" w:rsidP="007567B8">
      <w:pPr>
        <w:rPr>
          <w:b/>
          <w:bCs/>
        </w:rPr>
      </w:pPr>
      <w:r w:rsidRPr="007567B8">
        <w:rPr>
          <w:b/>
          <w:bCs/>
        </w:rPr>
        <w:t>Detailed Tech Stack</w:t>
      </w:r>
    </w:p>
    <w:p w14:paraId="2E4E1E10" w14:textId="77777777" w:rsidR="007567B8" w:rsidRPr="007567B8" w:rsidRDefault="007567B8" w:rsidP="007567B8">
      <w:pPr>
        <w:numPr>
          <w:ilvl w:val="0"/>
          <w:numId w:val="1"/>
        </w:numPr>
      </w:pPr>
      <w:r w:rsidRPr="007567B8">
        <w:rPr>
          <w:b/>
          <w:bCs/>
        </w:rPr>
        <w:t>Framework:</w:t>
      </w:r>
      <w:r w:rsidRPr="007567B8">
        <w:t xml:space="preserve"> Django Template Language (DTL) - Backend entegrasyonu ve statik dosya yönetimi için.</w:t>
      </w:r>
    </w:p>
    <w:p w14:paraId="05E4214F" w14:textId="77777777" w:rsidR="007567B8" w:rsidRPr="007567B8" w:rsidRDefault="007567B8" w:rsidP="007567B8">
      <w:pPr>
        <w:numPr>
          <w:ilvl w:val="0"/>
          <w:numId w:val="1"/>
        </w:numPr>
      </w:pPr>
      <w:r w:rsidRPr="007567B8">
        <w:rPr>
          <w:b/>
          <w:bCs/>
        </w:rPr>
        <w:t>UI Framework:</w:t>
      </w:r>
      <w:r w:rsidRPr="007567B8">
        <w:t xml:space="preserve"> Tailwind CSS - Hızlı ve responsive arayüz geliştirme için.</w:t>
      </w:r>
    </w:p>
    <w:p w14:paraId="1BDE90D8" w14:textId="77777777" w:rsidR="007567B8" w:rsidRPr="007567B8" w:rsidRDefault="007567B8" w:rsidP="007567B8">
      <w:pPr>
        <w:numPr>
          <w:ilvl w:val="0"/>
          <w:numId w:val="1"/>
        </w:numPr>
      </w:pPr>
      <w:r w:rsidRPr="007567B8">
        <w:rPr>
          <w:b/>
          <w:bCs/>
        </w:rPr>
        <w:t>Icon Set:</w:t>
      </w:r>
      <w:r w:rsidRPr="007567B8">
        <w:t xml:space="preserve"> FontAwesome 6.0.0 - Görsel rehberlik ve UI elementleri için.</w:t>
      </w:r>
    </w:p>
    <w:p w14:paraId="44676A56" w14:textId="77777777" w:rsidR="007567B8" w:rsidRPr="007567B8" w:rsidRDefault="007567B8" w:rsidP="007567B8">
      <w:pPr>
        <w:numPr>
          <w:ilvl w:val="0"/>
          <w:numId w:val="1"/>
        </w:numPr>
      </w:pPr>
      <w:r w:rsidRPr="007567B8">
        <w:rPr>
          <w:b/>
          <w:bCs/>
        </w:rPr>
        <w:t>Logic Layer:</w:t>
      </w:r>
      <w:r w:rsidRPr="007567B8">
        <w:t xml:space="preserve"> Vanilla JavaScript (Harici: dashboard.js) - Dinamik sayfa geçişleri, DOM manipülasyonu ve API etkileşimleri için.</w:t>
      </w:r>
    </w:p>
    <w:p w14:paraId="4E67441A" w14:textId="77777777" w:rsidR="007567B8" w:rsidRPr="007567B8" w:rsidRDefault="007567B8" w:rsidP="007567B8">
      <w:pPr>
        <w:numPr>
          <w:ilvl w:val="0"/>
          <w:numId w:val="1"/>
        </w:numPr>
      </w:pPr>
      <w:r w:rsidRPr="007567B8">
        <w:rPr>
          <w:b/>
          <w:bCs/>
        </w:rPr>
        <w:t>Styling:</w:t>
      </w:r>
      <w:r w:rsidRPr="007567B8">
        <w:t xml:space="preserve"> Özel style.css - Markaya özel görsel düzenlemeler için.</w:t>
      </w:r>
    </w:p>
    <w:p w14:paraId="6AAC71A2" w14:textId="77777777" w:rsidR="007567B8" w:rsidRPr="007567B8" w:rsidRDefault="007567B8" w:rsidP="007567B8">
      <w:r w:rsidRPr="007567B8">
        <w:pict w14:anchorId="24BEBB3F">
          <v:rect id="_x0000_i1049" style="width:0;height:1.5pt" o:hralign="center" o:hrstd="t" o:hr="t" fillcolor="#a0a0a0" stroked="f"/>
        </w:pict>
      </w:r>
    </w:p>
    <w:p w14:paraId="74904C09" w14:textId="77777777" w:rsidR="007567B8" w:rsidRPr="007567B8" w:rsidRDefault="007567B8" w:rsidP="007567B8">
      <w:pPr>
        <w:rPr>
          <w:b/>
          <w:bCs/>
        </w:rPr>
      </w:pPr>
      <w:r w:rsidRPr="007567B8">
        <w:rPr>
          <w:b/>
          <w:bCs/>
        </w:rPr>
        <w:t>Functional Components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166"/>
        <w:gridCol w:w="3975"/>
        <w:gridCol w:w="2327"/>
      </w:tblGrid>
      <w:tr w:rsidR="007567B8" w:rsidRPr="007567B8" w14:paraId="34C667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C1DC98" w14:textId="77777777" w:rsidR="007567B8" w:rsidRPr="007567B8" w:rsidRDefault="007567B8" w:rsidP="007567B8">
            <w:r w:rsidRPr="007567B8">
              <w:rPr>
                <w:b/>
                <w:bCs/>
              </w:rPr>
              <w:t>Bileşen (ID/Class)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89FA4" w14:textId="77777777" w:rsidR="007567B8" w:rsidRPr="007567B8" w:rsidRDefault="007567B8" w:rsidP="007567B8">
            <w:r w:rsidRPr="007567B8">
              <w:rPr>
                <w:b/>
                <w:bCs/>
              </w:rPr>
              <w:t>Türü</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12A0C" w14:textId="77777777" w:rsidR="007567B8" w:rsidRPr="007567B8" w:rsidRDefault="007567B8" w:rsidP="007567B8">
            <w:r w:rsidRPr="007567B8">
              <w:rPr>
                <w:b/>
                <w:bCs/>
              </w:rPr>
              <w:t>Sorumluluk &amp; Mantıksal 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6F589" w14:textId="77777777" w:rsidR="007567B8" w:rsidRPr="007567B8" w:rsidRDefault="007567B8" w:rsidP="007567B8">
            <w:r w:rsidRPr="007567B8">
              <w:rPr>
                <w:b/>
                <w:bCs/>
              </w:rPr>
              <w:t>Yan Etki (Side Effect)</w:t>
            </w:r>
          </w:p>
        </w:tc>
      </w:tr>
      <w:tr w:rsidR="007567B8" w:rsidRPr="007567B8" w14:paraId="143C03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40454" w14:textId="77777777" w:rsidR="007567B8" w:rsidRPr="007567B8" w:rsidRDefault="007567B8" w:rsidP="007567B8">
            <w:r w:rsidRPr="007567B8">
              <w:t>etsy-url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6CA95" w14:textId="77777777" w:rsidR="007567B8" w:rsidRPr="007567B8" w:rsidRDefault="007567B8" w:rsidP="007567B8">
            <w:r w:rsidRPr="007567B8">
              <w:t>Input (URL)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67538" w14:textId="77777777" w:rsidR="007567B8" w:rsidRPr="007567B8" w:rsidRDefault="007567B8" w:rsidP="007567B8">
            <w:r w:rsidRPr="007567B8">
              <w:t>Kullanıcının analiz edilecek Etsy linkini girdiği alan.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BBCEF" w14:textId="77777777" w:rsidR="007567B8" w:rsidRPr="007567B8" w:rsidRDefault="007567B8" w:rsidP="007567B8">
            <w:r w:rsidRPr="007567B8">
              <w:t>Veri girişi sağlar.</w:t>
            </w:r>
          </w:p>
        </w:tc>
      </w:tr>
      <w:tr w:rsidR="007567B8" w:rsidRPr="007567B8" w14:paraId="60AB5F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63F30E" w14:textId="77777777" w:rsidR="007567B8" w:rsidRPr="007567B8" w:rsidRDefault="007567B8" w:rsidP="007567B8">
            <w:r w:rsidRPr="007567B8">
              <w:t>btn-analyze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0496F" w14:textId="77777777" w:rsidR="007567B8" w:rsidRPr="007567B8" w:rsidRDefault="007567B8" w:rsidP="007567B8">
            <w:r w:rsidRPr="007567B8">
              <w:t>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E1001" w14:textId="77777777" w:rsidR="007567B8" w:rsidRPr="007567B8" w:rsidRDefault="007567B8" w:rsidP="007567B8">
            <w:r w:rsidRPr="007567B8">
              <w:t>analyzeProduct() fonksiyonunu tetikleyerek analiz sürecini başlatır.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8A052" w14:textId="77777777" w:rsidR="007567B8" w:rsidRPr="007567B8" w:rsidRDefault="007567B8" w:rsidP="007567B8">
            <w:r w:rsidRPr="007567B8">
              <w:t>API/Server isteği başlatır.</w:t>
            </w:r>
          </w:p>
        </w:tc>
      </w:tr>
      <w:tr w:rsidR="007567B8" w:rsidRPr="007567B8" w14:paraId="0D01FA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01992" w14:textId="77777777" w:rsidR="007567B8" w:rsidRPr="007567B8" w:rsidRDefault="007567B8" w:rsidP="007567B8">
            <w:r w:rsidRPr="007567B8">
              <w:t>page-analyze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1BB0C" w14:textId="77777777" w:rsidR="007567B8" w:rsidRPr="007567B8" w:rsidRDefault="007567B8" w:rsidP="007567B8">
            <w:r w:rsidRPr="007567B8">
              <w:t>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1A05E" w14:textId="77777777" w:rsidR="007567B8" w:rsidRPr="007567B8" w:rsidRDefault="007567B8" w:rsidP="007567B8">
            <w:r w:rsidRPr="007567B8">
              <w:t>Ürün analiz aşamasının görsel konteyneri.</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1E3EE" w14:textId="77777777" w:rsidR="007567B8" w:rsidRPr="007567B8" w:rsidRDefault="007567B8" w:rsidP="007567B8">
            <w:r w:rsidRPr="007567B8">
              <w:t>Sayfa görünümünü değiştirir.</w:t>
            </w:r>
          </w:p>
        </w:tc>
      </w:tr>
      <w:tr w:rsidR="007567B8" w:rsidRPr="007567B8" w14:paraId="2C7BCD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F8ABD0" w14:textId="77777777" w:rsidR="007567B8" w:rsidRPr="007567B8" w:rsidRDefault="007567B8" w:rsidP="007567B8">
            <w:r w:rsidRPr="007567B8">
              <w:t>analyze-results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3FC51" w14:textId="77777777" w:rsidR="007567B8" w:rsidRPr="007567B8" w:rsidRDefault="007567B8" w:rsidP="007567B8">
            <w:r w:rsidRPr="007567B8">
              <w:t>Container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37A48" w14:textId="77777777" w:rsidR="007567B8" w:rsidRPr="007567B8" w:rsidRDefault="007567B8" w:rsidP="007567B8">
            <w:r w:rsidRPr="007567B8">
              <w:t>Scraping/API sonrası dönen ürün bilgilerinin (resim, tag, desc) sergilendiği alan.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6E13E" w14:textId="77777777" w:rsidR="007567B8" w:rsidRPr="007567B8" w:rsidRDefault="007567B8" w:rsidP="007567B8">
            <w:r w:rsidRPr="007567B8">
              <w:t>DOM manipülasyonu (Dinamik veri).</w:t>
            </w:r>
          </w:p>
        </w:tc>
      </w:tr>
      <w:tr w:rsidR="007567B8" w:rsidRPr="007567B8" w14:paraId="73E753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796161" w14:textId="77777777" w:rsidR="007567B8" w:rsidRPr="007567B8" w:rsidRDefault="007567B8" w:rsidP="007567B8">
            <w:r w:rsidRPr="007567B8">
              <w:lastRenderedPageBreak/>
              <w:t>page-generate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9796A" w14:textId="77777777" w:rsidR="007567B8" w:rsidRPr="007567B8" w:rsidRDefault="007567B8" w:rsidP="007567B8">
            <w:r w:rsidRPr="007567B8">
              <w:t>Section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3B3AC" w14:textId="77777777" w:rsidR="007567B8" w:rsidRPr="007567B8" w:rsidRDefault="007567B8" w:rsidP="007567B8">
            <w:r w:rsidRPr="007567B8">
              <w:t>AI tasarım üretim ve SEO süreçlerinin yönetildiği "hidden" (başlangıçta gizli) alan.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090FE" w14:textId="77777777" w:rsidR="007567B8" w:rsidRPr="007567B8" w:rsidRDefault="007567B8" w:rsidP="007567B8">
            <w:r w:rsidRPr="007567B8">
              <w:t>State yönetimi (Görünürlük).</w:t>
            </w:r>
          </w:p>
        </w:tc>
      </w:tr>
      <w:tr w:rsidR="007567B8" w:rsidRPr="007567B8" w14:paraId="27BA71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75F0A1" w14:textId="77777777" w:rsidR="007567B8" w:rsidRPr="007567B8" w:rsidRDefault="007567B8" w:rsidP="007567B8">
            <w:r w:rsidRPr="007567B8">
              <w:t>btn-generate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CFBE0" w14:textId="77777777" w:rsidR="007567B8" w:rsidRPr="007567B8" w:rsidRDefault="007567B8" w:rsidP="007567B8">
            <w:r w:rsidRPr="007567B8">
              <w:t>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77A5E" w14:textId="77777777" w:rsidR="007567B8" w:rsidRPr="007567B8" w:rsidRDefault="007567B8" w:rsidP="007567B8">
            <w:r w:rsidRPr="007567B8">
              <w:t>goToGeneratePage() ile ikinci aşamaya geçişi sağlar.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E589D" w14:textId="77777777" w:rsidR="007567B8" w:rsidRPr="007567B8" w:rsidRDefault="007567B8" w:rsidP="007567B8">
            <w:r w:rsidRPr="007567B8">
              <w:t>Sayfa state değişimi.</w:t>
            </w:r>
          </w:p>
        </w:tc>
      </w:tr>
      <w:tr w:rsidR="007567B8" w:rsidRPr="007567B8" w14:paraId="51D0CF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A21080" w14:textId="77777777" w:rsidR="007567B8" w:rsidRPr="007567B8" w:rsidRDefault="007567B8" w:rsidP="007567B8">
            <w:r w:rsidRPr="007567B8">
              <w:t>exportData()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FCAC8" w14:textId="77777777" w:rsidR="007567B8" w:rsidRPr="007567B8" w:rsidRDefault="007567B8" w:rsidP="007567B8">
            <w:r w:rsidRPr="007567B8">
              <w:t>JS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30AB0" w14:textId="77777777" w:rsidR="007567B8" w:rsidRPr="007567B8" w:rsidRDefault="007567B8" w:rsidP="007567B8">
            <w:r w:rsidRPr="007567B8">
              <w:t>İşlenen tüm görselleri ve SEO verilerini bir paket olarak indirir.</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DC5FA" w14:textId="77777777" w:rsidR="007567B8" w:rsidRPr="007567B8" w:rsidRDefault="007567B8" w:rsidP="007567B8">
            <w:r w:rsidRPr="007567B8">
              <w:t>Dosya indirme (Download).</w:t>
            </w:r>
          </w:p>
        </w:tc>
      </w:tr>
      <w:tr w:rsidR="007567B8" w:rsidRPr="007567B8" w14:paraId="230DFE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B9213C" w14:textId="77777777" w:rsidR="007567B8" w:rsidRPr="007567B8" w:rsidRDefault="007567B8" w:rsidP="007567B8">
            <w:r w:rsidRPr="007567B8">
              <w:t>image-modal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CCFEB" w14:textId="77777777" w:rsidR="007567B8" w:rsidRPr="007567B8" w:rsidRDefault="007567B8" w:rsidP="007567B8">
            <w:r w:rsidRPr="007567B8">
              <w:t>Modal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12B08" w14:textId="77777777" w:rsidR="007567B8" w:rsidRPr="007567B8" w:rsidRDefault="007567B8" w:rsidP="007567B8">
            <w:r w:rsidRPr="007567B8">
              <w:t>Görsellerin üzerine tıklandığında büyük hallerini gösteren katman.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CC8BF" w14:textId="77777777" w:rsidR="007567B8" w:rsidRPr="007567B8" w:rsidRDefault="007567B8" w:rsidP="007567B8">
            <w:r w:rsidRPr="007567B8">
              <w:t>UI Overlay.</w:t>
            </w:r>
          </w:p>
        </w:tc>
      </w:tr>
    </w:tbl>
    <w:p w14:paraId="6ADC3C44" w14:textId="77777777" w:rsidR="007567B8" w:rsidRPr="007567B8" w:rsidRDefault="007567B8" w:rsidP="007567B8">
      <w:r w:rsidRPr="007567B8">
        <w:pict w14:anchorId="442225CB">
          <v:rect id="_x0000_i1050" style="width:0;height:1.5pt" o:hralign="center" o:hrstd="t" o:hr="t" fillcolor="#a0a0a0" stroked="f"/>
        </w:pict>
      </w:r>
    </w:p>
    <w:p w14:paraId="1E00E096" w14:textId="77777777" w:rsidR="007567B8" w:rsidRPr="007567B8" w:rsidRDefault="007567B8" w:rsidP="007567B8">
      <w:pPr>
        <w:rPr>
          <w:b/>
          <w:bCs/>
        </w:rPr>
      </w:pPr>
      <w:r w:rsidRPr="007567B8">
        <w:rPr>
          <w:b/>
          <w:bCs/>
        </w:rPr>
        <w:t>Algorithmic Flow</w:t>
      </w:r>
    </w:p>
    <w:p w14:paraId="22B492EA" w14:textId="77777777" w:rsidR="007567B8" w:rsidRPr="007567B8" w:rsidRDefault="007567B8" w:rsidP="007567B8">
      <w:r w:rsidRPr="007567B8">
        <w:t>Kodun iş mantığı (Business Logic) 3 ana aşamadan oluşur ve doğrusal bir akışı takip eder:</w:t>
      </w:r>
    </w:p>
    <w:p w14:paraId="0474EC3C" w14:textId="77777777" w:rsidR="007567B8" w:rsidRPr="007567B8" w:rsidRDefault="007567B8" w:rsidP="007567B8">
      <w:pPr>
        <w:numPr>
          <w:ilvl w:val="0"/>
          <w:numId w:val="2"/>
        </w:numPr>
      </w:pPr>
      <w:r w:rsidRPr="007567B8">
        <w:rPr>
          <w:b/>
          <w:bCs/>
        </w:rPr>
        <w:t>Analiz Aşaması (Input/Output):</w:t>
      </w:r>
    </w:p>
    <w:p w14:paraId="14976961" w14:textId="77777777" w:rsidR="007567B8" w:rsidRPr="007567B8" w:rsidRDefault="007567B8" w:rsidP="007567B8">
      <w:pPr>
        <w:numPr>
          <w:ilvl w:val="1"/>
          <w:numId w:val="2"/>
        </w:numPr>
      </w:pPr>
      <w:r w:rsidRPr="007567B8">
        <w:t>Kullanıcı URL girer.</w:t>
      </w:r>
    </w:p>
    <w:p w14:paraId="0FB26ED4" w14:textId="77777777" w:rsidR="007567B8" w:rsidRPr="007567B8" w:rsidRDefault="007567B8" w:rsidP="007567B8">
      <w:pPr>
        <w:numPr>
          <w:ilvl w:val="1"/>
          <w:numId w:val="2"/>
        </w:numPr>
      </w:pPr>
      <w:r w:rsidRPr="007567B8">
        <w:t>analyzeProduct() çağrılır; sistem asenkron olarak ürün görselini (#res-image), başlığını (#res-title) ve etiketlerini (#res-tags) veritabanından veya API'den çekerek sayfaya enjekte eder.</w:t>
      </w:r>
    </w:p>
    <w:p w14:paraId="4B528485" w14:textId="77777777" w:rsidR="007567B8" w:rsidRPr="007567B8" w:rsidRDefault="007567B8" w:rsidP="007567B8">
      <w:pPr>
        <w:numPr>
          <w:ilvl w:val="0"/>
          <w:numId w:val="2"/>
        </w:numPr>
      </w:pPr>
      <w:r w:rsidRPr="007567B8">
        <w:rPr>
          <w:b/>
          <w:bCs/>
        </w:rPr>
        <w:t>Üretim ve Seçim Aşaması (AI Generation):</w:t>
      </w:r>
    </w:p>
    <w:p w14:paraId="37B2C36D" w14:textId="77777777" w:rsidR="007567B8" w:rsidRPr="007567B8" w:rsidRDefault="007567B8" w:rsidP="007567B8">
      <w:pPr>
        <w:numPr>
          <w:ilvl w:val="1"/>
          <w:numId w:val="2"/>
        </w:numPr>
      </w:pPr>
      <w:r w:rsidRPr="007567B8">
        <w:t>goToGeneratePage() ile ikinci bölüme geçilir.</w:t>
      </w:r>
    </w:p>
    <w:p w14:paraId="5FFFEFA8" w14:textId="77777777" w:rsidR="007567B8" w:rsidRPr="007567B8" w:rsidRDefault="007567B8" w:rsidP="007567B8">
      <w:pPr>
        <w:numPr>
          <w:ilvl w:val="1"/>
          <w:numId w:val="2"/>
        </w:numPr>
      </w:pPr>
      <w:r w:rsidRPr="007567B8">
        <w:t>AI tarafından üretilen görseller (#generated-images-container) listelenir.</w:t>
      </w:r>
    </w:p>
    <w:p w14:paraId="7899EFAC" w14:textId="77777777" w:rsidR="007567B8" w:rsidRPr="007567B8" w:rsidRDefault="007567B8" w:rsidP="007567B8">
      <w:pPr>
        <w:numPr>
          <w:ilvl w:val="1"/>
          <w:numId w:val="2"/>
        </w:numPr>
      </w:pPr>
      <w:r w:rsidRPr="007567B8">
        <w:t>Kullanıcı seçim yapar ve processSelectedImages() fonksiyonu ile görseller "işleme" (filtreleme, boyutlandırma vb.) kuyruğuna alınır.</w:t>
      </w:r>
    </w:p>
    <w:p w14:paraId="448C8C0D" w14:textId="77777777" w:rsidR="007567B8" w:rsidRPr="007567B8" w:rsidRDefault="007567B8" w:rsidP="007567B8">
      <w:pPr>
        <w:numPr>
          <w:ilvl w:val="0"/>
          <w:numId w:val="2"/>
        </w:numPr>
      </w:pPr>
      <w:r w:rsidRPr="007567B8">
        <w:rPr>
          <w:b/>
          <w:bCs/>
        </w:rPr>
        <w:t>SEO ve Export Aşaması (Finalization):</w:t>
      </w:r>
    </w:p>
    <w:p w14:paraId="5EE59E38" w14:textId="77777777" w:rsidR="007567B8" w:rsidRPr="007567B8" w:rsidRDefault="007567B8" w:rsidP="007567B8">
      <w:pPr>
        <w:numPr>
          <w:ilvl w:val="1"/>
          <w:numId w:val="2"/>
        </w:numPr>
      </w:pPr>
      <w:r w:rsidRPr="007567B8">
        <w:t>generateTagAndTitle() fonksiyonu seçili görsellere göre optimize edilmiş başlık ve etiket üretir.</w:t>
      </w:r>
    </w:p>
    <w:p w14:paraId="29F3BFD5" w14:textId="77777777" w:rsidR="007567B8" w:rsidRPr="007567B8" w:rsidRDefault="007567B8" w:rsidP="007567B8">
      <w:pPr>
        <w:numPr>
          <w:ilvl w:val="1"/>
          <w:numId w:val="2"/>
        </w:numPr>
      </w:pPr>
      <w:r w:rsidRPr="007567B8">
        <w:t>exportData() ile tüm proje (görseller + .txt veya .json SEO verileri) son kullanıcıya teslim edilir.</w:t>
      </w:r>
    </w:p>
    <w:p w14:paraId="07132107" w14:textId="77777777" w:rsidR="007567B8" w:rsidRPr="007567B8" w:rsidRDefault="007567B8" w:rsidP="007567B8">
      <w:r w:rsidRPr="007567B8">
        <w:pict w14:anchorId="6D10C8A4">
          <v:rect id="_x0000_i1051" style="width:0;height:1.5pt" o:hralign="center" o:hrstd="t" o:hr="t" fillcolor="#a0a0a0" stroked="f"/>
        </w:pict>
      </w:r>
    </w:p>
    <w:p w14:paraId="03E6CA6F" w14:textId="77777777" w:rsidR="007567B8" w:rsidRPr="007567B8" w:rsidRDefault="007567B8" w:rsidP="007567B8">
      <w:pPr>
        <w:rPr>
          <w:b/>
          <w:bCs/>
        </w:rPr>
      </w:pPr>
      <w:r w:rsidRPr="007567B8">
        <w:rPr>
          <w:b/>
          <w:bCs/>
        </w:rPr>
        <w:lastRenderedPageBreak/>
        <w:t>Inter-file Connections</w:t>
      </w:r>
    </w:p>
    <w:p w14:paraId="47F0C357" w14:textId="77777777" w:rsidR="007567B8" w:rsidRPr="007567B8" w:rsidRDefault="007567B8" w:rsidP="007567B8">
      <w:pPr>
        <w:numPr>
          <w:ilvl w:val="0"/>
          <w:numId w:val="3"/>
        </w:numPr>
      </w:pPr>
      <w:r w:rsidRPr="007567B8">
        <w:rPr>
          <w:b/>
          <w:bCs/>
        </w:rPr>
        <w:t>manager/js/dashboard.js:</w:t>
      </w:r>
      <w:r w:rsidRPr="007567B8">
        <w:t xml:space="preserve"> Kritik bağlantı. Bu HTML dosyasındaki tüm onclick olayları ve dinamik veri doldurma işlemleri bu JS dosyasında tanımlıdır.</w:t>
      </w:r>
    </w:p>
    <w:p w14:paraId="7A82B13A" w14:textId="77777777" w:rsidR="007567B8" w:rsidRPr="007567B8" w:rsidRDefault="007567B8" w:rsidP="007567B8">
      <w:pPr>
        <w:numPr>
          <w:ilvl w:val="0"/>
          <w:numId w:val="3"/>
        </w:numPr>
      </w:pPr>
      <w:r w:rsidRPr="007567B8">
        <w:rPr>
          <w:b/>
          <w:bCs/>
        </w:rPr>
        <w:t>manager/css/style.css:</w:t>
      </w:r>
      <w:r w:rsidRPr="007567B8">
        <w:t xml:space="preserve"> Sayfa içi animasyonlar (örn: fade-in, zoomable) ve özel layout düzenlemeleri için kullanılır.</w:t>
      </w:r>
    </w:p>
    <w:p w14:paraId="02D5E8FF" w14:textId="77777777" w:rsidR="007567B8" w:rsidRPr="007567B8" w:rsidRDefault="007567B8" w:rsidP="007567B8">
      <w:pPr>
        <w:numPr>
          <w:ilvl w:val="0"/>
          <w:numId w:val="3"/>
        </w:numPr>
      </w:pPr>
      <w:r w:rsidRPr="007567B8">
        <w:rPr>
          <w:b/>
          <w:bCs/>
        </w:rPr>
        <w:t>Django urls.py:</w:t>
      </w:r>
      <w:r w:rsidRPr="007567B8">
        <w:t xml:space="preserve"> {% url 'history' %} ve {% url 'config_page' %} tagleri üzerinden sistemdeki diğer modüllere (Geçmiş ve Ayarlar) köprü kurar.</w:t>
      </w:r>
    </w:p>
    <w:p w14:paraId="635839E7" w14:textId="77777777" w:rsidR="007567B8" w:rsidRPr="007567B8" w:rsidRDefault="007567B8" w:rsidP="007567B8">
      <w:pPr>
        <w:numPr>
          <w:ilvl w:val="0"/>
          <w:numId w:val="3"/>
        </w:numPr>
      </w:pPr>
      <w:r w:rsidRPr="007567B8">
        <w:rPr>
          <w:b/>
          <w:bCs/>
        </w:rPr>
        <w:t>Static Files Handler:</w:t>
      </w:r>
      <w:r w:rsidRPr="007567B8">
        <w:t xml:space="preserve"> {% load static %} ve {% static ... %} kullanımıyla sunucu üzerindeki varlıklara (assets) erişir.</w:t>
      </w:r>
    </w:p>
    <w:p w14:paraId="4AB246C2" w14:textId="77777777" w:rsidR="007567B8" w:rsidRPr="007567B8" w:rsidRDefault="007567B8" w:rsidP="007567B8">
      <w:r w:rsidRPr="007567B8">
        <w:pict w14:anchorId="37EE2AFF">
          <v:rect id="_x0000_i1052" style="width:0;height:1.5pt" o:hralign="center" o:hrstd="t" o:hr="t" fillcolor="#a0a0a0" stroked="f"/>
        </w:pict>
      </w:r>
    </w:p>
    <w:p w14:paraId="34516A47" w14:textId="77777777" w:rsidR="007567B8" w:rsidRPr="007567B8" w:rsidRDefault="007567B8" w:rsidP="007567B8">
      <w:pPr>
        <w:rPr>
          <w:b/>
          <w:bCs/>
        </w:rPr>
      </w:pPr>
      <w:r w:rsidRPr="007567B8">
        <w:rPr>
          <w:b/>
          <w:bCs/>
        </w:rPr>
        <w:t>Visual Logic</w:t>
      </w:r>
    </w:p>
    <w:p w14:paraId="3266EB8D" w14:textId="77777777" w:rsidR="007567B8" w:rsidRPr="007567B8" w:rsidRDefault="007567B8" w:rsidP="007567B8">
      <w:r w:rsidRPr="007567B8">
        <w:t>Aşağıdaki diyagram, dashboard üzerindeki state (durum) geçişlerini ve veri akışını temsil eder:</w:t>
      </w:r>
    </w:p>
    <w:p w14:paraId="31675E2F" w14:textId="77777777" w:rsidR="007567B8" w:rsidRPr="007567B8" w:rsidRDefault="007567B8" w:rsidP="007567B8">
      <w:r w:rsidRPr="007567B8">
        <w:t>Kod snippet'i</w:t>
      </w:r>
    </w:p>
    <w:p w14:paraId="6595025F" w14:textId="77777777" w:rsidR="007567B8" w:rsidRPr="007567B8" w:rsidRDefault="007567B8" w:rsidP="007567B8">
      <w:r w:rsidRPr="007567B8">
        <w:t>graph TD</w:t>
      </w:r>
    </w:p>
    <w:p w14:paraId="2088D36D" w14:textId="77777777" w:rsidR="007567B8" w:rsidRPr="007567B8" w:rsidRDefault="007567B8" w:rsidP="007567B8">
      <w:r w:rsidRPr="007567B8">
        <w:t xml:space="preserve">    A[Giriş: Etsy URL] --&gt; B{Analyze Butonu}</w:t>
      </w:r>
    </w:p>
    <w:p w14:paraId="3C23B911" w14:textId="77777777" w:rsidR="007567B8" w:rsidRPr="007567B8" w:rsidRDefault="007567B8" w:rsidP="007567B8">
      <w:r w:rsidRPr="007567B8">
        <w:t xml:space="preserve">    B --&gt;|Başarılı| C[Ürün Detayları Görüntüle]</w:t>
      </w:r>
    </w:p>
    <w:p w14:paraId="417F8B0E" w14:textId="77777777" w:rsidR="007567B8" w:rsidRPr="007567B8" w:rsidRDefault="007567B8" w:rsidP="007567B8">
      <w:r w:rsidRPr="007567B8">
        <w:t xml:space="preserve">    B --&gt;|Hata| D[Hata Mesajı Göster]</w:t>
      </w:r>
    </w:p>
    <w:p w14:paraId="550675AC" w14:textId="77777777" w:rsidR="007567B8" w:rsidRPr="007567B8" w:rsidRDefault="007567B8" w:rsidP="007567B8">
      <w:r w:rsidRPr="007567B8">
        <w:t xml:space="preserve">    C --&gt; E[Generate Designs Butonu]</w:t>
      </w:r>
    </w:p>
    <w:p w14:paraId="73DD1C4D" w14:textId="77777777" w:rsidR="007567B8" w:rsidRPr="007567B8" w:rsidRDefault="007567B8" w:rsidP="007567B8">
      <w:r w:rsidRPr="007567B8">
        <w:t xml:space="preserve">    E --&gt; F[Aşama 1: AI Tasarımları Seçimi]</w:t>
      </w:r>
    </w:p>
    <w:p w14:paraId="0493A77E" w14:textId="77777777" w:rsidR="007567B8" w:rsidRPr="007567B8" w:rsidRDefault="007567B8" w:rsidP="007567B8">
      <w:r w:rsidRPr="007567B8">
        <w:t xml:space="preserve">    F --&gt; G[Process Selected]</w:t>
      </w:r>
    </w:p>
    <w:p w14:paraId="2F8D4772" w14:textId="77777777" w:rsidR="007567B8" w:rsidRPr="007567B8" w:rsidRDefault="007567B8" w:rsidP="007567B8">
      <w:r w:rsidRPr="007567B8">
        <w:t xml:space="preserve">    G --&gt; H[Aşama 2: İşlenmiş Görseller]</w:t>
      </w:r>
    </w:p>
    <w:p w14:paraId="59FA9C81" w14:textId="77777777" w:rsidR="007567B8" w:rsidRPr="007567B8" w:rsidRDefault="007567B8" w:rsidP="007567B8">
      <w:r w:rsidRPr="007567B8">
        <w:t xml:space="preserve">    H --&gt; I[Generate Tag &amp; Title]</w:t>
      </w:r>
    </w:p>
    <w:p w14:paraId="7E52F4A0" w14:textId="77777777" w:rsidR="007567B8" w:rsidRPr="007567B8" w:rsidRDefault="007567B8" w:rsidP="007567B8">
      <w:r w:rsidRPr="007567B8">
        <w:t xml:space="preserve">    I --&gt; J[Aşama 3: SEO Çıktıları]</w:t>
      </w:r>
    </w:p>
    <w:p w14:paraId="4F7F9051" w14:textId="77777777" w:rsidR="007567B8" w:rsidRPr="007567B8" w:rsidRDefault="007567B8" w:rsidP="007567B8">
      <w:r w:rsidRPr="007567B8">
        <w:t xml:space="preserve">    J --&gt; K[Export Project - ZIP/Download]</w:t>
      </w:r>
    </w:p>
    <w:p w14:paraId="6BD0465E" w14:textId="77777777" w:rsidR="007567B8" w:rsidRPr="007567B8" w:rsidRDefault="007567B8" w:rsidP="007567B8">
      <w:r w:rsidRPr="007567B8">
        <w:t xml:space="preserve">    </w:t>
      </w:r>
    </w:p>
    <w:p w14:paraId="30288746" w14:textId="77777777" w:rsidR="007567B8" w:rsidRPr="007567B8" w:rsidRDefault="007567B8" w:rsidP="007567B8">
      <w:r w:rsidRPr="007567B8">
        <w:t xml:space="preserve">    style A fill:#f9f,stroke:#333,stroke-width:2px</w:t>
      </w:r>
    </w:p>
    <w:p w14:paraId="1DDA5D7A" w14:textId="77777777" w:rsidR="007567B8" w:rsidRPr="007567B8" w:rsidRDefault="007567B8" w:rsidP="007567B8">
      <w:r w:rsidRPr="007567B8">
        <w:t xml:space="preserve">    style K fill:#00ff00,stroke:#333,stroke-width:4px</w:t>
      </w:r>
    </w:p>
    <w:p w14:paraId="5D40CB03" w14:textId="77777777" w:rsidR="007567B8" w:rsidRPr="007567B8" w:rsidRDefault="007567B8" w:rsidP="007567B8">
      <w:r w:rsidRPr="007567B8">
        <w:t xml:space="preserve">    style D fill:#ff0000,color:#fff</w:t>
      </w:r>
    </w:p>
    <w:p w14:paraId="1E418542" w14:textId="77777777" w:rsidR="00C37FA5" w:rsidRDefault="00C37FA5"/>
    <w:sectPr w:rsidR="00C37F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C23FC"/>
    <w:multiLevelType w:val="multilevel"/>
    <w:tmpl w:val="741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873AE9"/>
    <w:multiLevelType w:val="multilevel"/>
    <w:tmpl w:val="60A64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F400A0"/>
    <w:multiLevelType w:val="multilevel"/>
    <w:tmpl w:val="36F4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148538">
    <w:abstractNumId w:val="2"/>
  </w:num>
  <w:num w:numId="2" w16cid:durableId="1331327184">
    <w:abstractNumId w:val="1"/>
  </w:num>
  <w:num w:numId="3" w16cid:durableId="84805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CAC"/>
    <w:rsid w:val="007567B8"/>
    <w:rsid w:val="00953CB8"/>
    <w:rsid w:val="00A12CAC"/>
    <w:rsid w:val="00C37FA5"/>
    <w:rsid w:val="00E056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4FE464-CB96-45DD-AF96-772E6A55F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CAC"/>
    <w:rPr>
      <w:rFonts w:eastAsiaTheme="majorEastAsia" w:cstheme="majorBidi"/>
      <w:color w:val="272727" w:themeColor="text1" w:themeTint="D8"/>
    </w:rPr>
  </w:style>
  <w:style w:type="paragraph" w:styleId="Title">
    <w:name w:val="Title"/>
    <w:basedOn w:val="Normal"/>
    <w:next w:val="Normal"/>
    <w:link w:val="TitleChar"/>
    <w:uiPriority w:val="10"/>
    <w:qFormat/>
    <w:rsid w:val="00A12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CAC"/>
    <w:pPr>
      <w:spacing w:before="160"/>
      <w:jc w:val="center"/>
    </w:pPr>
    <w:rPr>
      <w:i/>
      <w:iCs/>
      <w:color w:val="404040" w:themeColor="text1" w:themeTint="BF"/>
    </w:rPr>
  </w:style>
  <w:style w:type="character" w:customStyle="1" w:styleId="QuoteChar">
    <w:name w:val="Quote Char"/>
    <w:basedOn w:val="DefaultParagraphFont"/>
    <w:link w:val="Quote"/>
    <w:uiPriority w:val="29"/>
    <w:rsid w:val="00A12CAC"/>
    <w:rPr>
      <w:i/>
      <w:iCs/>
      <w:color w:val="404040" w:themeColor="text1" w:themeTint="BF"/>
    </w:rPr>
  </w:style>
  <w:style w:type="paragraph" w:styleId="ListParagraph">
    <w:name w:val="List Paragraph"/>
    <w:basedOn w:val="Normal"/>
    <w:uiPriority w:val="34"/>
    <w:qFormat/>
    <w:rsid w:val="00A12CAC"/>
    <w:pPr>
      <w:ind w:left="720"/>
      <w:contextualSpacing/>
    </w:pPr>
  </w:style>
  <w:style w:type="character" w:styleId="IntenseEmphasis">
    <w:name w:val="Intense Emphasis"/>
    <w:basedOn w:val="DefaultParagraphFont"/>
    <w:uiPriority w:val="21"/>
    <w:qFormat/>
    <w:rsid w:val="00A12CAC"/>
    <w:rPr>
      <w:i/>
      <w:iCs/>
      <w:color w:val="0F4761" w:themeColor="accent1" w:themeShade="BF"/>
    </w:rPr>
  </w:style>
  <w:style w:type="paragraph" w:styleId="IntenseQuote">
    <w:name w:val="Intense Quote"/>
    <w:basedOn w:val="Normal"/>
    <w:next w:val="Normal"/>
    <w:link w:val="IntenseQuoteChar"/>
    <w:uiPriority w:val="30"/>
    <w:qFormat/>
    <w:rsid w:val="00A12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CAC"/>
    <w:rPr>
      <w:i/>
      <w:iCs/>
      <w:color w:val="0F4761" w:themeColor="accent1" w:themeShade="BF"/>
    </w:rPr>
  </w:style>
  <w:style w:type="character" w:styleId="IntenseReference">
    <w:name w:val="Intense Reference"/>
    <w:basedOn w:val="DefaultParagraphFont"/>
    <w:uiPriority w:val="32"/>
    <w:qFormat/>
    <w:rsid w:val="00A12C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600</Words>
  <Characters>3420</Characters>
  <Application>Microsoft Office Word</Application>
  <DocSecurity>0</DocSecurity>
  <Lines>28</Lines>
  <Paragraphs>8</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dc:creator>
  <cp:keywords/>
  <dc:description/>
  <cp:lastModifiedBy>Furkan</cp:lastModifiedBy>
  <cp:revision>2</cp:revision>
  <dcterms:created xsi:type="dcterms:W3CDTF">2026-04-06T14:58:00Z</dcterms:created>
  <dcterms:modified xsi:type="dcterms:W3CDTF">2026-04-06T14:58:00Z</dcterms:modified>
</cp:coreProperties>
</file>