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F857" w14:textId="2B4794A2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 xml:space="preserve"> File Name &amp; Path</w:t>
      </w:r>
    </w:p>
    <w:p w14:paraId="6C98F659" w14:textId="77777777" w:rsidR="00D665ED" w:rsidRPr="00D665ED" w:rsidRDefault="00D665ED" w:rsidP="00D665ED">
      <w:r w:rsidRPr="00D665ED">
        <w:rPr>
          <w:b/>
          <w:bCs/>
        </w:rPr>
        <w:t>File:</w:t>
      </w:r>
      <w:r w:rsidRPr="00D665ED">
        <w:t xml:space="preserve"> views.py</w:t>
      </w:r>
    </w:p>
    <w:p w14:paraId="432F9EE1" w14:textId="77777777" w:rsidR="00D665ED" w:rsidRPr="00D665ED" w:rsidRDefault="00D665ED" w:rsidP="00D665ED">
      <w:r w:rsidRPr="00D665ED">
        <w:rPr>
          <w:b/>
          <w:bCs/>
        </w:rPr>
        <w:t>Path:</w:t>
      </w:r>
      <w:r w:rsidRPr="00D665ED">
        <w:t xml:space="preserve"> manager/views.py</w:t>
      </w:r>
    </w:p>
    <w:p w14:paraId="14EF02F8" w14:textId="741DDF71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 xml:space="preserve"> High-Level Purpose</w:t>
      </w:r>
    </w:p>
    <w:p w14:paraId="3051A6C8" w14:textId="77777777" w:rsidR="00D665ED" w:rsidRPr="00D665ED" w:rsidRDefault="00D665ED" w:rsidP="00D665ED">
      <w:r w:rsidRPr="00D665ED">
        <w:t xml:space="preserve">Bu dosya, kullanıcı etkileşimlerini (scrapping, AI görsel üretimi, SEO optimizasyonu ve veri yönetimi) yöneten, dış servislerle (Replicate, OpenAI) iletişimi koordine eden ve kullanıcıya özgü state (durum) yönetimini gerçekleştiren </w:t>
      </w:r>
      <w:r w:rsidRPr="00D665ED">
        <w:rPr>
          <w:b/>
          <w:bCs/>
        </w:rPr>
        <w:t>Backend Orkestrasyon Katmanı</w:t>
      </w:r>
      <w:r w:rsidRPr="00D665ED">
        <w:t>'dır.</w:t>
      </w:r>
    </w:p>
    <w:p w14:paraId="47781375" w14:textId="77777777" w:rsidR="00D665ED" w:rsidRPr="00D665ED" w:rsidRDefault="00D665ED" w:rsidP="00D665ED">
      <w:pPr>
        <w:rPr>
          <w:b/>
          <w:bCs/>
        </w:rPr>
      </w:pPr>
      <w:r w:rsidRPr="00D665ED">
        <w:rPr>
          <w:rFonts w:ascii="Segoe UI Emoji" w:hAnsi="Segoe UI Emoji" w:cs="Segoe UI Emoji"/>
          <w:b/>
          <w:bCs/>
        </w:rPr>
        <w:t>🛠️</w:t>
      </w:r>
      <w:r w:rsidRPr="00D665ED">
        <w:rPr>
          <w:b/>
          <w:bCs/>
        </w:rPr>
        <w:t xml:space="preserve"> Detailed Tech Stack</w:t>
      </w:r>
    </w:p>
    <w:p w14:paraId="648F504F" w14:textId="77777777" w:rsidR="00D665ED" w:rsidRPr="00D665ED" w:rsidRDefault="00D665ED" w:rsidP="00D665ED">
      <w:pPr>
        <w:numPr>
          <w:ilvl w:val="0"/>
          <w:numId w:val="1"/>
        </w:numPr>
      </w:pPr>
      <w:r w:rsidRPr="00D665ED">
        <w:rPr>
          <w:b/>
          <w:bCs/>
        </w:rPr>
        <w:t>Web Framework:</w:t>
      </w:r>
      <w:r w:rsidRPr="00D665ED">
        <w:t xml:space="preserve"> Django (Auth, ORM, Session Management, CSRF Protection).</w:t>
      </w:r>
    </w:p>
    <w:p w14:paraId="6908DA9C" w14:textId="77777777" w:rsidR="00D665ED" w:rsidRPr="00D665ED" w:rsidRDefault="00D665ED" w:rsidP="00D665ED">
      <w:pPr>
        <w:numPr>
          <w:ilvl w:val="0"/>
          <w:numId w:val="1"/>
        </w:numPr>
      </w:pPr>
      <w:r w:rsidRPr="00D665ED">
        <w:rPr>
          <w:b/>
          <w:bCs/>
        </w:rPr>
        <w:t>Concurrency:</w:t>
      </w:r>
      <w:r w:rsidRPr="00D665ED">
        <w:t xml:space="preserve"> concurrent.futures.ThreadPoolExecutor (Paralel AI model çağrıları için).</w:t>
      </w:r>
    </w:p>
    <w:p w14:paraId="13B792CD" w14:textId="77777777" w:rsidR="00D665ED" w:rsidRPr="00D665ED" w:rsidRDefault="00D665ED" w:rsidP="00D665ED">
      <w:pPr>
        <w:numPr>
          <w:ilvl w:val="0"/>
          <w:numId w:val="1"/>
        </w:numPr>
      </w:pPr>
      <w:r w:rsidRPr="00D665ED">
        <w:rPr>
          <w:b/>
          <w:bCs/>
        </w:rPr>
        <w:t>AI Integration:</w:t>
      </w:r>
      <w:r w:rsidRPr="00D665ED">
        <w:t xml:space="preserve"> Replicate API (Görsel üretim/işleme), GPT-4o (Metin optimizasyonu).</w:t>
      </w:r>
    </w:p>
    <w:p w14:paraId="04878D2E" w14:textId="77777777" w:rsidR="00D665ED" w:rsidRPr="00D665ED" w:rsidRDefault="00D665ED" w:rsidP="00D665ED">
      <w:pPr>
        <w:numPr>
          <w:ilvl w:val="0"/>
          <w:numId w:val="1"/>
        </w:numPr>
      </w:pPr>
      <w:r w:rsidRPr="00D665ED">
        <w:rPr>
          <w:b/>
          <w:bCs/>
        </w:rPr>
        <w:t>Utilities:</w:t>
      </w:r>
      <w:r w:rsidRPr="00D665ED">
        <w:t xml:space="preserve"> re (Regex ile URL ayrıştırma), zipfile &amp; io (Dinamik dosya paketleme), requests (Dinamik içerik indirme).</w:t>
      </w:r>
    </w:p>
    <w:p w14:paraId="5F3FD4DB" w14:textId="77777777" w:rsidR="00D665ED" w:rsidRPr="00D665ED" w:rsidRDefault="00D665ED" w:rsidP="00D665ED">
      <w:pPr>
        <w:numPr>
          <w:ilvl w:val="0"/>
          <w:numId w:val="1"/>
        </w:numPr>
      </w:pPr>
      <w:r w:rsidRPr="00D665ED">
        <w:rPr>
          <w:b/>
          <w:bCs/>
        </w:rPr>
        <w:t>Data Handling:</w:t>
      </w:r>
      <w:r w:rsidRPr="00D665ED">
        <w:t xml:space="preserve"> JSON (API veri transferi), Django Models (Kalıcı veri saklama).</w:t>
      </w:r>
    </w:p>
    <w:p w14:paraId="2ED5C9C6" w14:textId="77777777" w:rsidR="00D665ED" w:rsidRPr="00D665ED" w:rsidRDefault="00D665ED" w:rsidP="00D665ED">
      <w:r w:rsidRPr="00D665ED">
        <w:pict w14:anchorId="66FAFBE6">
          <v:rect id="_x0000_i1049" style="width:0;height:1.5pt" o:hralign="center" o:hrstd="t" o:hr="t" fillcolor="#a0a0a0" stroked="f"/>
        </w:pict>
      </w:r>
    </w:p>
    <w:p w14:paraId="5AAA8034" w14:textId="3911F507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 xml:space="preserve"> 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2461"/>
        <w:gridCol w:w="2988"/>
      </w:tblGrid>
      <w:tr w:rsidR="00D665ED" w:rsidRPr="00D665ED" w14:paraId="4FEE3D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52B79" w14:textId="77777777" w:rsidR="00D665ED" w:rsidRPr="00D665ED" w:rsidRDefault="00D665ED" w:rsidP="00D665ED">
            <w:r w:rsidRPr="00D665ED">
              <w:rPr>
                <w:b/>
                <w:bCs/>
              </w:rPr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19FF8" w14:textId="77777777" w:rsidR="00D665ED" w:rsidRPr="00D665ED" w:rsidRDefault="00D665ED" w:rsidP="00D665ED">
            <w:r w:rsidRPr="00D665ED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2ACDC" w14:textId="77777777" w:rsidR="00D665ED" w:rsidRPr="00D665ED" w:rsidRDefault="00D665ED" w:rsidP="00D665ED">
            <w:r w:rsidRPr="00D665ED">
              <w:rPr>
                <w:b/>
                <w:bCs/>
              </w:rPr>
              <w:t>Yan Etkiler (Side Effects)</w:t>
            </w:r>
          </w:p>
        </w:tc>
      </w:tr>
      <w:tr w:rsidR="00D665ED" w:rsidRPr="00D665ED" w14:paraId="06B4C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A3F94" w14:textId="77777777" w:rsidR="00D665ED" w:rsidRPr="00D665ED" w:rsidRDefault="00D665ED" w:rsidP="00D665ED">
            <w:r w:rsidRPr="00D665ED">
              <w:t>save_config_action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5CFB4" w14:textId="77777777" w:rsidR="00D665ED" w:rsidRPr="00D665ED" w:rsidRDefault="00D665ED" w:rsidP="00D665ED">
            <w:r w:rsidRPr="00D665ED">
              <w:t>Kullanıcı API ve Pipeline ayarlarını kaydeder.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E1C6A" w14:textId="77777777" w:rsidR="00D665ED" w:rsidRPr="00D665ED" w:rsidRDefault="00D665ED" w:rsidP="00D665ED">
            <w:r w:rsidRPr="00D665ED">
              <w:t>DB (UserSettings) ve Session güncellenir.</w:t>
            </w:r>
          </w:p>
        </w:tc>
      </w:tr>
      <w:tr w:rsidR="00D665ED" w:rsidRPr="00D665ED" w14:paraId="671BC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2E822" w14:textId="77777777" w:rsidR="00D665ED" w:rsidRPr="00D665ED" w:rsidRDefault="00D665ED" w:rsidP="00D665ED">
            <w:r w:rsidRPr="00D665ED">
              <w:t>scrape_action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04233" w14:textId="77777777" w:rsidR="00D665ED" w:rsidRPr="00D665ED" w:rsidRDefault="00D665ED" w:rsidP="00D665ED">
            <w:r w:rsidRPr="00D665ED">
              <w:t>URL'den ürün verisi çeker. Akıllı ID kontrolü yapar.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8719F" w14:textId="77777777" w:rsidR="00D665ED" w:rsidRPr="00D665ED" w:rsidRDefault="00D665ED" w:rsidP="00D665ED">
            <w:r w:rsidRPr="00D665ED">
              <w:t>DB (EtsyProduct) yeni kayıt atar veya günceller.</w:t>
            </w:r>
          </w:p>
        </w:tc>
      </w:tr>
      <w:tr w:rsidR="00D665ED" w:rsidRPr="00D665ED" w14:paraId="59A8E6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93A85" w14:textId="77777777" w:rsidR="00D665ED" w:rsidRPr="00D665ED" w:rsidRDefault="00D665ED" w:rsidP="00D665ED">
            <w:r w:rsidRPr="00D665ED">
              <w:t>generate_designs_action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6D32F" w14:textId="77777777" w:rsidR="00D665ED" w:rsidRPr="00D665ED" w:rsidRDefault="00D665ED" w:rsidP="00D665ED">
            <w:r w:rsidRPr="00D665ED">
              <w:t>Seçili modellere göre paralel görsel üretir.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0AE3A" w14:textId="77777777" w:rsidR="00D665ED" w:rsidRPr="00D665ED" w:rsidRDefault="00D665ED" w:rsidP="00D665ED">
            <w:r w:rsidRPr="00D665ED">
              <w:t>Replicate API çağrısı, Görsel dosyaları diske/S3'e yazılır.</w:t>
            </w:r>
          </w:p>
        </w:tc>
      </w:tr>
      <w:tr w:rsidR="00D665ED" w:rsidRPr="00D665ED" w14:paraId="1B1D0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D9B86" w14:textId="77777777" w:rsidR="00D665ED" w:rsidRPr="00D665ED" w:rsidRDefault="00D665ED" w:rsidP="00D665ED">
            <w:r w:rsidRPr="00D665ED">
              <w:lastRenderedPageBreak/>
              <w:t>process_selected_designs_action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4440A" w14:textId="77777777" w:rsidR="00D665ED" w:rsidRPr="00D665ED" w:rsidRDefault="00D665ED" w:rsidP="00D665ED">
            <w:r w:rsidRPr="00D665ED">
              <w:t>Upscale ve Arka plan silme işlemlerini yürütür.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2FDBD" w14:textId="77777777" w:rsidR="00D665ED" w:rsidRPr="00D665ED" w:rsidRDefault="00D665ED" w:rsidP="00D665ED">
            <w:r w:rsidRPr="00D665ED">
              <w:t>DesignVariation modeli ve görsel dosyaları güncellenir.</w:t>
            </w:r>
          </w:p>
        </w:tc>
      </w:tr>
      <w:tr w:rsidR="00D665ED" w:rsidRPr="00D665ED" w14:paraId="29BF6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098D7" w14:textId="77777777" w:rsidR="00D665ED" w:rsidRPr="00D665ED" w:rsidRDefault="00D665ED" w:rsidP="00D665ED">
            <w:r w:rsidRPr="00D665ED">
              <w:t>generate_seo_action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43C62" w14:textId="77777777" w:rsidR="00D665ED" w:rsidRPr="00D665ED" w:rsidRDefault="00D665ED" w:rsidP="00D665ED">
            <w:r w:rsidRPr="00D665ED">
              <w:t>GPT-4o kullanarak SEO başlık ve etiket üretir.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D51FE" w14:textId="77777777" w:rsidR="00D665ED" w:rsidRPr="00D665ED" w:rsidRDefault="00D665ED" w:rsidP="00D665ED">
            <w:r w:rsidRPr="00D665ED">
              <w:t>OpenAI API çağrısı, SeoOptimization kaydı oluşturulur.</w:t>
            </w:r>
          </w:p>
        </w:tc>
      </w:tr>
      <w:tr w:rsidR="00D665ED" w:rsidRPr="00D665ED" w14:paraId="14910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908A1" w14:textId="77777777" w:rsidR="00D665ED" w:rsidRPr="00D665ED" w:rsidRDefault="00D665ED" w:rsidP="00D665ED">
            <w:r w:rsidRPr="00D665ED">
              <w:t>export_project_action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CC57B" w14:textId="77777777" w:rsidR="00D665ED" w:rsidRPr="00D665ED" w:rsidRDefault="00D665ED" w:rsidP="00D665ED">
            <w:r w:rsidRPr="00D665ED">
              <w:t>SEO verisini ve görselleri ZIP olarak paketler.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0D3FB" w14:textId="77777777" w:rsidR="00D665ED" w:rsidRPr="00D665ED" w:rsidRDefault="00D665ED" w:rsidP="00D665ED">
            <w:r w:rsidRPr="00D665ED">
              <w:t>Kullanıcıya dosya indirme tetiklenir.</w:t>
            </w:r>
          </w:p>
        </w:tc>
      </w:tr>
      <w:tr w:rsidR="00D665ED" w:rsidRPr="00D665ED" w14:paraId="75286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6A92E" w14:textId="77777777" w:rsidR="00D665ED" w:rsidRPr="00D665ED" w:rsidRDefault="00D665ED" w:rsidP="00D665ED">
            <w:r w:rsidRPr="00D665ED">
              <w:t>delete_history_item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4FC36" w14:textId="77777777" w:rsidR="00D665ED" w:rsidRPr="00D665ED" w:rsidRDefault="00D665ED" w:rsidP="00D665ED">
            <w:r w:rsidRPr="00D665ED">
              <w:t>Ürün veya ürün bileşenlerini siler.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C8DCA" w14:textId="77777777" w:rsidR="00D665ED" w:rsidRPr="00D665ED" w:rsidRDefault="00D665ED" w:rsidP="00D665ED">
            <w:r w:rsidRPr="00D665ED">
              <w:t>DB'den veri ve bağlı dosyalar silinir (Cascade).</w:t>
            </w:r>
          </w:p>
        </w:tc>
      </w:tr>
    </w:tbl>
    <w:p w14:paraId="2A039AE7" w14:textId="77777777" w:rsidR="00D665ED" w:rsidRPr="00D665ED" w:rsidRDefault="00D665ED" w:rsidP="00D665ED">
      <w:r w:rsidRPr="00D665ED">
        <w:pict w14:anchorId="459E9320">
          <v:rect id="_x0000_i1050" style="width:0;height:1.5pt" o:hralign="center" o:hrstd="t" o:hr="t" fillcolor="#a0a0a0" stroked="f"/>
        </w:pict>
      </w:r>
    </w:p>
    <w:p w14:paraId="675A6329" w14:textId="58720CDD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 xml:space="preserve"> Algorithmic Flow</w:t>
      </w:r>
    </w:p>
    <w:p w14:paraId="119B1488" w14:textId="77777777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>1. Akıllı Ürün Arama &amp; Scraper Mantığı</w:t>
      </w:r>
    </w:p>
    <w:p w14:paraId="056F69D2" w14:textId="77777777" w:rsidR="00D665ED" w:rsidRPr="00D665ED" w:rsidRDefault="00D665ED" w:rsidP="00D665ED">
      <w:r w:rsidRPr="00D665ED">
        <w:t xml:space="preserve">scrape_action fonksiyonu gereksiz scraping işlemlerini önlemek için bir </w:t>
      </w:r>
      <w:r w:rsidRPr="00D665ED">
        <w:rPr>
          <w:b/>
          <w:bCs/>
        </w:rPr>
        <w:t>Cache-First</w:t>
      </w:r>
      <w:r w:rsidRPr="00D665ED">
        <w:t xml:space="preserve"> stratejisi izler:</w:t>
      </w:r>
    </w:p>
    <w:p w14:paraId="1E3B4A8C" w14:textId="77777777" w:rsidR="00D665ED" w:rsidRPr="00D665ED" w:rsidRDefault="00D665ED" w:rsidP="00D665ED">
      <w:pPr>
        <w:numPr>
          <w:ilvl w:val="0"/>
          <w:numId w:val="2"/>
        </w:numPr>
      </w:pPr>
      <w:r w:rsidRPr="00D665ED">
        <w:t>Gelen URL içinden Regex (listing/(\d+)) ile Etsy Listing ID'si ayıklanır.</w:t>
      </w:r>
    </w:p>
    <w:p w14:paraId="63A7AB9B" w14:textId="77777777" w:rsidR="00D665ED" w:rsidRPr="00D665ED" w:rsidRDefault="00D665ED" w:rsidP="00D665ED">
      <w:pPr>
        <w:numPr>
          <w:ilvl w:val="0"/>
          <w:numId w:val="2"/>
        </w:numPr>
      </w:pPr>
      <w:r w:rsidRPr="00D665ED">
        <w:t>Veritabanında bu ID'yi içeren bir EtsyProduct olup olmadığı sorgulanır.</w:t>
      </w:r>
    </w:p>
    <w:p w14:paraId="326F55D7" w14:textId="77777777" w:rsidR="00D665ED" w:rsidRPr="00D665ED" w:rsidRDefault="00D665ED" w:rsidP="00D665ED">
      <w:pPr>
        <w:numPr>
          <w:ilvl w:val="0"/>
          <w:numId w:val="2"/>
        </w:numPr>
      </w:pPr>
      <w:r w:rsidRPr="00D665ED">
        <w:t>Eğer varsa, scraper çalıştırılmaz; veri direkt DB'den döner (</w:t>
      </w:r>
      <w:r w:rsidRPr="00D665ED">
        <w:rPr>
          <w:b/>
          <w:bCs/>
        </w:rPr>
        <w:t>Hız Optimizasyonu</w:t>
      </w:r>
      <w:r w:rsidRPr="00D665ED">
        <w:t>).</w:t>
      </w:r>
    </w:p>
    <w:p w14:paraId="743CEE99" w14:textId="77777777" w:rsidR="00D665ED" w:rsidRPr="00D665ED" w:rsidRDefault="00D665ED" w:rsidP="00D665ED">
      <w:pPr>
        <w:numPr>
          <w:ilvl w:val="0"/>
          <w:numId w:val="2"/>
        </w:numPr>
      </w:pPr>
      <w:r w:rsidRPr="00D665ED">
        <w:t>Eğer yoksa, scrape_etsy_product modülü tetiklenir ve sonuç kullanıcıya zimmetlenerek kaydedilir.</w:t>
      </w:r>
    </w:p>
    <w:p w14:paraId="609A4716" w14:textId="77777777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>2. Paralel Görsel Üretimi</w:t>
      </w:r>
    </w:p>
    <w:p w14:paraId="19A5F93A" w14:textId="77777777" w:rsidR="00D665ED" w:rsidRPr="00D665ED" w:rsidRDefault="00D665ED" w:rsidP="00D665ED">
      <w:r w:rsidRPr="00D665ED">
        <w:t>generate_designs_action fonksiyonu, kullanıcının pipeline'da seçtiği birden fazla modeli aynı anda tetiklemek için ThreadPoolExecutor kullanır. Her bir model:</w:t>
      </w:r>
    </w:p>
    <w:p w14:paraId="0F56DE92" w14:textId="77777777" w:rsidR="00D665ED" w:rsidRPr="00D665ED" w:rsidRDefault="00D665ED" w:rsidP="00D665ED">
      <w:pPr>
        <w:numPr>
          <w:ilvl w:val="0"/>
          <w:numId w:val="3"/>
        </w:numPr>
      </w:pPr>
      <w:r w:rsidRPr="00D665ED">
        <w:t>UniversalAIClient üzerinden Replicate platformuna gönderilir.</w:t>
      </w:r>
    </w:p>
    <w:p w14:paraId="12A538DF" w14:textId="77777777" w:rsidR="00D665ED" w:rsidRPr="00D665ED" w:rsidRDefault="00D665ED" w:rsidP="00D665ED">
      <w:pPr>
        <w:numPr>
          <w:ilvl w:val="0"/>
          <w:numId w:val="3"/>
        </w:numPr>
      </w:pPr>
      <w:r w:rsidRPr="00D665ED">
        <w:t>Dönen URL'den görsel indirilir.</w:t>
      </w:r>
    </w:p>
    <w:p w14:paraId="67836E78" w14:textId="77777777" w:rsidR="00D665ED" w:rsidRPr="00D665ED" w:rsidRDefault="00D665ED" w:rsidP="00D665ED">
      <w:pPr>
        <w:numPr>
          <w:ilvl w:val="0"/>
          <w:numId w:val="3"/>
        </w:numPr>
      </w:pPr>
      <w:r w:rsidRPr="00D665ED">
        <w:t>ContentFile ile Django Media sistemine kaydedilir.</w:t>
      </w:r>
    </w:p>
    <w:p w14:paraId="3831D8EC" w14:textId="77777777" w:rsidR="00D665ED" w:rsidRPr="00D665ED" w:rsidRDefault="00D665ED" w:rsidP="00D665ED">
      <w:r w:rsidRPr="00D665ED">
        <w:pict w14:anchorId="6F7F1407">
          <v:rect id="_x0000_i1051" style="width:0;height:1.5pt" o:hralign="center" o:hrstd="t" o:hr="t" fillcolor="#a0a0a0" stroked="f"/>
        </w:pict>
      </w:r>
    </w:p>
    <w:p w14:paraId="6B5B9BB7" w14:textId="2A645660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 xml:space="preserve"> Inter-file Connections</w:t>
      </w:r>
    </w:p>
    <w:p w14:paraId="3471AE59" w14:textId="77777777" w:rsidR="00D665ED" w:rsidRPr="00D665ED" w:rsidRDefault="00D665ED" w:rsidP="00D665ED">
      <w:pPr>
        <w:numPr>
          <w:ilvl w:val="0"/>
          <w:numId w:val="4"/>
        </w:numPr>
      </w:pPr>
      <w:r w:rsidRPr="00D665ED">
        <w:rPr>
          <w:b/>
          <w:bCs/>
        </w:rPr>
        <w:lastRenderedPageBreak/>
        <w:t>.models:</w:t>
      </w:r>
      <w:r w:rsidRPr="00D665ED">
        <w:t xml:space="preserve"> EtsyProduct, DesignVariation, UserSettings, SeoOptimization sınıfları üzerinden veri şemasına erişir.</w:t>
      </w:r>
    </w:p>
    <w:p w14:paraId="083A5158" w14:textId="77777777" w:rsidR="00D665ED" w:rsidRPr="00D665ED" w:rsidRDefault="00D665ED" w:rsidP="00D665ED">
      <w:pPr>
        <w:numPr>
          <w:ilvl w:val="0"/>
          <w:numId w:val="4"/>
        </w:numPr>
      </w:pPr>
      <w:r w:rsidRPr="00D665ED">
        <w:rPr>
          <w:b/>
          <w:bCs/>
        </w:rPr>
        <w:t>.scraper:</w:t>
      </w:r>
      <w:r w:rsidRPr="00D665ED">
        <w:t xml:space="preserve"> Dış dünyadan (Etsy) ham veri çekme işlemini delege eder.</w:t>
      </w:r>
    </w:p>
    <w:p w14:paraId="404F5B9C" w14:textId="77777777" w:rsidR="00D665ED" w:rsidRPr="00D665ED" w:rsidRDefault="00D665ED" w:rsidP="00D665ED">
      <w:pPr>
        <w:numPr>
          <w:ilvl w:val="0"/>
          <w:numId w:val="4"/>
        </w:numPr>
      </w:pPr>
      <w:r w:rsidRPr="00D665ED">
        <w:rPr>
          <w:b/>
          <w:bCs/>
        </w:rPr>
        <w:t>.generation_services:</w:t>
      </w:r>
      <w:r w:rsidRPr="00D665ED">
        <w:t xml:space="preserve"> UniversalAIClient ve PromptManager aracılığıyla AI model yönetimi ve dinamik prompt oluşturma işlemlerini yürütür.</w:t>
      </w:r>
    </w:p>
    <w:p w14:paraId="3F7A43D1" w14:textId="77777777" w:rsidR="00D665ED" w:rsidRPr="00D665ED" w:rsidRDefault="00D665ED" w:rsidP="00D665ED">
      <w:pPr>
        <w:numPr>
          <w:ilvl w:val="0"/>
          <w:numId w:val="4"/>
        </w:numPr>
      </w:pPr>
      <w:r w:rsidRPr="00D665ED">
        <w:rPr>
          <w:b/>
          <w:bCs/>
        </w:rPr>
        <w:t>.detect_crop:</w:t>
      </w:r>
      <w:r w:rsidRPr="00D665ED">
        <w:t xml:space="preserve"> Üretim öncesi ana görselin odak noktasını bulup kırpmak için kullanılır.</w:t>
      </w:r>
    </w:p>
    <w:p w14:paraId="50888217" w14:textId="77777777" w:rsidR="00D665ED" w:rsidRPr="00D665ED" w:rsidRDefault="00D665ED" w:rsidP="00D665ED">
      <w:pPr>
        <w:numPr>
          <w:ilvl w:val="0"/>
          <w:numId w:val="4"/>
        </w:numPr>
      </w:pPr>
      <w:r w:rsidRPr="00D665ED">
        <w:rPr>
          <w:b/>
          <w:bCs/>
        </w:rPr>
        <w:t>.seo_service:</w:t>
      </w:r>
      <w:r w:rsidRPr="00D665ED">
        <w:t xml:space="preserve"> (Import edilmiş ancak generate_seo_action içinde yerel mantık kurulmuş) SEO optimizasyon lojiğini sağlar.</w:t>
      </w:r>
    </w:p>
    <w:p w14:paraId="1FF38C0B" w14:textId="77777777" w:rsidR="00D665ED" w:rsidRPr="00D665ED" w:rsidRDefault="00D665ED" w:rsidP="00D665ED">
      <w:r w:rsidRPr="00D665ED">
        <w:pict w14:anchorId="793055D6">
          <v:rect id="_x0000_i1052" style="width:0;height:1.5pt" o:hralign="center" o:hrstd="t" o:hr="t" fillcolor="#a0a0a0" stroked="f"/>
        </w:pict>
      </w:r>
    </w:p>
    <w:p w14:paraId="5D5033BF" w14:textId="00F1D481" w:rsidR="00D665ED" w:rsidRPr="00D665ED" w:rsidRDefault="00D665ED" w:rsidP="00D665ED">
      <w:pPr>
        <w:rPr>
          <w:b/>
          <w:bCs/>
        </w:rPr>
      </w:pPr>
      <w:r w:rsidRPr="00D665ED">
        <w:rPr>
          <w:b/>
          <w:bCs/>
        </w:rPr>
        <w:t xml:space="preserve"> Visual Logic (Mermaid Flowchart)</w:t>
      </w:r>
    </w:p>
    <w:p w14:paraId="68DE179A" w14:textId="77777777" w:rsidR="00D665ED" w:rsidRPr="00D665ED" w:rsidRDefault="00D665ED" w:rsidP="00D665ED">
      <w:r w:rsidRPr="00D665ED">
        <w:t>Kod snippet'i</w:t>
      </w:r>
    </w:p>
    <w:p w14:paraId="2B3C5A65" w14:textId="77777777" w:rsidR="00D665ED" w:rsidRPr="00D665ED" w:rsidRDefault="00D665ED" w:rsidP="00D665ED">
      <w:r w:rsidRPr="00D665ED">
        <w:t>graph TD</w:t>
      </w:r>
    </w:p>
    <w:p w14:paraId="45649A4D" w14:textId="77777777" w:rsidR="00D665ED" w:rsidRPr="00D665ED" w:rsidRDefault="00D665ED" w:rsidP="00D665ED">
      <w:r w:rsidRPr="00D665ED">
        <w:t xml:space="preserve">    A[Kullanıcı: URL Girer] --&gt; B{DB'de Kayıtlı mı?}</w:t>
      </w:r>
    </w:p>
    <w:p w14:paraId="3F804BFF" w14:textId="77777777" w:rsidR="00D665ED" w:rsidRPr="00D665ED" w:rsidRDefault="00D665ED" w:rsidP="00D665ED">
      <w:r w:rsidRPr="00D665ED">
        <w:t xml:space="preserve">    B -- Evet --&gt; C[Hızlı Yükle]</w:t>
      </w:r>
    </w:p>
    <w:p w14:paraId="37F04F2D" w14:textId="77777777" w:rsidR="00D665ED" w:rsidRPr="00D665ED" w:rsidRDefault="00D665ED" w:rsidP="00D665ED">
      <w:r w:rsidRPr="00D665ED">
        <w:t xml:space="preserve">    B -- Hayır --&gt; D[Scraper: Etsy'den Çek]</w:t>
      </w:r>
    </w:p>
    <w:p w14:paraId="191A4D83" w14:textId="77777777" w:rsidR="00D665ED" w:rsidRPr="00D665ED" w:rsidRDefault="00D665ED" w:rsidP="00D665ED">
      <w:r w:rsidRPr="00D665ED">
        <w:t xml:space="preserve">    D --&gt; E[DB'ye Kaydet]</w:t>
      </w:r>
    </w:p>
    <w:p w14:paraId="211C5E1A" w14:textId="77777777" w:rsidR="00D665ED" w:rsidRPr="00D665ED" w:rsidRDefault="00D665ED" w:rsidP="00D665ED">
      <w:r w:rsidRPr="00D665ED">
        <w:t xml:space="preserve">    C --&gt; F[Dashboard / Analiz Paneli]</w:t>
      </w:r>
    </w:p>
    <w:p w14:paraId="5852D82C" w14:textId="77777777" w:rsidR="00D665ED" w:rsidRPr="00D665ED" w:rsidRDefault="00D665ED" w:rsidP="00D665ED">
      <w:r w:rsidRPr="00D665ED">
        <w:t xml:space="preserve">    E --&gt; F</w:t>
      </w:r>
    </w:p>
    <w:p w14:paraId="7D3BE9D2" w14:textId="77777777" w:rsidR="00D665ED" w:rsidRPr="00D665ED" w:rsidRDefault="00D665ED" w:rsidP="00D665ED">
      <w:r w:rsidRPr="00D665ED">
        <w:t xml:space="preserve">    </w:t>
      </w:r>
    </w:p>
    <w:p w14:paraId="7E861552" w14:textId="77777777" w:rsidR="00D665ED" w:rsidRPr="00D665ED" w:rsidRDefault="00D665ED" w:rsidP="00D665ED">
      <w:r w:rsidRPr="00D665ED">
        <w:t xml:space="preserve">    F --&gt; G[Tasarım Üret]</w:t>
      </w:r>
    </w:p>
    <w:p w14:paraId="78ECEAB0" w14:textId="77777777" w:rsidR="00D665ED" w:rsidRPr="00D665ED" w:rsidRDefault="00D665ED" w:rsidP="00D665ED">
      <w:r w:rsidRPr="00D665ED">
        <w:t xml:space="preserve">    G --&gt; G1{Paralel İşleme}</w:t>
      </w:r>
    </w:p>
    <w:p w14:paraId="33F4648A" w14:textId="77777777" w:rsidR="00D665ED" w:rsidRPr="00D665ED" w:rsidRDefault="00D665ED" w:rsidP="00D665ED">
      <w:r w:rsidRPr="00D665ED">
        <w:t xml:space="preserve">    G1 --&gt; H[Model 1: Flux]</w:t>
      </w:r>
    </w:p>
    <w:p w14:paraId="41C1CCB0" w14:textId="77777777" w:rsidR="00D665ED" w:rsidRPr="00D665ED" w:rsidRDefault="00D665ED" w:rsidP="00D665ED">
      <w:r w:rsidRPr="00D665ED">
        <w:t xml:space="preserve">    G1 --&gt; I[Model 2: Seedream]</w:t>
      </w:r>
    </w:p>
    <w:p w14:paraId="42D64B83" w14:textId="77777777" w:rsidR="00D665ED" w:rsidRPr="00D665ED" w:rsidRDefault="00D665ED" w:rsidP="00D665ED">
      <w:r w:rsidRPr="00D665ED">
        <w:t xml:space="preserve">    G1 --&gt; J[Model 3: Nano]</w:t>
      </w:r>
    </w:p>
    <w:p w14:paraId="321BB6AF" w14:textId="77777777" w:rsidR="00D665ED" w:rsidRPr="00D665ED" w:rsidRDefault="00D665ED" w:rsidP="00D665ED">
      <w:r w:rsidRPr="00D665ED">
        <w:t xml:space="preserve">    </w:t>
      </w:r>
    </w:p>
    <w:p w14:paraId="6C3C2619" w14:textId="77777777" w:rsidR="00D665ED" w:rsidRPr="00D665ED" w:rsidRDefault="00D665ED" w:rsidP="00D665ED">
      <w:r w:rsidRPr="00D665ED">
        <w:t xml:space="preserve">    H &amp; I &amp; J --&gt; K[Kullanıcı Seçimi]</w:t>
      </w:r>
    </w:p>
    <w:p w14:paraId="5A8E74B5" w14:textId="77777777" w:rsidR="00D665ED" w:rsidRPr="00D665ED" w:rsidRDefault="00D665ED" w:rsidP="00D665ED">
      <w:r w:rsidRPr="00D665ED">
        <w:t xml:space="preserve">    K --&gt; L[İşleme: Upscale &amp; BG Removal]</w:t>
      </w:r>
    </w:p>
    <w:p w14:paraId="262025B0" w14:textId="77777777" w:rsidR="00D665ED" w:rsidRPr="00D665ED" w:rsidRDefault="00D665ED" w:rsidP="00D665ED">
      <w:r w:rsidRPr="00D665ED">
        <w:t xml:space="preserve">    L --&gt; M[SEO Optimizasyonu: GPT-4o]</w:t>
      </w:r>
    </w:p>
    <w:p w14:paraId="3A5293ED" w14:textId="77777777" w:rsidR="00D665ED" w:rsidRPr="00D665ED" w:rsidRDefault="00D665ED" w:rsidP="00D665ED">
      <w:r w:rsidRPr="00D665ED">
        <w:lastRenderedPageBreak/>
        <w:t xml:space="preserve">    M --&gt; N[ZIP Export]</w:t>
      </w:r>
    </w:p>
    <w:p w14:paraId="0D01AD6A" w14:textId="77777777" w:rsidR="00D665ED" w:rsidRPr="00D665ED" w:rsidRDefault="00D665ED" w:rsidP="00D665ED">
      <w:r w:rsidRPr="00D665ED">
        <w:rPr>
          <w:b/>
          <w:bCs/>
        </w:rPr>
        <w:t>Not:</w:t>
      </w:r>
      <w:r w:rsidRPr="00D665ED">
        <w:t xml:space="preserve"> Dosya içindeki csrf_exempt dekoratörleri, frontend tarafındaki AJAX/Fetch isteklerinin CSRF token engeline takılmadan asenkron çalışabilmesi için stratejik noktalara (action tabanlı viewlar) yerleştirilmiştir. Güvenlik, tüm kritik fonksiyonlarda @login_required ve user=request.user filtrelemesiyle en üst seviyede tutulmaktadır.</w:t>
      </w:r>
    </w:p>
    <w:p w14:paraId="7F77F186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1FF8"/>
    <w:multiLevelType w:val="multilevel"/>
    <w:tmpl w:val="4A32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D3BD1"/>
    <w:multiLevelType w:val="multilevel"/>
    <w:tmpl w:val="041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E6374"/>
    <w:multiLevelType w:val="multilevel"/>
    <w:tmpl w:val="69D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71BA2"/>
    <w:multiLevelType w:val="multilevel"/>
    <w:tmpl w:val="B60C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437083">
    <w:abstractNumId w:val="2"/>
  </w:num>
  <w:num w:numId="2" w16cid:durableId="771781894">
    <w:abstractNumId w:val="3"/>
  </w:num>
  <w:num w:numId="3" w16cid:durableId="742218859">
    <w:abstractNumId w:val="0"/>
  </w:num>
  <w:num w:numId="4" w16cid:durableId="106779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13"/>
    <w:rsid w:val="00794E13"/>
    <w:rsid w:val="00953CB8"/>
    <w:rsid w:val="00C37FA5"/>
    <w:rsid w:val="00C54289"/>
    <w:rsid w:val="00D665ED"/>
    <w:rsid w:val="00EE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4B7B0"/>
  <w15:chartTrackingRefBased/>
  <w15:docId w15:val="{84FCC7B5-6D27-4C16-B1C2-F18D487B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3</cp:revision>
  <dcterms:created xsi:type="dcterms:W3CDTF">2026-04-06T13:53:00Z</dcterms:created>
  <dcterms:modified xsi:type="dcterms:W3CDTF">2026-04-06T13:54:00Z</dcterms:modified>
</cp:coreProperties>
</file>