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D9A03F" wp14:paraId="2C078E63" wp14:textId="02C738E6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7D9A03F" w:rsidR="5FB76453">
        <w:rPr>
          <w:b w:val="1"/>
          <w:bCs w:val="1"/>
          <w:sz w:val="24"/>
          <w:szCs w:val="24"/>
        </w:rPr>
        <w:t>Project Overview</w:t>
      </w:r>
    </w:p>
    <w:p w:rsidR="5FB76453" w:rsidP="7AB3E1DE" w:rsidRDefault="5FB76453" w14:paraId="2B239459" w14:textId="3223DA73">
      <w:pPr>
        <w:pStyle w:val="ListParagraph"/>
        <w:ind/>
        <w:rPr>
          <w:sz w:val="24"/>
          <w:szCs w:val="24"/>
        </w:rPr>
      </w:pPr>
      <w:r w:rsidRPr="7AB3E1DE" w:rsidR="5FB76453">
        <w:rPr>
          <w:sz w:val="24"/>
          <w:szCs w:val="24"/>
        </w:rPr>
        <w:t xml:space="preserve">This project analyzes </w:t>
      </w:r>
      <w:r w:rsidRPr="7AB3E1DE" w:rsidR="6A0F2C4D">
        <w:rPr>
          <w:noProof w:val="0"/>
          <w:color w:val="000000" w:themeColor="text1" w:themeTint="FF" w:themeShade="FF"/>
          <w:lang w:val="en-US"/>
        </w:rPr>
        <w:t>sales, profitability, customer behavior, and delivery performance for a retail business,</w:t>
      </w:r>
      <w:r w:rsidRPr="7AB3E1DE" w:rsidR="5FB76453">
        <w:rPr>
          <w:sz w:val="24"/>
          <w:szCs w:val="24"/>
        </w:rPr>
        <w:t xml:space="preserve"> </w:t>
      </w:r>
      <w:r w:rsidRPr="7AB3E1DE" w:rsidR="5FB76453">
        <w:rPr>
          <w:sz w:val="24"/>
          <w:szCs w:val="24"/>
        </w:rPr>
        <w:t>using</w:t>
      </w:r>
      <w:r w:rsidRPr="7AB3E1DE" w:rsidR="5FB76453">
        <w:rPr>
          <w:sz w:val="24"/>
          <w:szCs w:val="24"/>
        </w:rPr>
        <w:t xml:space="preserve"> </w:t>
      </w:r>
      <w:r w:rsidRPr="7AB3E1DE" w:rsidR="1FD07F97">
        <w:rPr>
          <w:sz w:val="24"/>
          <w:szCs w:val="24"/>
        </w:rPr>
        <w:t>180,519</w:t>
      </w:r>
      <w:r w:rsidRPr="7AB3E1DE" w:rsidR="5FB76453">
        <w:rPr>
          <w:sz w:val="24"/>
          <w:szCs w:val="24"/>
        </w:rPr>
        <w:t xml:space="preserve"> purchases across various product purchases. </w:t>
      </w:r>
      <w:r w:rsidRPr="7AB3E1DE" w:rsidR="6C4CFDFE">
        <w:rPr>
          <w:noProof w:val="0"/>
          <w:color w:val="000000" w:themeColor="text1" w:themeTint="FF" w:themeShade="FF"/>
          <w:lang w:val="en-US"/>
        </w:rPr>
        <w:t>The goal is to identify key revenue drivers, operational inefficiencies, and customer profitability trends using SQL and Tableau.</w:t>
      </w:r>
    </w:p>
    <w:p w:rsidR="5FB76453" w:rsidP="7AB3E1DE" w:rsidRDefault="5FB76453" w14:paraId="5D45A313" w14:textId="132FCB06">
      <w:pPr>
        <w:pStyle w:val="ListParagraph"/>
        <w:ind/>
      </w:pPr>
    </w:p>
    <w:p w:rsidR="07D9A03F" w:rsidP="07D9A03F" w:rsidRDefault="07D9A03F" w14:paraId="3AFC206F" w14:textId="2A2CBD4C">
      <w:pPr>
        <w:pStyle w:val="Normal"/>
        <w:ind w:left="720"/>
        <w:rPr>
          <w:sz w:val="24"/>
          <w:szCs w:val="24"/>
        </w:rPr>
      </w:pPr>
    </w:p>
    <w:p w:rsidR="35879A20" w:rsidP="07D9A03F" w:rsidRDefault="35879A20" w14:paraId="72E11CF2" w14:textId="33E981C2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7AB3E1DE" w:rsidR="35879A20">
        <w:rPr>
          <w:b w:val="1"/>
          <w:bCs w:val="1"/>
          <w:sz w:val="24"/>
          <w:szCs w:val="24"/>
        </w:rPr>
        <w:t xml:space="preserve">Dataset </w:t>
      </w:r>
      <w:r w:rsidRPr="7AB3E1DE" w:rsidR="03B927DD">
        <w:rPr>
          <w:b w:val="1"/>
          <w:bCs w:val="1"/>
          <w:sz w:val="24"/>
          <w:szCs w:val="24"/>
        </w:rPr>
        <w:t>Description</w:t>
      </w:r>
    </w:p>
    <w:p w:rsidR="35879A20" w:rsidP="7AB3E1DE" w:rsidRDefault="35879A20" w14:paraId="0B6882DF" w14:textId="2977EBE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AB3E1DE" w:rsidR="35879A20">
        <w:rPr>
          <w:sz w:val="24"/>
          <w:szCs w:val="24"/>
        </w:rPr>
        <w:t>Rows:</w:t>
      </w:r>
      <w:r w:rsidRPr="7AB3E1DE" w:rsidR="41AF7D01">
        <w:rPr>
          <w:sz w:val="24"/>
          <w:szCs w:val="24"/>
        </w:rPr>
        <w:t xml:space="preserve"> </w:t>
      </w:r>
      <w:r w:rsidRPr="7AB3E1DE" w:rsidR="3307C39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180,519</w:t>
      </w:r>
    </w:p>
    <w:p w:rsidR="35879A20" w:rsidP="07D9A03F" w:rsidRDefault="35879A20" w14:paraId="565D7D49" w14:textId="327C7B4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AB3E1DE" w:rsidR="35879A20">
        <w:rPr>
          <w:sz w:val="24"/>
          <w:szCs w:val="24"/>
        </w:rPr>
        <w:t>Columns:</w:t>
      </w:r>
      <w:r w:rsidRPr="7AB3E1DE" w:rsidR="1F1624BD">
        <w:rPr>
          <w:sz w:val="24"/>
          <w:szCs w:val="24"/>
        </w:rPr>
        <w:t xml:space="preserve"> </w:t>
      </w:r>
      <w:r w:rsidRPr="7AB3E1DE" w:rsidR="05AF68C3">
        <w:rPr>
          <w:sz w:val="24"/>
          <w:szCs w:val="24"/>
        </w:rPr>
        <w:t>41</w:t>
      </w:r>
    </w:p>
    <w:p w:rsidR="1F1624BD" w:rsidP="07D9A03F" w:rsidRDefault="1F1624BD" w14:paraId="3220177F" w14:textId="6EB7C85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AB3E1DE" w:rsidR="1F1624BD">
        <w:rPr>
          <w:sz w:val="24"/>
          <w:szCs w:val="24"/>
        </w:rPr>
        <w:t xml:space="preserve">Missing Data: </w:t>
      </w:r>
    </w:p>
    <w:p w:rsidR="1F1624BD" w:rsidP="7AB3E1DE" w:rsidRDefault="1F1624BD" w14:paraId="0A855D7D" w14:textId="62FE5E5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AB3E1DE" w:rsidR="0E85D3BD">
        <w:rPr>
          <w:sz w:val="24"/>
          <w:szCs w:val="24"/>
        </w:rPr>
        <w:t xml:space="preserve">155679 </w:t>
      </w:r>
      <w:r w:rsidRPr="7AB3E1DE" w:rsidR="1F1624BD">
        <w:rPr>
          <w:sz w:val="24"/>
          <w:szCs w:val="24"/>
        </w:rPr>
        <w:t xml:space="preserve">values in </w:t>
      </w:r>
      <w:r w:rsidRPr="7AB3E1DE" w:rsidR="2FF0B00B">
        <w:rPr>
          <w:i w:val="1"/>
          <w:iCs w:val="1"/>
          <w:sz w:val="24"/>
          <w:szCs w:val="24"/>
        </w:rPr>
        <w:t>Order Zipcode</w:t>
      </w:r>
      <w:r w:rsidRPr="7AB3E1DE" w:rsidR="1F1624BD">
        <w:rPr>
          <w:sz w:val="24"/>
          <w:szCs w:val="24"/>
        </w:rPr>
        <w:t xml:space="preserve"> column</w:t>
      </w:r>
    </w:p>
    <w:p w:rsidR="775B27FF" w:rsidP="7AB3E1DE" w:rsidRDefault="775B27FF" w14:paraId="44668508" w14:textId="5ACDA4D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AB3E1DE" w:rsidR="775B27FF">
        <w:rPr>
          <w:sz w:val="24"/>
          <w:szCs w:val="24"/>
        </w:rPr>
        <w:t xml:space="preserve">180519 values in </w:t>
      </w:r>
      <w:r w:rsidRPr="7AB3E1DE" w:rsidR="775B27FF">
        <w:rPr>
          <w:i w:val="1"/>
          <w:iCs w:val="1"/>
          <w:sz w:val="24"/>
          <w:szCs w:val="24"/>
        </w:rPr>
        <w:t>Product Description</w:t>
      </w:r>
    </w:p>
    <w:p w:rsidR="35879A20" w:rsidP="07D9A03F" w:rsidRDefault="35879A20" w14:paraId="74611C16" w14:textId="0D2DAEB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7D9A03F" w:rsidR="35879A20">
        <w:rPr>
          <w:sz w:val="24"/>
          <w:szCs w:val="24"/>
        </w:rPr>
        <w:t>Key Features:</w:t>
      </w:r>
    </w:p>
    <w:p w:rsidR="35879A20" w:rsidP="07D9A03F" w:rsidRDefault="35879A20" w14:paraId="152DB937" w14:textId="0171AA84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AB3E1DE" w:rsidR="3787B3A4">
        <w:rPr>
          <w:noProof w:val="0"/>
          <w:color w:val="000000" w:themeColor="text1" w:themeTint="FF" w:themeShade="FF"/>
          <w:lang w:val="en-US"/>
        </w:rPr>
        <w:t>Order-level retail data</w:t>
      </w:r>
      <w:r w:rsidRPr="7AB3E1DE" w:rsidR="1269E2D8">
        <w:rPr>
          <w:sz w:val="24"/>
          <w:szCs w:val="24"/>
        </w:rPr>
        <w:t xml:space="preserve"> (</w:t>
      </w:r>
      <w:r w:rsidRPr="7AB3E1DE" w:rsidR="1269E2D8">
        <w:rPr>
          <w:i w:val="1"/>
          <w:iCs w:val="1"/>
          <w:sz w:val="24"/>
          <w:szCs w:val="24"/>
        </w:rPr>
        <w:t>A</w:t>
      </w:r>
      <w:r w:rsidRPr="7AB3E1DE" w:rsidR="0D858BC0">
        <w:rPr>
          <w:i w:val="1"/>
          <w:iCs w:val="1"/>
          <w:sz w:val="24"/>
          <w:szCs w:val="24"/>
        </w:rPr>
        <w:t>ctual Shipping Days</w:t>
      </w:r>
      <w:r w:rsidRPr="7AB3E1DE" w:rsidR="1269E2D8">
        <w:rPr>
          <w:i w:val="1"/>
          <w:iCs w:val="1"/>
          <w:sz w:val="24"/>
          <w:szCs w:val="24"/>
        </w:rPr>
        <w:t xml:space="preserve">, </w:t>
      </w:r>
      <w:r w:rsidRPr="7AB3E1DE" w:rsidR="33332A37">
        <w:rPr>
          <w:i w:val="1"/>
          <w:iCs w:val="1"/>
          <w:sz w:val="24"/>
          <w:szCs w:val="24"/>
        </w:rPr>
        <w:t>Scheduled Shipping Days</w:t>
      </w:r>
      <w:r w:rsidRPr="7AB3E1DE" w:rsidR="1269E2D8">
        <w:rPr>
          <w:i w:val="1"/>
          <w:iCs w:val="1"/>
          <w:sz w:val="24"/>
          <w:szCs w:val="24"/>
        </w:rPr>
        <w:t xml:space="preserve">, </w:t>
      </w:r>
      <w:r w:rsidRPr="7AB3E1DE" w:rsidR="3091F39D">
        <w:rPr>
          <w:i w:val="1"/>
          <w:iCs w:val="1"/>
          <w:sz w:val="24"/>
          <w:szCs w:val="24"/>
        </w:rPr>
        <w:t>Delivery Status</w:t>
      </w:r>
      <w:r w:rsidRPr="7AB3E1DE" w:rsidR="1269E2D8">
        <w:rPr>
          <w:i w:val="1"/>
          <w:iCs w:val="1"/>
          <w:sz w:val="24"/>
          <w:szCs w:val="24"/>
        </w:rPr>
        <w:t xml:space="preserve">, </w:t>
      </w:r>
      <w:r w:rsidRPr="7AB3E1DE" w:rsidR="404E199B">
        <w:rPr>
          <w:i w:val="1"/>
          <w:iCs w:val="1"/>
          <w:sz w:val="24"/>
          <w:szCs w:val="24"/>
        </w:rPr>
        <w:t xml:space="preserve">Order ID, Order Item ID, Order Item Total, </w:t>
      </w:r>
      <w:r w:rsidRPr="7AB3E1DE" w:rsidR="01E3E99B">
        <w:rPr>
          <w:i w:val="1"/>
          <w:iCs w:val="1"/>
          <w:sz w:val="24"/>
          <w:szCs w:val="24"/>
        </w:rPr>
        <w:t xml:space="preserve">Delivered </w:t>
      </w:r>
      <w:r w:rsidRPr="7AB3E1DE" w:rsidR="26A51C80">
        <w:rPr>
          <w:i w:val="1"/>
          <w:iCs w:val="1"/>
          <w:sz w:val="24"/>
          <w:szCs w:val="24"/>
        </w:rPr>
        <w:t>on</w:t>
      </w:r>
      <w:r w:rsidRPr="7AB3E1DE" w:rsidR="01E3E99B">
        <w:rPr>
          <w:i w:val="1"/>
          <w:iCs w:val="1"/>
          <w:sz w:val="24"/>
          <w:szCs w:val="24"/>
        </w:rPr>
        <w:t xml:space="preserve"> Time</w:t>
      </w:r>
      <w:r w:rsidRPr="7AB3E1DE" w:rsidR="4C0FEED8">
        <w:rPr>
          <w:i w:val="1"/>
          <w:iCs w:val="1"/>
          <w:sz w:val="24"/>
          <w:szCs w:val="24"/>
        </w:rPr>
        <w:t xml:space="preserve">, Shipping </w:t>
      </w:r>
      <w:r w:rsidRPr="7AB3E1DE" w:rsidR="2008A0EA">
        <w:rPr>
          <w:i w:val="1"/>
          <w:iCs w:val="1"/>
          <w:sz w:val="24"/>
          <w:szCs w:val="24"/>
        </w:rPr>
        <w:t>Mod</w:t>
      </w:r>
      <w:r w:rsidRPr="7AB3E1DE" w:rsidR="4C0FEED8">
        <w:rPr>
          <w:i w:val="1"/>
          <w:iCs w:val="1"/>
          <w:sz w:val="24"/>
          <w:szCs w:val="24"/>
        </w:rPr>
        <w:t>e, Market</w:t>
      </w:r>
      <w:r w:rsidRPr="7AB3E1DE" w:rsidR="1269E2D8">
        <w:rPr>
          <w:sz w:val="24"/>
          <w:szCs w:val="24"/>
        </w:rPr>
        <w:t>)</w:t>
      </w:r>
    </w:p>
    <w:p w:rsidR="35879A20" w:rsidP="07D9A03F" w:rsidRDefault="35879A20" w14:paraId="3E466BA5" w14:textId="4863066B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AB3E1DE" w:rsidR="02C304AC">
        <w:rPr>
          <w:sz w:val="24"/>
          <w:szCs w:val="24"/>
        </w:rPr>
        <w:t xml:space="preserve">Customer </w:t>
      </w:r>
      <w:r w:rsidRPr="7AB3E1DE" w:rsidR="35879A20">
        <w:rPr>
          <w:sz w:val="24"/>
          <w:szCs w:val="24"/>
        </w:rPr>
        <w:t>details</w:t>
      </w:r>
      <w:r w:rsidRPr="7AB3E1DE" w:rsidR="6A2652C6">
        <w:rPr>
          <w:sz w:val="24"/>
          <w:szCs w:val="24"/>
        </w:rPr>
        <w:t xml:space="preserve"> (</w:t>
      </w:r>
      <w:r w:rsidRPr="7AB3E1DE" w:rsidR="19F99A29">
        <w:rPr>
          <w:sz w:val="24"/>
          <w:szCs w:val="24"/>
        </w:rPr>
        <w:t>Region</w:t>
      </w:r>
      <w:r w:rsidRPr="7AB3E1DE" w:rsidR="6A2652C6">
        <w:rPr>
          <w:i w:val="1"/>
          <w:iCs w:val="1"/>
          <w:sz w:val="24"/>
          <w:szCs w:val="24"/>
        </w:rPr>
        <w:t>, C</w:t>
      </w:r>
      <w:r w:rsidRPr="7AB3E1DE" w:rsidR="1E046D4B">
        <w:rPr>
          <w:i w:val="1"/>
          <w:iCs w:val="1"/>
          <w:sz w:val="24"/>
          <w:szCs w:val="24"/>
        </w:rPr>
        <w:t>ountry</w:t>
      </w:r>
      <w:r w:rsidRPr="7AB3E1DE" w:rsidR="6A2652C6">
        <w:rPr>
          <w:i w:val="1"/>
          <w:iCs w:val="1"/>
          <w:sz w:val="24"/>
          <w:szCs w:val="24"/>
        </w:rPr>
        <w:t xml:space="preserve">, Purchase Amount, </w:t>
      </w:r>
      <w:r w:rsidRPr="7AB3E1DE" w:rsidR="2CFC6FB6">
        <w:rPr>
          <w:i w:val="1"/>
          <w:iCs w:val="1"/>
          <w:sz w:val="24"/>
          <w:szCs w:val="24"/>
        </w:rPr>
        <w:t>Name</w:t>
      </w:r>
      <w:r w:rsidRPr="7AB3E1DE" w:rsidR="6A2652C6">
        <w:rPr>
          <w:i w:val="1"/>
          <w:iCs w:val="1"/>
          <w:sz w:val="24"/>
          <w:szCs w:val="24"/>
        </w:rPr>
        <w:t xml:space="preserve">, </w:t>
      </w:r>
      <w:r w:rsidRPr="7AB3E1DE" w:rsidR="3964C807">
        <w:rPr>
          <w:i w:val="1"/>
          <w:iCs w:val="1"/>
          <w:sz w:val="24"/>
          <w:szCs w:val="24"/>
        </w:rPr>
        <w:t>Order Size</w:t>
      </w:r>
      <w:r w:rsidRPr="7AB3E1DE" w:rsidR="6A2652C6">
        <w:rPr>
          <w:i w:val="1"/>
          <w:iCs w:val="1"/>
          <w:sz w:val="24"/>
          <w:szCs w:val="24"/>
        </w:rPr>
        <w:t xml:space="preserve">, </w:t>
      </w:r>
      <w:r w:rsidRPr="7AB3E1DE" w:rsidR="441F466E">
        <w:rPr>
          <w:i w:val="1"/>
          <w:iCs w:val="1"/>
          <w:sz w:val="24"/>
          <w:szCs w:val="24"/>
        </w:rPr>
        <w:t>Customer ID, Customer Segment</w:t>
      </w:r>
      <w:r w:rsidRPr="7AB3E1DE" w:rsidR="0EE915D9">
        <w:rPr>
          <w:i w:val="1"/>
          <w:iCs w:val="1"/>
          <w:sz w:val="24"/>
          <w:szCs w:val="24"/>
        </w:rPr>
        <w:t>, Sales, Profit</w:t>
      </w:r>
      <w:r w:rsidRPr="7AB3E1DE" w:rsidR="6A2652C6">
        <w:rPr>
          <w:sz w:val="24"/>
          <w:szCs w:val="24"/>
        </w:rPr>
        <w:t>)</w:t>
      </w:r>
    </w:p>
    <w:p w:rsidR="35879A20" w:rsidP="07D9A03F" w:rsidRDefault="35879A20" w14:paraId="03831D57" w14:textId="4750CBB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AB3E1DE" w:rsidR="65AACA0E">
        <w:rPr>
          <w:sz w:val="24"/>
          <w:szCs w:val="24"/>
        </w:rPr>
        <w:t xml:space="preserve">Product </w:t>
      </w:r>
      <w:r w:rsidRPr="7AB3E1DE" w:rsidR="7CCBDCF0">
        <w:rPr>
          <w:sz w:val="24"/>
          <w:szCs w:val="24"/>
        </w:rPr>
        <w:t>descriptions</w:t>
      </w:r>
      <w:r w:rsidRPr="7AB3E1DE" w:rsidR="35879A20">
        <w:rPr>
          <w:sz w:val="24"/>
          <w:szCs w:val="24"/>
        </w:rPr>
        <w:t xml:space="preserve"> (</w:t>
      </w:r>
      <w:r w:rsidRPr="7AB3E1DE" w:rsidR="35879A20">
        <w:rPr>
          <w:i w:val="1"/>
          <w:iCs w:val="1"/>
          <w:sz w:val="24"/>
          <w:szCs w:val="24"/>
        </w:rPr>
        <w:t xml:space="preserve">Discount </w:t>
      </w:r>
      <w:r w:rsidRPr="7AB3E1DE" w:rsidR="79CB7E91">
        <w:rPr>
          <w:i w:val="1"/>
          <w:iCs w:val="1"/>
          <w:sz w:val="24"/>
          <w:szCs w:val="24"/>
        </w:rPr>
        <w:t>per Product</w:t>
      </w:r>
      <w:r w:rsidRPr="7AB3E1DE" w:rsidR="35879A20">
        <w:rPr>
          <w:i w:val="1"/>
          <w:iCs w:val="1"/>
          <w:sz w:val="24"/>
          <w:szCs w:val="24"/>
        </w:rPr>
        <w:t xml:space="preserve">, </w:t>
      </w:r>
      <w:r w:rsidRPr="7AB3E1DE" w:rsidR="53FA1FC3">
        <w:rPr>
          <w:i w:val="1"/>
          <w:iCs w:val="1"/>
          <w:sz w:val="24"/>
          <w:szCs w:val="24"/>
        </w:rPr>
        <w:t>Category ID</w:t>
      </w:r>
      <w:r w:rsidRPr="7AB3E1DE" w:rsidR="35879A20">
        <w:rPr>
          <w:i w:val="1"/>
          <w:iCs w:val="1"/>
          <w:sz w:val="24"/>
          <w:szCs w:val="24"/>
        </w:rPr>
        <w:t xml:space="preserve">, </w:t>
      </w:r>
      <w:r w:rsidRPr="7AB3E1DE" w:rsidR="688C0FC8">
        <w:rPr>
          <w:i w:val="1"/>
          <w:iCs w:val="1"/>
          <w:sz w:val="24"/>
          <w:szCs w:val="24"/>
        </w:rPr>
        <w:t>Category Name</w:t>
      </w:r>
      <w:r w:rsidRPr="7AB3E1DE" w:rsidR="6B10E35F">
        <w:rPr>
          <w:i w:val="1"/>
          <w:iCs w:val="1"/>
          <w:sz w:val="24"/>
          <w:szCs w:val="24"/>
        </w:rPr>
        <w:t xml:space="preserve">, </w:t>
      </w:r>
      <w:r w:rsidRPr="7AB3E1DE" w:rsidR="3F7100E6">
        <w:rPr>
          <w:i w:val="1"/>
          <w:iCs w:val="1"/>
          <w:sz w:val="24"/>
          <w:szCs w:val="24"/>
        </w:rPr>
        <w:t>Product Name</w:t>
      </w:r>
      <w:r w:rsidRPr="7AB3E1DE" w:rsidR="6B10E35F">
        <w:rPr>
          <w:i w:val="1"/>
          <w:iCs w:val="1"/>
          <w:sz w:val="24"/>
          <w:szCs w:val="24"/>
        </w:rPr>
        <w:t xml:space="preserve">, </w:t>
      </w:r>
      <w:r w:rsidRPr="7AB3E1DE" w:rsidR="5AE1A310">
        <w:rPr>
          <w:i w:val="1"/>
          <w:iCs w:val="1"/>
          <w:sz w:val="24"/>
          <w:szCs w:val="24"/>
        </w:rPr>
        <w:t xml:space="preserve">Profit Ratio per Item, </w:t>
      </w:r>
      <w:r w:rsidRPr="7AB3E1DE" w:rsidR="4D765BC5">
        <w:rPr>
          <w:i w:val="1"/>
          <w:iCs w:val="1"/>
          <w:sz w:val="24"/>
          <w:szCs w:val="24"/>
        </w:rPr>
        <w:t>Product Price</w:t>
      </w:r>
      <w:r w:rsidRPr="7AB3E1DE" w:rsidR="4D765BC5">
        <w:rPr>
          <w:i w:val="1"/>
          <w:iCs w:val="1"/>
          <w:sz w:val="24"/>
          <w:szCs w:val="24"/>
        </w:rPr>
        <w:t xml:space="preserve">, </w:t>
      </w:r>
      <w:r w:rsidRPr="7AB3E1DE" w:rsidR="6B10E35F">
        <w:rPr>
          <w:sz w:val="24"/>
          <w:szCs w:val="24"/>
        </w:rPr>
        <w:t>)</w:t>
      </w:r>
    </w:p>
    <w:p w:rsidR="5FE32645" w:rsidP="7AB3E1DE" w:rsidRDefault="5FE32645" w14:paraId="34D28855" w14:textId="009A442C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AB3E1DE" w:rsidR="5FE32645">
        <w:rPr>
          <w:sz w:val="24"/>
          <w:szCs w:val="24"/>
        </w:rPr>
        <w:t>Date: 2015 - 2018</w:t>
      </w:r>
    </w:p>
    <w:p w:rsidR="07D9A03F" w:rsidP="07D9A03F" w:rsidRDefault="07D9A03F" w14:paraId="5AE52720" w14:textId="3D04E0A7">
      <w:pPr>
        <w:pStyle w:val="Normal"/>
        <w:ind w:left="0"/>
        <w:rPr>
          <w:sz w:val="24"/>
          <w:szCs w:val="24"/>
        </w:rPr>
      </w:pPr>
    </w:p>
    <w:p w:rsidR="7AB3E1DE" w:rsidP="7AB3E1DE" w:rsidRDefault="7AB3E1DE" w14:paraId="2EF1E564" w14:textId="710D1E2A">
      <w:pPr>
        <w:pStyle w:val="Normal"/>
        <w:ind w:left="0"/>
        <w:rPr>
          <w:sz w:val="24"/>
          <w:szCs w:val="24"/>
        </w:rPr>
      </w:pPr>
    </w:p>
    <w:p w:rsidR="22237094" w:rsidP="07D9A03F" w:rsidRDefault="22237094" w14:paraId="076B0028" w14:textId="20D97E06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7AB3E1DE" w:rsidR="22237094">
        <w:rPr>
          <w:b w:val="1"/>
          <w:bCs w:val="1"/>
          <w:sz w:val="24"/>
          <w:szCs w:val="24"/>
        </w:rPr>
        <w:t>Using Python</w:t>
      </w:r>
      <w:r w:rsidRPr="7AB3E1DE" w:rsidR="0EB1DDF0">
        <w:rPr>
          <w:b w:val="1"/>
          <w:bCs w:val="1"/>
          <w:sz w:val="24"/>
          <w:szCs w:val="24"/>
        </w:rPr>
        <w:t xml:space="preserve"> for data cleaning</w:t>
      </w:r>
    </w:p>
    <w:p w:rsidR="22237094" w:rsidP="07D9A03F" w:rsidRDefault="22237094" w14:paraId="620735CE" w14:textId="5CE1DE6D">
      <w:pPr>
        <w:pStyle w:val="ListParagraph"/>
        <w:ind w:left="720"/>
        <w:rPr>
          <w:sz w:val="24"/>
          <w:szCs w:val="24"/>
        </w:rPr>
      </w:pPr>
      <w:r w:rsidRPr="07D9A03F" w:rsidR="22237094">
        <w:rPr>
          <w:sz w:val="24"/>
          <w:szCs w:val="24"/>
        </w:rPr>
        <w:t xml:space="preserve">We started with data preparation and cleaning in </w:t>
      </w:r>
      <w:r w:rsidRPr="07D9A03F" w:rsidR="58AFCD31">
        <w:rPr>
          <w:sz w:val="24"/>
          <w:szCs w:val="24"/>
        </w:rPr>
        <w:t>Python</w:t>
      </w:r>
      <w:r w:rsidRPr="07D9A03F" w:rsidR="22237094">
        <w:rPr>
          <w:sz w:val="24"/>
          <w:szCs w:val="24"/>
        </w:rPr>
        <w:t>.</w:t>
      </w:r>
    </w:p>
    <w:p w:rsidR="157CF873" w:rsidP="07D9A03F" w:rsidRDefault="157CF873" w14:paraId="673669F8" w14:textId="4457DA9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157CF873">
        <w:rPr>
          <w:sz w:val="24"/>
          <w:szCs w:val="24"/>
        </w:rPr>
        <w:t>Import the dataset using Pandas.</w:t>
      </w:r>
    </w:p>
    <w:p w:rsidR="43525A7D" w:rsidP="07D9A03F" w:rsidRDefault="43525A7D" w14:paraId="34B949FA" w14:textId="75D5191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AB3E1DE" w:rsidR="43525A7D">
        <w:rPr>
          <w:sz w:val="24"/>
          <w:szCs w:val="24"/>
        </w:rPr>
        <w:t>Initial info table:</w:t>
      </w:r>
      <w:r w:rsidR="09A60849">
        <w:drawing>
          <wp:inline wp14:editId="7F42CF46" wp14:anchorId="71408451">
            <wp:extent cx="5486400" cy="1543050"/>
            <wp:effectExtent l="0" t="0" r="0" b="0"/>
            <wp:docPr id="83687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87485" name="Picture 83687485"/>
                    <pic:cNvPicPr/>
                  </pic:nvPicPr>
                  <pic:blipFill>
                    <a:blip xmlns:r="http://schemas.openxmlformats.org/officeDocument/2006/relationships" r:embed="rId318839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4148D7" w:rsidP="07D9A03F" w:rsidRDefault="304148D7" w14:paraId="7BDEC9ED" w14:textId="403125F4">
      <w:pPr>
        <w:pStyle w:val="ListParagraph"/>
        <w:numPr>
          <w:ilvl w:val="0"/>
          <w:numId w:val="8"/>
        </w:numPr>
        <w:rPr/>
      </w:pPr>
      <w:r w:rsidR="304148D7">
        <w:rPr/>
        <w:t>Handling Missing Data</w:t>
      </w:r>
    </w:p>
    <w:p w:rsidR="304148D7" w:rsidP="07D9A03F" w:rsidRDefault="304148D7" w14:paraId="5DC6EB78" w14:textId="2A8F7299">
      <w:pPr>
        <w:pStyle w:val="ListParagraph"/>
        <w:numPr>
          <w:ilvl w:val="1"/>
          <w:numId w:val="8"/>
        </w:numPr>
        <w:rPr/>
      </w:pPr>
      <w:r w:rsidR="304148D7">
        <w:rPr/>
        <w:t>Check for null values</w:t>
      </w:r>
      <w:r w:rsidR="1EA2DC08">
        <w:rPr/>
        <w:t xml:space="preserve"> and</w:t>
      </w:r>
      <w:r w:rsidR="48CA483E">
        <w:rPr/>
        <w:t xml:space="preserve"> fill numeric missing values with median</w:t>
      </w:r>
      <w:r w:rsidR="48CA483E">
        <w:drawing>
          <wp:inline wp14:editId="4385DB1C" wp14:anchorId="55D0E8A7">
            <wp:extent cx="5029200" cy="1028700"/>
            <wp:effectExtent l="0" t="0" r="0" b="0"/>
            <wp:docPr id="1899699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699155" name="Picture 1899699155"/>
                    <pic:cNvPicPr/>
                  </pic:nvPicPr>
                  <pic:blipFill>
                    <a:blip xmlns:r="http://schemas.openxmlformats.org/officeDocument/2006/relationships" r:embed="rId105295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7B9C0" w:rsidP="7AB3E1DE" w:rsidRDefault="7BE7B9C0" w14:paraId="26E709B7" w14:textId="07BB069A">
      <w:pPr>
        <w:pStyle w:val="ListParagraph"/>
        <w:numPr>
          <w:ilvl w:val="1"/>
          <w:numId w:val="8"/>
        </w:numPr>
        <w:rPr/>
      </w:pPr>
      <w:r w:rsidR="7BE7B9C0">
        <w:rPr/>
        <w:t>Fill missing values in categorical columns with ‘Unknown</w:t>
      </w:r>
      <w:r w:rsidR="7BE7B9C0">
        <w:rPr/>
        <w:t>’.</w:t>
      </w:r>
      <w:r w:rsidR="7BE7B9C0">
        <w:drawing>
          <wp:inline wp14:editId="78183C3D" wp14:anchorId="0BC05B98">
            <wp:extent cx="5029200" cy="942975"/>
            <wp:effectExtent l="0" t="0" r="0" b="0"/>
            <wp:docPr id="691426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426189" name="Picture 691426189"/>
                    <pic:cNvPicPr/>
                  </pic:nvPicPr>
                  <pic:blipFill>
                    <a:blip xmlns:r="http://schemas.openxmlformats.org/officeDocument/2006/relationships" r:embed="rId968313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4A9A6" w:rsidP="07D9A03F" w:rsidRDefault="4334A9A6" w14:paraId="4744EA5C" w14:textId="434759B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AB3E1DE" w:rsidR="4334A9A6">
        <w:rPr>
          <w:sz w:val="24"/>
          <w:szCs w:val="24"/>
        </w:rPr>
        <w:t>Standardized columns to snake case for better readability and documentation.</w:t>
      </w:r>
    </w:p>
    <w:p w:rsidR="7C88108B" w:rsidP="7AB3E1DE" w:rsidRDefault="7C88108B" w14:paraId="2DA48C8D" w14:textId="2F6630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AB3E1DE" w:rsidR="7C88108B">
        <w:rPr>
          <w:sz w:val="24"/>
          <w:szCs w:val="24"/>
        </w:rPr>
        <w:t>Renamed columns for clarity</w:t>
      </w:r>
    </w:p>
    <w:p w:rsidR="202BA701" w:rsidP="07D9A03F" w:rsidRDefault="202BA701" w14:paraId="3378FA12" w14:textId="26A50FE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202BA701">
        <w:rPr>
          <w:sz w:val="24"/>
          <w:szCs w:val="24"/>
        </w:rPr>
        <w:t>Additions:</w:t>
      </w:r>
    </w:p>
    <w:p w:rsidR="202BA701" w:rsidP="07D9A03F" w:rsidRDefault="202BA701" w14:paraId="240A9736" w14:textId="79A84C3E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7AB3E1DE" w:rsidR="326EA7E9">
        <w:rPr>
          <w:i w:val="1"/>
          <w:iCs w:val="1"/>
          <w:sz w:val="24"/>
          <w:szCs w:val="24"/>
        </w:rPr>
        <w:t>late_delivery</w:t>
      </w:r>
      <w:r w:rsidRPr="7AB3E1DE" w:rsidR="202BA701">
        <w:rPr>
          <w:sz w:val="24"/>
          <w:szCs w:val="24"/>
        </w:rPr>
        <w:t xml:space="preserve"> column</w:t>
      </w:r>
    </w:p>
    <w:p w:rsidR="202BA701" w:rsidP="07D9A03F" w:rsidRDefault="202BA701" w14:paraId="55F496FA" w14:textId="4D75D4E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7AB3E1DE" w:rsidR="011D5D12">
        <w:rPr>
          <w:i w:val="1"/>
          <w:iCs w:val="1"/>
          <w:sz w:val="24"/>
          <w:szCs w:val="24"/>
        </w:rPr>
        <w:t>delivered_on_time</w:t>
      </w:r>
      <w:r w:rsidRPr="7AB3E1DE" w:rsidR="202BA701">
        <w:rPr>
          <w:sz w:val="24"/>
          <w:szCs w:val="24"/>
        </w:rPr>
        <w:t xml:space="preserve"> column</w:t>
      </w:r>
    </w:p>
    <w:p w:rsidR="1246CD86" w:rsidP="7AB3E1DE" w:rsidRDefault="1246CD86" w14:paraId="5A560AC6" w14:textId="6BC3133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7AB3E1DE" w:rsidR="1246CD86">
        <w:rPr>
          <w:sz w:val="24"/>
          <w:szCs w:val="24"/>
        </w:rPr>
        <w:t>order_item_discount_percentage column</w:t>
      </w:r>
    </w:p>
    <w:p w:rsidR="0BFE152C" w:rsidP="7AB3E1DE" w:rsidRDefault="0BFE152C" w14:paraId="5BA4458E" w14:textId="784A4888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24"/>
          <w:szCs w:val="24"/>
        </w:rPr>
      </w:pPr>
      <w:r w:rsidRPr="7AB3E1DE" w:rsidR="0BFE152C">
        <w:rPr>
          <w:sz w:val="24"/>
          <w:szCs w:val="24"/>
        </w:rPr>
        <w:t xml:space="preserve">Removed redundant columns </w:t>
      </w:r>
      <w:r w:rsidR="2FC1E8E3">
        <w:drawing>
          <wp:inline wp14:editId="3934DE4D" wp14:anchorId="3596BC0F">
            <wp:extent cx="5486400" cy="457200"/>
            <wp:effectExtent l="0" t="0" r="0" b="0"/>
            <wp:docPr id="959436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436375" name="Picture 959436375"/>
                    <pic:cNvPicPr/>
                  </pic:nvPicPr>
                  <pic:blipFill>
                    <a:blip xmlns:r="http://schemas.openxmlformats.org/officeDocument/2006/relationships" r:embed="rId42983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8FD292" w:rsidP="07D9A03F" w:rsidRDefault="2B8FD292" w14:paraId="71D66462" w14:textId="5CFFB11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2B8FD292">
        <w:rPr>
          <w:sz w:val="24"/>
          <w:szCs w:val="24"/>
        </w:rPr>
        <w:t xml:space="preserve">Connected the Python script to MySQL and loaded the cleaned </w:t>
      </w:r>
      <w:r w:rsidRPr="07D9A03F" w:rsidR="2B8FD292">
        <w:rPr>
          <w:sz w:val="24"/>
          <w:szCs w:val="24"/>
        </w:rPr>
        <w:t>DataFrame</w:t>
      </w:r>
      <w:r w:rsidRPr="07D9A03F" w:rsidR="2B8FD292">
        <w:rPr>
          <w:sz w:val="24"/>
          <w:szCs w:val="24"/>
        </w:rPr>
        <w:t xml:space="preserve"> into the database for SQL </w:t>
      </w:r>
      <w:r w:rsidRPr="07D9A03F" w:rsidR="67964824">
        <w:rPr>
          <w:sz w:val="24"/>
          <w:szCs w:val="24"/>
        </w:rPr>
        <w:t>analysis.</w:t>
      </w:r>
    </w:p>
    <w:p w:rsidR="07D9A03F" w:rsidP="07D9A03F" w:rsidRDefault="07D9A03F" w14:paraId="66D273F1" w14:textId="3093B018">
      <w:pPr>
        <w:pStyle w:val="Normal"/>
        <w:ind w:left="0"/>
        <w:rPr>
          <w:sz w:val="24"/>
          <w:szCs w:val="24"/>
        </w:rPr>
      </w:pPr>
    </w:p>
    <w:p w:rsidR="7AB3E1DE" w:rsidP="7AB3E1DE" w:rsidRDefault="7AB3E1DE" w14:paraId="6414E90B" w14:textId="354E529A">
      <w:pPr>
        <w:pStyle w:val="Normal"/>
        <w:ind w:left="0"/>
        <w:rPr>
          <w:sz w:val="24"/>
          <w:szCs w:val="24"/>
        </w:rPr>
      </w:pPr>
    </w:p>
    <w:p w:rsidR="67964824" w:rsidP="07D9A03F" w:rsidRDefault="67964824" w14:paraId="09F07BFB" w14:textId="2F3D587E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7D9A03F" w:rsidR="67964824">
        <w:rPr>
          <w:b w:val="1"/>
          <w:bCs w:val="1"/>
          <w:sz w:val="24"/>
          <w:szCs w:val="24"/>
        </w:rPr>
        <w:t>Data Analysis using SQL</w:t>
      </w:r>
    </w:p>
    <w:p w:rsidR="3568423E" w:rsidP="07D9A03F" w:rsidRDefault="3568423E" w14:paraId="3B502313" w14:textId="0A5A8A81">
      <w:pPr>
        <w:pStyle w:val="ListParagraph"/>
        <w:ind w:left="720"/>
        <w:rPr>
          <w:sz w:val="24"/>
          <w:szCs w:val="24"/>
        </w:rPr>
      </w:pPr>
      <w:r w:rsidRPr="7AB3E1DE" w:rsidR="3568423E">
        <w:rPr>
          <w:sz w:val="24"/>
          <w:szCs w:val="24"/>
        </w:rPr>
        <w:t>The purpose of doing further analysis in MySQL is to answer some key business questions</w:t>
      </w:r>
      <w:r w:rsidRPr="7AB3E1DE" w:rsidR="268050E1">
        <w:rPr>
          <w:sz w:val="24"/>
          <w:szCs w:val="24"/>
        </w:rPr>
        <w:t>, we do this by making some KPI’s</w:t>
      </w:r>
      <w:r w:rsidRPr="7AB3E1DE" w:rsidR="3568423E">
        <w:rPr>
          <w:sz w:val="24"/>
          <w:szCs w:val="24"/>
        </w:rPr>
        <w:t>:</w:t>
      </w:r>
    </w:p>
    <w:p w:rsidR="07D9A03F" w:rsidP="7AB3E1DE" w:rsidRDefault="07D9A03F" w14:paraId="0A048595" w14:textId="40AE9891">
      <w:pPr>
        <w:pStyle w:val="ListParagraph"/>
        <w:numPr>
          <w:ilvl w:val="0"/>
          <w:numId w:val="17"/>
        </w:numPr>
        <w:ind/>
        <w:rPr>
          <w:sz w:val="24"/>
          <w:szCs w:val="24"/>
        </w:rPr>
      </w:pPr>
      <w:r w:rsidRPr="7AB3E1DE" w:rsidR="0F38345B">
        <w:rPr>
          <w:b w:val="1"/>
          <w:bCs w:val="1"/>
          <w:sz w:val="24"/>
          <w:szCs w:val="24"/>
        </w:rPr>
        <w:t>Core KPIs</w:t>
      </w:r>
      <w:r w:rsidRPr="7AB3E1DE" w:rsidR="3568423E">
        <w:rPr>
          <w:b w:val="1"/>
          <w:bCs w:val="1"/>
          <w:sz w:val="24"/>
          <w:szCs w:val="24"/>
        </w:rPr>
        <w:t xml:space="preserve"> </w:t>
      </w:r>
      <w:r w:rsidRPr="7AB3E1DE" w:rsidR="3568423E">
        <w:rPr>
          <w:sz w:val="24"/>
          <w:szCs w:val="24"/>
        </w:rPr>
        <w:t xml:space="preserve">– Total </w:t>
      </w:r>
      <w:r w:rsidRPr="7AB3E1DE" w:rsidR="3D815A56">
        <w:rPr>
          <w:sz w:val="24"/>
          <w:szCs w:val="24"/>
        </w:rPr>
        <w:t>sales,</w:t>
      </w:r>
      <w:r w:rsidRPr="7AB3E1DE" w:rsidR="3568423E">
        <w:rPr>
          <w:sz w:val="24"/>
          <w:szCs w:val="24"/>
        </w:rPr>
        <w:t xml:space="preserve"> </w:t>
      </w:r>
      <w:r w:rsidRPr="7AB3E1DE" w:rsidR="3D815A56">
        <w:rPr>
          <w:sz w:val="24"/>
          <w:szCs w:val="24"/>
        </w:rPr>
        <w:t>orders, profit, orders, and customers</w:t>
      </w:r>
      <w:r w:rsidR="500C61BB">
        <w:drawing>
          <wp:inline wp14:editId="4D8D581E" wp14:anchorId="3CD5B19B">
            <wp:extent cx="5334274" cy="596931"/>
            <wp:effectExtent l="0" t="0" r="0" b="0"/>
            <wp:docPr id="1037144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144728" name="Picture 1037144728"/>
                    <pic:cNvPicPr/>
                  </pic:nvPicPr>
                  <pic:blipFill>
                    <a:blip xmlns:r="http://schemas.openxmlformats.org/officeDocument/2006/relationships" r:embed="rId1036265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57A69" w:rsidP="07D9A03F" w:rsidRDefault="4FE57A69" w14:paraId="09D3FE49" w14:textId="4E4FBAC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7AB3E1DE" w:rsidR="47581CF5">
        <w:rPr>
          <w:b w:val="1"/>
          <w:bCs w:val="1"/>
          <w:sz w:val="24"/>
          <w:szCs w:val="24"/>
        </w:rPr>
        <w:t>Monthly Sales &amp; Profit</w:t>
      </w:r>
      <w:r w:rsidRPr="7AB3E1DE" w:rsidR="4FE57A69">
        <w:rPr>
          <w:b w:val="1"/>
          <w:bCs w:val="1"/>
          <w:sz w:val="24"/>
          <w:szCs w:val="24"/>
        </w:rPr>
        <w:t xml:space="preserve"> </w:t>
      </w:r>
      <w:r w:rsidRPr="7AB3E1DE" w:rsidR="4FE57A69">
        <w:rPr>
          <w:sz w:val="24"/>
          <w:szCs w:val="24"/>
        </w:rPr>
        <w:t xml:space="preserve">– </w:t>
      </w:r>
      <w:r w:rsidRPr="7AB3E1DE" w:rsidR="0E86A764">
        <w:rPr>
          <w:sz w:val="24"/>
          <w:szCs w:val="24"/>
        </w:rPr>
        <w:t>Sales and profit for each month, based on first and last available dates (2015 – 2018)</w:t>
      </w:r>
    </w:p>
    <w:p w:rsidR="244BC7BD" w:rsidP="07D9A03F" w:rsidRDefault="244BC7BD" w14:paraId="05D11EA6" w14:textId="33808CC7">
      <w:pPr>
        <w:pStyle w:val="ListParagraph"/>
        <w:ind w:left="1080"/>
      </w:pPr>
      <w:r w:rsidR="0E86A764">
        <w:drawing>
          <wp:inline wp14:editId="16253A69" wp14:anchorId="39D0D3A8">
            <wp:extent cx="4610337" cy="2057506"/>
            <wp:effectExtent l="0" t="0" r="0" b="0"/>
            <wp:docPr id="937898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898840" name="Picture 937898840"/>
                    <pic:cNvPicPr/>
                  </pic:nvPicPr>
                  <pic:blipFill>
                    <a:blip xmlns:r="http://schemas.openxmlformats.org/officeDocument/2006/relationships" r:embed="rId156071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657563AC" w14:textId="75CBEC4B">
      <w:pPr>
        <w:pStyle w:val="ListParagraph"/>
        <w:ind w:left="1080"/>
        <w:rPr>
          <w:sz w:val="24"/>
          <w:szCs w:val="24"/>
        </w:rPr>
      </w:pPr>
    </w:p>
    <w:p w:rsidR="244BC7BD" w:rsidP="07D9A03F" w:rsidRDefault="244BC7BD" w14:paraId="15360507" w14:textId="4D5F3BB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7AB3E1DE" w:rsidR="4969A49E">
        <w:rPr>
          <w:b w:val="1"/>
          <w:bCs w:val="1"/>
          <w:sz w:val="24"/>
          <w:szCs w:val="24"/>
        </w:rPr>
        <w:t>Region Performance</w:t>
      </w:r>
      <w:r w:rsidRPr="7AB3E1DE" w:rsidR="674B166A">
        <w:rPr>
          <w:b w:val="1"/>
          <w:bCs w:val="1"/>
          <w:sz w:val="24"/>
          <w:szCs w:val="24"/>
        </w:rPr>
        <w:t xml:space="preserve"> – </w:t>
      </w:r>
      <w:r w:rsidRPr="7AB3E1DE" w:rsidR="674B166A">
        <w:rPr>
          <w:b w:val="0"/>
          <w:bCs w:val="0"/>
          <w:sz w:val="24"/>
          <w:szCs w:val="24"/>
        </w:rPr>
        <w:t>Total orders, profits, and sales of each region</w:t>
      </w:r>
      <w:r w:rsidR="2C06653C">
        <w:drawing>
          <wp:inline wp14:editId="42BC3823" wp14:anchorId="5E8A61F8">
            <wp:extent cx="3886400" cy="2260716"/>
            <wp:effectExtent l="0" t="0" r="0" b="0"/>
            <wp:docPr id="1482861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861799" name="Picture 1482861799"/>
                    <pic:cNvPicPr/>
                  </pic:nvPicPr>
                  <pic:blipFill>
                    <a:blip xmlns:r="http://schemas.openxmlformats.org/officeDocument/2006/relationships" r:embed="rId1836463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2E13BA7F" w14:textId="14D2780D">
      <w:pPr>
        <w:pStyle w:val="ListParagraph"/>
        <w:ind w:left="1080"/>
        <w:rPr>
          <w:sz w:val="24"/>
          <w:szCs w:val="24"/>
        </w:rPr>
      </w:pPr>
    </w:p>
    <w:p w:rsidR="0730E1CB" w:rsidP="07D9A03F" w:rsidRDefault="0730E1CB" w14:paraId="38E242E5" w14:textId="50FB1769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7AB3E1DE" w:rsidR="1A78B878">
        <w:rPr>
          <w:b w:val="1"/>
          <w:bCs w:val="1"/>
          <w:sz w:val="24"/>
          <w:szCs w:val="24"/>
        </w:rPr>
        <w:t xml:space="preserve">Customer Segment Performance </w:t>
      </w:r>
      <w:r w:rsidRPr="7AB3E1DE" w:rsidR="0730E1CB">
        <w:rPr>
          <w:sz w:val="24"/>
          <w:szCs w:val="24"/>
        </w:rPr>
        <w:t xml:space="preserve">– </w:t>
      </w:r>
      <w:r w:rsidRPr="7AB3E1DE" w:rsidR="48511B7B">
        <w:rPr>
          <w:sz w:val="24"/>
          <w:szCs w:val="24"/>
        </w:rPr>
        <w:t>Segments with their total sales, profit, orders, and customers</w:t>
      </w:r>
      <w:r w:rsidR="48511B7B">
        <w:drawing>
          <wp:inline wp14:editId="6A05C339" wp14:anchorId="129EB5EF">
            <wp:extent cx="5486400" cy="923925"/>
            <wp:effectExtent l="0" t="0" r="0" b="0"/>
            <wp:docPr id="1469424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424156" name="Picture 1469424156"/>
                    <pic:cNvPicPr/>
                  </pic:nvPicPr>
                  <pic:blipFill>
                    <a:blip xmlns:r="http://schemas.openxmlformats.org/officeDocument/2006/relationships" r:embed="rId1840777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726DDBFA" w14:textId="7AC2EF49">
      <w:pPr>
        <w:pStyle w:val="ListParagraph"/>
        <w:ind w:left="1080"/>
        <w:rPr>
          <w:sz w:val="24"/>
          <w:szCs w:val="24"/>
        </w:rPr>
      </w:pPr>
    </w:p>
    <w:p w:rsidR="0D27C21B" w:rsidP="07D9A03F" w:rsidRDefault="0D27C21B" w14:paraId="448EF7C3" w14:textId="6A0B947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7AB3E1DE" w:rsidR="3E71792E">
        <w:rPr>
          <w:b w:val="1"/>
          <w:bCs w:val="1"/>
          <w:sz w:val="24"/>
          <w:szCs w:val="24"/>
        </w:rPr>
        <w:t>Category Performance</w:t>
      </w:r>
      <w:r w:rsidRPr="7AB3E1DE" w:rsidR="0D27C21B">
        <w:rPr>
          <w:sz w:val="24"/>
          <w:szCs w:val="24"/>
        </w:rPr>
        <w:t xml:space="preserve"> – </w:t>
      </w:r>
      <w:r w:rsidRPr="7AB3E1DE" w:rsidR="25AC28B0">
        <w:rPr>
          <w:sz w:val="24"/>
          <w:szCs w:val="24"/>
        </w:rPr>
        <w:t xml:space="preserve">Details such as average discount percentage, orders, sales, </w:t>
      </w:r>
      <w:r w:rsidRPr="7AB3E1DE" w:rsidR="0ADDA503">
        <w:rPr>
          <w:sz w:val="24"/>
          <w:szCs w:val="24"/>
        </w:rPr>
        <w:t>and profits.</w:t>
      </w:r>
    </w:p>
    <w:p w:rsidR="5AEC330F" w:rsidP="07D9A03F" w:rsidRDefault="5AEC330F" w14:paraId="361AB3B4" w14:textId="79E40345">
      <w:pPr>
        <w:pStyle w:val="ListParagraph"/>
        <w:ind w:left="1080"/>
      </w:pPr>
      <w:r w:rsidR="25AC28B0">
        <w:drawing>
          <wp:inline wp14:editId="780F129F" wp14:anchorId="7745F186">
            <wp:extent cx="5943600" cy="1876425"/>
            <wp:effectExtent l="0" t="0" r="0" b="0"/>
            <wp:docPr id="1524057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057803" name="Picture 1524057803"/>
                    <pic:cNvPicPr/>
                  </pic:nvPicPr>
                  <pic:blipFill>
                    <a:blip xmlns:r="http://schemas.openxmlformats.org/officeDocument/2006/relationships" r:embed="rId1975217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530798D6" w14:textId="30C40021">
      <w:pPr>
        <w:pStyle w:val="ListParagraph"/>
        <w:ind w:left="1080"/>
        <w:rPr>
          <w:sz w:val="24"/>
          <w:szCs w:val="24"/>
        </w:rPr>
      </w:pPr>
    </w:p>
    <w:p w:rsidR="51DB887A" w:rsidP="7AB3E1DE" w:rsidRDefault="51DB887A" w14:paraId="25AF0A26" w14:textId="69867E9C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51DB887A">
        <w:rPr>
          <w:b w:val="1"/>
          <w:bCs w:val="1"/>
          <w:sz w:val="24"/>
          <w:szCs w:val="24"/>
        </w:rPr>
        <w:t>Shipping Days Comparison</w:t>
      </w:r>
      <w:r w:rsidRPr="7AB3E1DE" w:rsidR="1ADAF7DE">
        <w:rPr>
          <w:b w:val="1"/>
          <w:bCs w:val="1"/>
          <w:sz w:val="24"/>
          <w:szCs w:val="24"/>
        </w:rPr>
        <w:t xml:space="preserve"> </w:t>
      </w:r>
      <w:r w:rsidRPr="7AB3E1DE" w:rsidR="1ADAF7DE">
        <w:rPr>
          <w:b w:val="0"/>
          <w:bCs w:val="0"/>
          <w:sz w:val="24"/>
          <w:szCs w:val="24"/>
        </w:rPr>
        <w:t xml:space="preserve">– </w:t>
      </w:r>
      <w:r w:rsidRPr="7AB3E1DE" w:rsidR="5CBEBD48">
        <w:rPr>
          <w:b w:val="0"/>
          <w:bCs w:val="0"/>
          <w:sz w:val="24"/>
          <w:szCs w:val="24"/>
        </w:rPr>
        <w:t>Comparing average actual shipping days and scheduled shipping days to know how late delivery time is</w:t>
      </w:r>
    </w:p>
    <w:p w:rsidR="1ADAF7DE" w:rsidP="07D9A03F" w:rsidRDefault="1ADAF7DE" w14:paraId="7CBDA27A" w14:textId="02B7B070">
      <w:pPr>
        <w:pStyle w:val="ListParagraph"/>
        <w:ind w:left="1080"/>
      </w:pPr>
      <w:r w:rsidR="5CBEBD48">
        <w:drawing>
          <wp:inline wp14:editId="27AF3DBC" wp14:anchorId="481DE701">
            <wp:extent cx="4127712" cy="533427"/>
            <wp:effectExtent l="0" t="0" r="0" b="0"/>
            <wp:docPr id="1331068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068546" name="Picture 1331068546"/>
                    <pic:cNvPicPr/>
                  </pic:nvPicPr>
                  <pic:blipFill>
                    <a:blip xmlns:r="http://schemas.openxmlformats.org/officeDocument/2006/relationships" r:embed="rId587509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2B0E6994" w14:textId="575207F2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</w:p>
    <w:p w:rsidR="17F67096" w:rsidP="7AB3E1DE" w:rsidRDefault="17F67096" w14:paraId="2BBBA1FC" w14:textId="3FC57B7E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5CBEBD48">
        <w:rPr>
          <w:b w:val="1"/>
          <w:bCs w:val="1"/>
          <w:i w:val="0"/>
          <w:iCs w:val="0"/>
          <w:sz w:val="24"/>
          <w:szCs w:val="24"/>
        </w:rPr>
        <w:t>Delivery Status by Shipping Mode</w:t>
      </w:r>
      <w:r w:rsidRPr="7AB3E1DE" w:rsidR="17F67096">
        <w:rPr>
          <w:b w:val="0"/>
          <w:bCs w:val="0"/>
          <w:i w:val="0"/>
          <w:iCs w:val="0"/>
          <w:sz w:val="24"/>
          <w:szCs w:val="24"/>
        </w:rPr>
        <w:t xml:space="preserve"> – </w:t>
      </w:r>
      <w:r w:rsidRPr="7AB3E1DE" w:rsidR="4D723FA3">
        <w:rPr>
          <w:b w:val="0"/>
          <w:bCs w:val="0"/>
          <w:i w:val="0"/>
          <w:iCs w:val="0"/>
          <w:sz w:val="24"/>
          <w:szCs w:val="24"/>
        </w:rPr>
        <w:t xml:space="preserve">The shipping mode used, </w:t>
      </w:r>
      <w:r w:rsidRPr="7AB3E1DE" w:rsidR="4D723FA3">
        <w:rPr>
          <w:b w:val="0"/>
          <w:bCs w:val="0"/>
          <w:i w:val="0"/>
          <w:iCs w:val="0"/>
          <w:sz w:val="24"/>
          <w:szCs w:val="24"/>
        </w:rPr>
        <w:t>whether</w:t>
      </w:r>
      <w:r w:rsidRPr="7AB3E1DE" w:rsidR="4D723FA3">
        <w:rPr>
          <w:b w:val="0"/>
          <w:bCs w:val="0"/>
          <w:i w:val="0"/>
          <w:iCs w:val="0"/>
          <w:sz w:val="24"/>
          <w:szCs w:val="24"/>
        </w:rPr>
        <w:t xml:space="preserve"> it was delivered on time or not, or cancelled, and total orders</w:t>
      </w:r>
    </w:p>
    <w:p w:rsidR="0AC08824" w:rsidP="07D9A03F" w:rsidRDefault="0AC08824" w14:paraId="22C25E28" w14:textId="034B8876">
      <w:pPr>
        <w:pStyle w:val="ListParagraph"/>
        <w:ind w:left="1080"/>
      </w:pPr>
      <w:r w:rsidR="4D723FA3">
        <w:drawing>
          <wp:inline wp14:editId="228A2159" wp14:anchorId="3F320A26">
            <wp:extent cx="3518081" cy="2248015"/>
            <wp:effectExtent l="0" t="0" r="0" b="0"/>
            <wp:docPr id="74179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79347" name="Picture 74179347"/>
                    <pic:cNvPicPr/>
                  </pic:nvPicPr>
                  <pic:blipFill>
                    <a:blip xmlns:r="http://schemas.openxmlformats.org/officeDocument/2006/relationships" r:embed="rId1019314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22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359C5723" w14:textId="7741E0F4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</w:p>
    <w:p w:rsidR="0AC08824" w:rsidP="7AB3E1DE" w:rsidRDefault="0AC08824" w14:paraId="31971BE2" w14:textId="0FD4CF74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4D723FA3">
        <w:rPr>
          <w:b w:val="1"/>
          <w:bCs w:val="1"/>
          <w:i w:val="0"/>
          <w:iCs w:val="0"/>
          <w:sz w:val="24"/>
          <w:szCs w:val="24"/>
        </w:rPr>
        <w:t>Shipping Mode Performance</w:t>
      </w:r>
      <w:r w:rsidRPr="7AB3E1DE" w:rsidR="0AC08824">
        <w:rPr>
          <w:b w:val="0"/>
          <w:bCs w:val="0"/>
          <w:i w:val="0"/>
          <w:iCs w:val="0"/>
          <w:sz w:val="24"/>
          <w:szCs w:val="24"/>
        </w:rPr>
        <w:t xml:space="preserve"> – </w:t>
      </w:r>
      <w:r w:rsidRPr="7AB3E1DE" w:rsidR="5436BFE5">
        <w:rPr>
          <w:b w:val="0"/>
          <w:bCs w:val="0"/>
          <w:i w:val="0"/>
          <w:iCs w:val="0"/>
          <w:sz w:val="24"/>
          <w:szCs w:val="24"/>
        </w:rPr>
        <w:t>Average shipping days, as well as sales and orders, for each shipping mode</w:t>
      </w:r>
    </w:p>
    <w:p w:rsidR="6D837A89" w:rsidP="07D9A03F" w:rsidRDefault="6D837A89" w14:paraId="084E720A" w14:textId="4EFDB938">
      <w:pPr>
        <w:pStyle w:val="ListParagraph"/>
        <w:ind w:left="1080"/>
      </w:pPr>
      <w:r w:rsidR="5436BFE5">
        <w:drawing>
          <wp:inline wp14:editId="50F755E0" wp14:anchorId="6C1706D1">
            <wp:extent cx="4457929" cy="1104957"/>
            <wp:effectExtent l="0" t="0" r="0" b="0"/>
            <wp:docPr id="52632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328580" name="Picture 526328580"/>
                    <pic:cNvPicPr/>
                  </pic:nvPicPr>
                  <pic:blipFill>
                    <a:blip xmlns:r="http://schemas.openxmlformats.org/officeDocument/2006/relationships" r:embed="rId927022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7540B29E" w14:textId="553C49A6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</w:p>
    <w:p w:rsidR="30DC5E88" w:rsidP="7AB3E1DE" w:rsidRDefault="30DC5E88" w14:paraId="21BD2729" w14:textId="21E2DBF2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30DC5E88">
        <w:rPr>
          <w:b w:val="1"/>
          <w:bCs w:val="1"/>
          <w:i w:val="0"/>
          <w:iCs w:val="0"/>
          <w:sz w:val="24"/>
          <w:szCs w:val="24"/>
        </w:rPr>
        <w:t xml:space="preserve">Top Products by Profit </w:t>
      </w:r>
      <w:r w:rsidRPr="7AB3E1DE" w:rsidR="651BAFD5">
        <w:rPr>
          <w:b w:val="0"/>
          <w:bCs w:val="0"/>
          <w:i w:val="0"/>
          <w:iCs w:val="0"/>
          <w:sz w:val="24"/>
          <w:szCs w:val="24"/>
        </w:rPr>
        <w:t xml:space="preserve">– </w:t>
      </w:r>
      <w:r w:rsidRPr="7AB3E1DE" w:rsidR="071B9687">
        <w:rPr>
          <w:b w:val="0"/>
          <w:bCs w:val="0"/>
          <w:i w:val="0"/>
          <w:iCs w:val="0"/>
          <w:sz w:val="24"/>
          <w:szCs w:val="24"/>
        </w:rPr>
        <w:t>Product name, its category, orders, sales, and profit</w:t>
      </w:r>
    </w:p>
    <w:p w:rsidR="07D9A03F" w:rsidP="07D9A03F" w:rsidRDefault="07D9A03F" w14:paraId="28012C4B" w14:textId="1C786A5B">
      <w:pPr>
        <w:pStyle w:val="ListParagraph"/>
        <w:ind w:left="1080"/>
      </w:pPr>
      <w:r w:rsidR="071B9687">
        <w:drawing>
          <wp:inline wp14:editId="0F30E366" wp14:anchorId="173F9C97">
            <wp:extent cx="5943600" cy="1238250"/>
            <wp:effectExtent l="0" t="0" r="0" b="0"/>
            <wp:docPr id="34020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204201" name="Picture 340204201"/>
                    <pic:cNvPicPr/>
                  </pic:nvPicPr>
                  <pic:blipFill>
                    <a:blip xmlns:r="http://schemas.openxmlformats.org/officeDocument/2006/relationships" r:embed="rId1217468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C5509" w:rsidP="7AB3E1DE" w:rsidRDefault="731C5509" w14:paraId="6CAA14C6" w14:textId="0CE4D856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3222E7FF">
        <w:rPr>
          <w:b w:val="1"/>
          <w:bCs w:val="1"/>
          <w:i w:val="0"/>
          <w:iCs w:val="0"/>
          <w:sz w:val="24"/>
          <w:szCs w:val="24"/>
        </w:rPr>
        <w:t xml:space="preserve">High Volume Customers – </w:t>
      </w:r>
      <w:r w:rsidRPr="7AB3E1DE" w:rsidR="3222E7FF">
        <w:rPr>
          <w:b w:val="0"/>
          <w:bCs w:val="0"/>
          <w:i w:val="0"/>
          <w:iCs w:val="0"/>
          <w:sz w:val="24"/>
          <w:szCs w:val="24"/>
        </w:rPr>
        <w:t xml:space="preserve">Checks the type of relationship between high volume customers and </w:t>
      </w:r>
      <w:r w:rsidRPr="7AB3E1DE" w:rsidR="0C93596C">
        <w:rPr>
          <w:b w:val="0"/>
          <w:bCs w:val="0"/>
          <w:i w:val="0"/>
          <w:iCs w:val="0"/>
          <w:sz w:val="24"/>
          <w:szCs w:val="24"/>
        </w:rPr>
        <w:t>profit generated from them</w:t>
      </w:r>
    </w:p>
    <w:p w:rsidR="465606A2" w:rsidP="07D9A03F" w:rsidRDefault="465606A2" w14:paraId="119A288A" w14:textId="717C6DFE">
      <w:pPr>
        <w:pStyle w:val="ListParagraph"/>
        <w:ind w:left="1080"/>
      </w:pPr>
      <w:r w:rsidR="0C93596C">
        <w:drawing>
          <wp:inline wp14:editId="33856D17" wp14:anchorId="0FFD696D">
            <wp:extent cx="5054860" cy="2235315"/>
            <wp:effectExtent l="0" t="0" r="0" b="0"/>
            <wp:docPr id="736432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432905" name="Picture 736432905"/>
                    <pic:cNvPicPr/>
                  </pic:nvPicPr>
                  <pic:blipFill>
                    <a:blip xmlns:r="http://schemas.openxmlformats.org/officeDocument/2006/relationships" r:embed="rId1860983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0B5C8F46" w14:textId="5FFC0B9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7C70569C" w14:textId="429D420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301DE334" w14:textId="67A1F63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58F706FD" w14:textId="7E3316ED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5A3D4210" w14:textId="2B33A189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62744548" w14:textId="52E949FD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581ED085" w14:textId="703A2C3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7AB3E1DE" w:rsidRDefault="07D9A03F" w14:paraId="29B7E023" w14:textId="066E4FAE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7AB3E1DE" w:rsidP="7AB3E1DE" w:rsidRDefault="7AB3E1DE" w14:paraId="13640209" w14:textId="3CBC53B4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7AB3E1DE" w:rsidP="7AB3E1DE" w:rsidRDefault="7AB3E1DE" w14:paraId="61D55D4D" w14:textId="40E1B3A2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7AB3E1DE" w:rsidP="7AB3E1DE" w:rsidRDefault="7AB3E1DE" w14:paraId="3367A643" w14:textId="44E6C86C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7AB3E1DE" w:rsidP="7AB3E1DE" w:rsidRDefault="7AB3E1DE" w14:paraId="4994AFAE" w14:textId="394B80B7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7AB3E1DE" w:rsidP="7AB3E1DE" w:rsidRDefault="7AB3E1DE" w14:paraId="23A3CF6B" w14:textId="1AC244D7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7AB3E1DE" w:rsidP="7AB3E1DE" w:rsidRDefault="7AB3E1DE" w14:paraId="10F68569" w14:textId="337BE729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7AB3E1DE" w:rsidP="7AB3E1DE" w:rsidRDefault="7AB3E1DE" w14:paraId="3675E4CC" w14:textId="53B79469">
      <w:pPr>
        <w:pStyle w:val="Normal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2A38C607" w:rsidP="07D9A03F" w:rsidRDefault="2A38C607" w14:paraId="2753136D" w14:textId="28510B08">
      <w:pPr>
        <w:pStyle w:val="ListParagraph"/>
        <w:numPr>
          <w:ilvl w:val="0"/>
          <w:numId w:val="27"/>
        </w:numPr>
        <w:rPr>
          <w:b w:val="1"/>
          <w:bCs w:val="1"/>
          <w:i w:val="0"/>
          <w:iCs w:val="0"/>
          <w:sz w:val="24"/>
          <w:szCs w:val="24"/>
        </w:rPr>
      </w:pPr>
      <w:r w:rsidRPr="07D9A03F" w:rsidR="2A38C607">
        <w:rPr>
          <w:b w:val="1"/>
          <w:bCs w:val="1"/>
          <w:i w:val="0"/>
          <w:iCs w:val="0"/>
          <w:sz w:val="24"/>
          <w:szCs w:val="24"/>
        </w:rPr>
        <w:t>Dashboard in Tableau</w:t>
      </w:r>
    </w:p>
    <w:p w:rsidR="2A38C607" w:rsidP="7AB3E1DE" w:rsidRDefault="2A38C607" w14:paraId="79F5399A" w14:textId="64AE9516">
      <w:pPr>
        <w:pStyle w:val="ListParagraph"/>
        <w:ind w:left="360"/>
        <w:rPr>
          <w:b w:val="0"/>
          <w:bCs w:val="0"/>
          <w:i w:val="0"/>
          <w:iCs w:val="0"/>
          <w:sz w:val="24"/>
          <w:szCs w:val="24"/>
        </w:rPr>
      </w:pPr>
      <w:r w:rsidRPr="7AB3E1DE" w:rsidR="2A38C607">
        <w:rPr>
          <w:b w:val="0"/>
          <w:bCs w:val="0"/>
          <w:i w:val="0"/>
          <w:iCs w:val="0"/>
          <w:sz w:val="24"/>
          <w:szCs w:val="24"/>
        </w:rPr>
        <w:t xml:space="preserve">Finally, the dashboard was created using all the info we extracted while using SQL and Python, </w:t>
      </w:r>
      <w:r w:rsidRPr="7AB3E1DE" w:rsidR="6E8F1EDA">
        <w:rPr>
          <w:b w:val="0"/>
          <w:bCs w:val="0"/>
          <w:i w:val="0"/>
          <w:iCs w:val="0"/>
          <w:sz w:val="24"/>
          <w:szCs w:val="24"/>
        </w:rPr>
        <w:t>to</w:t>
      </w:r>
      <w:r w:rsidRPr="7AB3E1DE" w:rsidR="6E8F1EDA">
        <w:rPr>
          <w:b w:val="0"/>
          <w:bCs w:val="0"/>
          <w:i w:val="0"/>
          <w:iCs w:val="0"/>
          <w:sz w:val="24"/>
          <w:szCs w:val="24"/>
        </w:rPr>
        <w:t xml:space="preserve"> visually show key business insights.</w:t>
      </w:r>
      <w:r w:rsidRPr="7AB3E1DE" w:rsidR="5F99D748">
        <w:rPr>
          <w:b w:val="0"/>
          <w:bCs w:val="0"/>
          <w:i w:val="0"/>
          <w:iCs w:val="0"/>
          <w:sz w:val="24"/>
          <w:szCs w:val="24"/>
        </w:rPr>
        <w:t xml:space="preserve"> Three dashboards were created to include </w:t>
      </w:r>
      <w:r w:rsidRPr="7AB3E1DE" w:rsidR="39E06731">
        <w:rPr>
          <w:b w:val="0"/>
          <w:bCs w:val="0"/>
          <w:i w:val="0"/>
          <w:iCs w:val="0"/>
          <w:sz w:val="24"/>
          <w:szCs w:val="24"/>
        </w:rPr>
        <w:t>all</w:t>
      </w:r>
      <w:r w:rsidRPr="7AB3E1DE" w:rsidR="5F99D748">
        <w:rPr>
          <w:b w:val="0"/>
          <w:bCs w:val="0"/>
          <w:i w:val="0"/>
          <w:iCs w:val="0"/>
          <w:sz w:val="24"/>
          <w:szCs w:val="24"/>
        </w:rPr>
        <w:t xml:space="preserve"> the visuals.</w:t>
      </w:r>
    </w:p>
    <w:p w:rsidR="7AB3E1DE" w:rsidP="7AB3E1DE" w:rsidRDefault="7AB3E1DE" w14:paraId="063AC825" w14:textId="745E770E">
      <w:pPr>
        <w:pStyle w:val="ListParagraph"/>
        <w:ind w:left="360"/>
        <w:rPr>
          <w:b w:val="0"/>
          <w:bCs w:val="0"/>
          <w:i w:val="0"/>
          <w:iCs w:val="0"/>
          <w:sz w:val="24"/>
          <w:szCs w:val="24"/>
        </w:rPr>
      </w:pPr>
    </w:p>
    <w:p w:rsidR="5F99D748" w:rsidP="7AB3E1DE" w:rsidRDefault="5F99D748" w14:paraId="1D21B099" w14:textId="74CD7BD2">
      <w:pPr>
        <w:pStyle w:val="ListParagraph"/>
        <w:numPr>
          <w:ilvl w:val="0"/>
          <w:numId w:val="31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F99D748">
        <w:rPr>
          <w:b w:val="1"/>
          <w:bCs w:val="1"/>
          <w:i w:val="0"/>
          <w:iCs w:val="0"/>
          <w:sz w:val="24"/>
          <w:szCs w:val="24"/>
        </w:rPr>
        <w:t>Business Performance Overview Dashboard</w:t>
      </w:r>
    </w:p>
    <w:p w:rsidR="5F99D748" w:rsidP="7AB3E1DE" w:rsidRDefault="5F99D748" w14:paraId="12BB9D15" w14:textId="33FC74F0">
      <w:pPr>
        <w:pStyle w:val="ListParagraph"/>
        <w:ind w:left="360"/>
      </w:pPr>
      <w:r w:rsidR="5F99D748">
        <w:drawing>
          <wp:inline wp14:editId="51A7C806" wp14:anchorId="4E99DE1C">
            <wp:extent cx="5114925" cy="5943600"/>
            <wp:effectExtent l="0" t="0" r="0" b="0"/>
            <wp:docPr id="1353982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982923" name="Picture 1353982923"/>
                    <pic:cNvPicPr/>
                  </pic:nvPicPr>
                  <pic:blipFill>
                    <a:blip xmlns:r="http://schemas.openxmlformats.org/officeDocument/2006/relationships" r:embed="rId1127276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AEA298" w:rsidP="7AB3E1DE" w:rsidRDefault="79AEA298" w14:paraId="2DF81BA0" w14:textId="7DBA8DA4">
      <w:pPr>
        <w:pStyle w:val="ListParagraph"/>
        <w:numPr>
          <w:ilvl w:val="0"/>
          <w:numId w:val="31"/>
        </w:numPr>
        <w:rPr>
          <w:b w:val="1"/>
          <w:bCs w:val="1"/>
        </w:rPr>
      </w:pPr>
      <w:r w:rsidRPr="7AB3E1DE" w:rsidR="79AEA298">
        <w:rPr>
          <w:b w:val="1"/>
          <w:bCs w:val="1"/>
        </w:rPr>
        <w:t>Delivery &amp; Shipping Performance</w:t>
      </w:r>
      <w:r w:rsidR="79AEA298">
        <w:drawing>
          <wp:inline wp14:editId="2FFBCC37" wp14:anchorId="12227860">
            <wp:extent cx="4914900" cy="5715000"/>
            <wp:effectExtent l="0" t="0" r="0" b="0"/>
            <wp:docPr id="314301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301975" name="Picture 314301975"/>
                    <pic:cNvPicPr/>
                  </pic:nvPicPr>
                  <pic:blipFill>
                    <a:blip xmlns:r="http://schemas.openxmlformats.org/officeDocument/2006/relationships" r:embed="rId1335218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6C709" w:rsidP="7AB3E1DE" w:rsidRDefault="4B96C709" w14:paraId="5620DFB7" w14:textId="4D0D4E46">
      <w:pPr>
        <w:pStyle w:val="ListParagraph"/>
        <w:numPr>
          <w:ilvl w:val="0"/>
          <w:numId w:val="31"/>
        </w:numPr>
        <w:rPr>
          <w:b w:val="1"/>
          <w:bCs w:val="1"/>
        </w:rPr>
      </w:pPr>
      <w:r w:rsidRPr="7AB3E1DE" w:rsidR="4B96C709">
        <w:rPr>
          <w:b w:val="1"/>
          <w:bCs w:val="1"/>
        </w:rPr>
        <w:t>Customer &amp; Product Performance Analysis</w:t>
      </w:r>
      <w:r w:rsidR="4B96C709">
        <w:drawing>
          <wp:inline wp14:editId="2A2C3620" wp14:anchorId="1708F494">
            <wp:extent cx="4914900" cy="5715000"/>
            <wp:effectExtent l="0" t="0" r="0" b="0"/>
            <wp:docPr id="2004039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039792" name="Picture 2004039792"/>
                    <pic:cNvPicPr/>
                  </pic:nvPicPr>
                  <pic:blipFill>
                    <a:blip xmlns:r="http://schemas.openxmlformats.org/officeDocument/2006/relationships" r:embed="rId179206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7AB3E1DE" w:rsidRDefault="07D9A03F" w14:paraId="14D033F9" w14:textId="5C12D72B">
      <w:pPr>
        <w:pStyle w:val="Normal"/>
        <w:ind w:left="0"/>
        <w:rPr>
          <w:b w:val="0"/>
          <w:bCs w:val="0"/>
          <w:i w:val="0"/>
          <w:iCs w:val="0"/>
          <w:sz w:val="24"/>
          <w:szCs w:val="24"/>
        </w:rPr>
      </w:pPr>
    </w:p>
    <w:p w:rsidR="7AB3E1DE" w:rsidP="7AB3E1DE" w:rsidRDefault="7AB3E1DE" w14:paraId="48BC4837" w14:textId="1FD17EDF">
      <w:pPr>
        <w:pStyle w:val="Normal"/>
        <w:ind w:left="0"/>
        <w:rPr>
          <w:b w:val="0"/>
          <w:bCs w:val="0"/>
          <w:i w:val="0"/>
          <w:iCs w:val="0"/>
          <w:sz w:val="24"/>
          <w:szCs w:val="24"/>
        </w:rPr>
      </w:pPr>
    </w:p>
    <w:p w:rsidR="556757E4" w:rsidP="7AB3E1DE" w:rsidRDefault="556757E4" w14:paraId="7890F28B" w14:textId="12BBF555">
      <w:pPr>
        <w:pStyle w:val="ListParagraph"/>
        <w:numPr>
          <w:ilvl w:val="0"/>
          <w:numId w:val="27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56757E4">
        <w:rPr>
          <w:b w:val="1"/>
          <w:bCs w:val="1"/>
          <w:i w:val="0"/>
          <w:iCs w:val="0"/>
          <w:sz w:val="24"/>
          <w:szCs w:val="24"/>
        </w:rPr>
        <w:t xml:space="preserve">Business </w:t>
      </w:r>
      <w:r w:rsidRPr="7AB3E1DE" w:rsidR="0B7C5040">
        <w:rPr>
          <w:b w:val="1"/>
          <w:bCs w:val="1"/>
          <w:i w:val="0"/>
          <w:iCs w:val="0"/>
          <w:sz w:val="24"/>
          <w:szCs w:val="24"/>
        </w:rPr>
        <w:t>Questions and KPIs</w:t>
      </w:r>
    </w:p>
    <w:p w:rsidR="591498F2" w:rsidP="7AB3E1DE" w:rsidRDefault="591498F2" w14:paraId="5372EC8F" w14:textId="1B38E3B0">
      <w:pPr>
        <w:pStyle w:val="ListParagraph"/>
        <w:numPr>
          <w:ilvl w:val="0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91498F2">
        <w:rPr>
          <w:b w:val="1"/>
          <w:bCs w:val="1"/>
          <w:i w:val="0"/>
          <w:iCs w:val="0"/>
          <w:sz w:val="24"/>
          <w:szCs w:val="24"/>
        </w:rPr>
        <w:t xml:space="preserve">Dashboard 1 KPIs: </w:t>
      </w:r>
    </w:p>
    <w:p w:rsidR="4F4A85C9" w:rsidP="7AB3E1DE" w:rsidRDefault="4F4A85C9" w14:paraId="4E27F010" w14:textId="7589CA74">
      <w:pPr>
        <w:pStyle w:val="ListParagraph"/>
        <w:numPr>
          <w:ilvl w:val="1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4F4A85C9">
        <w:rPr>
          <w:b w:val="1"/>
          <w:bCs w:val="1"/>
          <w:i w:val="0"/>
          <w:iCs w:val="0"/>
          <w:sz w:val="24"/>
          <w:szCs w:val="24"/>
        </w:rPr>
        <w:t>Core KPIs:</w:t>
      </w:r>
      <w:r w:rsidRPr="7AB3E1DE" w:rsidR="4F4A85C9">
        <w:rPr>
          <w:b w:val="0"/>
          <w:bCs w:val="0"/>
          <w:i w:val="0"/>
          <w:iCs w:val="0"/>
          <w:sz w:val="24"/>
          <w:szCs w:val="24"/>
        </w:rPr>
        <w:t xml:space="preserve"> Total sales, profit, profit margins, customers, and orders</w:t>
      </w:r>
    </w:p>
    <w:p w:rsidR="591498F2" w:rsidP="7AB3E1DE" w:rsidRDefault="591498F2" w14:paraId="0DE1E186" w14:textId="490CC007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91498F2">
        <w:rPr>
          <w:b w:val="1"/>
          <w:bCs w:val="1"/>
          <w:i w:val="0"/>
          <w:iCs w:val="0"/>
          <w:sz w:val="24"/>
          <w:szCs w:val="24"/>
        </w:rPr>
        <w:t>Sales and Profit Over-time</w:t>
      </w:r>
    </w:p>
    <w:p w:rsidR="591498F2" w:rsidP="7AB3E1DE" w:rsidRDefault="591498F2" w14:paraId="62680F94" w14:textId="134CD747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91498F2">
        <w:rPr>
          <w:b w:val="1"/>
          <w:bCs w:val="1"/>
          <w:i w:val="0"/>
          <w:iCs w:val="0"/>
          <w:sz w:val="24"/>
          <w:szCs w:val="24"/>
        </w:rPr>
        <w:t>Regional Sales and Profit</w:t>
      </w:r>
    </w:p>
    <w:p w:rsidR="591498F2" w:rsidP="7AB3E1DE" w:rsidRDefault="591498F2" w14:paraId="7AE2B009" w14:textId="734E418A">
      <w:pPr>
        <w:pStyle w:val="ListParagraph"/>
        <w:numPr>
          <w:ilvl w:val="0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91498F2">
        <w:rPr>
          <w:b w:val="1"/>
          <w:bCs w:val="1"/>
          <w:i w:val="0"/>
          <w:iCs w:val="0"/>
          <w:sz w:val="24"/>
          <w:szCs w:val="24"/>
        </w:rPr>
        <w:t>Dashboard 2 KPIs:</w:t>
      </w:r>
    </w:p>
    <w:p w:rsidR="591498F2" w:rsidP="7AB3E1DE" w:rsidRDefault="591498F2" w14:paraId="53C30987" w14:textId="1C793984">
      <w:pPr>
        <w:pStyle w:val="ListParagraph"/>
        <w:numPr>
          <w:ilvl w:val="1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591498F2">
        <w:rPr>
          <w:b w:val="1"/>
          <w:bCs w:val="1"/>
          <w:i w:val="0"/>
          <w:iCs w:val="0"/>
          <w:sz w:val="24"/>
          <w:szCs w:val="24"/>
        </w:rPr>
        <w:t xml:space="preserve">Shipping Delays: </w:t>
      </w:r>
      <w:r w:rsidRPr="7AB3E1DE" w:rsidR="591498F2">
        <w:rPr>
          <w:b w:val="0"/>
          <w:bCs w:val="0"/>
          <w:i w:val="0"/>
          <w:iCs w:val="0"/>
          <w:sz w:val="24"/>
          <w:szCs w:val="24"/>
        </w:rPr>
        <w:t>Actual and scheduled</w:t>
      </w:r>
    </w:p>
    <w:p w:rsidR="44DEE741" w:rsidP="7AB3E1DE" w:rsidRDefault="44DEE741" w14:paraId="0F141343" w14:textId="72A85A62">
      <w:pPr>
        <w:pStyle w:val="ListParagraph"/>
        <w:numPr>
          <w:ilvl w:val="1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7AB3E1DE" w:rsidR="44DEE741">
        <w:rPr>
          <w:b w:val="1"/>
          <w:bCs w:val="1"/>
          <w:i w:val="0"/>
          <w:iCs w:val="0"/>
          <w:sz w:val="24"/>
          <w:szCs w:val="24"/>
        </w:rPr>
        <w:t>On Time Delivery Rate:</w:t>
      </w:r>
      <w:r w:rsidRPr="7AB3E1DE" w:rsidR="44DEE741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7AB3E1DE" w:rsidR="44DEE741">
        <w:rPr>
          <w:b w:val="0"/>
          <w:bCs w:val="0"/>
          <w:i w:val="0"/>
          <w:iCs w:val="0"/>
          <w:sz w:val="24"/>
          <w:szCs w:val="24"/>
        </w:rPr>
        <w:t xml:space="preserve">Whether it arrived on time or </w:t>
      </w:r>
      <w:r w:rsidRPr="7AB3E1DE" w:rsidR="44DEE741">
        <w:rPr>
          <w:b w:val="0"/>
          <w:bCs w:val="0"/>
          <w:i w:val="0"/>
          <w:iCs w:val="0"/>
          <w:sz w:val="24"/>
          <w:szCs w:val="24"/>
        </w:rPr>
        <w:t>not or</w:t>
      </w:r>
      <w:r w:rsidRPr="7AB3E1DE" w:rsidR="44DEE741">
        <w:rPr>
          <w:b w:val="0"/>
          <w:bCs w:val="0"/>
          <w:i w:val="0"/>
          <w:iCs w:val="0"/>
          <w:sz w:val="24"/>
          <w:szCs w:val="24"/>
        </w:rPr>
        <w:t xml:space="preserve"> cancelled.</w:t>
      </w:r>
    </w:p>
    <w:p w:rsidR="73CF2726" w:rsidP="7AB3E1DE" w:rsidRDefault="73CF2726" w14:paraId="2FF259BB" w14:textId="4CCBECE7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73CF2726">
        <w:rPr>
          <w:b w:val="1"/>
          <w:bCs w:val="1"/>
          <w:i w:val="0"/>
          <w:iCs w:val="0"/>
          <w:sz w:val="24"/>
          <w:szCs w:val="24"/>
        </w:rPr>
        <w:t>Late Delivery Count</w:t>
      </w:r>
    </w:p>
    <w:p w:rsidR="73CF2726" w:rsidP="7AB3E1DE" w:rsidRDefault="73CF2726" w14:paraId="10DF561B" w14:textId="03BAFBC5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73CF2726">
        <w:rPr>
          <w:b w:val="1"/>
          <w:bCs w:val="1"/>
          <w:i w:val="0"/>
          <w:iCs w:val="0"/>
          <w:sz w:val="24"/>
          <w:szCs w:val="24"/>
        </w:rPr>
        <w:t>Orders and Sales Contribution by Shipping Mode</w:t>
      </w:r>
    </w:p>
    <w:p w:rsidR="73CF2726" w:rsidP="7AB3E1DE" w:rsidRDefault="73CF2726" w14:paraId="6C56C9EA" w14:textId="3CC21176">
      <w:pPr>
        <w:pStyle w:val="ListParagraph"/>
        <w:numPr>
          <w:ilvl w:val="0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73CF2726">
        <w:rPr>
          <w:b w:val="1"/>
          <w:bCs w:val="1"/>
          <w:i w:val="0"/>
          <w:iCs w:val="0"/>
          <w:sz w:val="24"/>
          <w:szCs w:val="24"/>
        </w:rPr>
        <w:t>Dashboard 3 KPIs:</w:t>
      </w:r>
    </w:p>
    <w:p w:rsidR="56F086CC" w:rsidP="7AB3E1DE" w:rsidRDefault="56F086CC" w14:paraId="6259FA3C" w14:textId="6B98512D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6F086CC">
        <w:rPr>
          <w:b w:val="1"/>
          <w:bCs w:val="1"/>
          <w:i w:val="0"/>
          <w:iCs w:val="0"/>
          <w:sz w:val="24"/>
          <w:szCs w:val="24"/>
        </w:rPr>
        <w:t>Customer Segments</w:t>
      </w:r>
    </w:p>
    <w:p w:rsidR="306A1FB8" w:rsidP="7AB3E1DE" w:rsidRDefault="306A1FB8" w14:paraId="0315E1F7" w14:textId="712E9AC5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306A1FB8">
        <w:rPr>
          <w:b w:val="1"/>
          <w:bCs w:val="1"/>
          <w:i w:val="0"/>
          <w:iCs w:val="0"/>
          <w:sz w:val="24"/>
          <w:szCs w:val="24"/>
        </w:rPr>
        <w:t>Top</w:t>
      </w:r>
      <w:r w:rsidRPr="7AB3E1DE" w:rsidR="5EEE7BA8">
        <w:rPr>
          <w:b w:val="1"/>
          <w:bCs w:val="1"/>
          <w:i w:val="0"/>
          <w:iCs w:val="0"/>
          <w:sz w:val="24"/>
          <w:szCs w:val="24"/>
        </w:rPr>
        <w:t xml:space="preserve"> Categories by Sales and Profit</w:t>
      </w:r>
    </w:p>
    <w:p w:rsidR="5EEE7BA8" w:rsidP="7AB3E1DE" w:rsidRDefault="5EEE7BA8" w14:paraId="628BEA2C" w14:textId="0C4E607B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EEE7BA8">
        <w:rPr>
          <w:b w:val="1"/>
          <w:bCs w:val="1"/>
          <w:i w:val="0"/>
          <w:iCs w:val="0"/>
          <w:sz w:val="24"/>
          <w:szCs w:val="24"/>
        </w:rPr>
        <w:t>Average Discounts in Top Categories</w:t>
      </w:r>
    </w:p>
    <w:p w:rsidR="5EEE7BA8" w:rsidP="7AB3E1DE" w:rsidRDefault="5EEE7BA8" w14:paraId="230010A9" w14:textId="474DA52D">
      <w:pPr>
        <w:pStyle w:val="ListParagraph"/>
        <w:numPr>
          <w:ilvl w:val="1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EEE7BA8">
        <w:rPr>
          <w:b w:val="1"/>
          <w:bCs w:val="1"/>
          <w:i w:val="0"/>
          <w:iCs w:val="0"/>
          <w:sz w:val="24"/>
          <w:szCs w:val="24"/>
        </w:rPr>
        <w:t>Top Customers by Items Purchased</w:t>
      </w:r>
    </w:p>
    <w:p w:rsidR="5EEE7BA8" w:rsidP="7AB3E1DE" w:rsidRDefault="5EEE7BA8" w14:paraId="4DC337CA" w14:textId="64719C22">
      <w:pPr>
        <w:pStyle w:val="ListParagraph"/>
        <w:numPr>
          <w:ilvl w:val="0"/>
          <w:numId w:val="29"/>
        </w:numPr>
        <w:rPr>
          <w:b w:val="1"/>
          <w:bCs w:val="1"/>
          <w:i w:val="0"/>
          <w:iCs w:val="0"/>
          <w:sz w:val="24"/>
          <w:szCs w:val="24"/>
        </w:rPr>
      </w:pPr>
      <w:r w:rsidRPr="7AB3E1DE" w:rsidR="5EEE7BA8">
        <w:rPr>
          <w:b w:val="1"/>
          <w:bCs w:val="1"/>
          <w:i w:val="0"/>
          <w:iCs w:val="0"/>
          <w:sz w:val="24"/>
          <w:szCs w:val="24"/>
        </w:rPr>
        <w:t xml:space="preserve">Business Questions </w:t>
      </w:r>
      <w:r w:rsidRPr="7AB3E1DE" w:rsidR="5EEE7BA8">
        <w:rPr>
          <w:b w:val="1"/>
          <w:bCs w:val="1"/>
          <w:i w:val="0"/>
          <w:iCs w:val="0"/>
          <w:sz w:val="24"/>
          <w:szCs w:val="24"/>
        </w:rPr>
        <w:t>Answered</w:t>
      </w:r>
      <w:r w:rsidRPr="7AB3E1DE" w:rsidR="5EEE7BA8">
        <w:rPr>
          <w:b w:val="1"/>
          <w:bCs w:val="1"/>
          <w:i w:val="0"/>
          <w:iCs w:val="0"/>
          <w:sz w:val="24"/>
          <w:szCs w:val="24"/>
        </w:rPr>
        <w:t>:</w:t>
      </w:r>
    </w:p>
    <w:p w:rsidR="5EEE7BA8" w:rsidP="7AB3E1DE" w:rsidRDefault="5EEE7BA8" w14:paraId="7DE6F83E" w14:textId="066C340D">
      <w:pPr>
        <w:pStyle w:val="ListParagraph"/>
        <w:numPr>
          <w:ilvl w:val="1"/>
          <w:numId w:val="29"/>
        </w:numPr>
        <w:rPr>
          <w:noProof w:val="0"/>
          <w:color w:val="000000" w:themeColor="text1" w:themeTint="FF" w:themeShade="FF"/>
          <w:lang w:val="en-US"/>
        </w:rPr>
      </w:pPr>
      <w:r w:rsidRPr="7AB3E1DE" w:rsidR="5EEE7BA8">
        <w:rPr>
          <w:noProof w:val="0"/>
          <w:color w:val="000000" w:themeColor="text1" w:themeTint="FF" w:themeShade="FF"/>
          <w:lang w:val="en-US"/>
        </w:rPr>
        <w:t>Are orders being delivered on time?</w:t>
      </w:r>
    </w:p>
    <w:p w:rsidR="5EEE7BA8" w:rsidP="7AB3E1DE" w:rsidRDefault="5EEE7BA8" w14:paraId="649D1489" w14:textId="3DF2E05F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5EEE7BA8">
        <w:rPr>
          <w:noProof w:val="0"/>
          <w:color w:val="000000" w:themeColor="text1" w:themeTint="FF" w:themeShade="FF"/>
          <w:lang w:val="en-US"/>
        </w:rPr>
        <w:t>How often does actual shipping exceed expectations?</w:t>
      </w:r>
    </w:p>
    <w:p w:rsidR="5EEE7BA8" w:rsidP="7AB3E1DE" w:rsidRDefault="5EEE7BA8" w14:paraId="00027B7A" w14:textId="6752EFFF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5EEE7BA8">
        <w:rPr>
          <w:noProof w:val="0"/>
          <w:color w:val="000000" w:themeColor="text1" w:themeTint="FF" w:themeShade="FF"/>
          <w:lang w:val="en-US"/>
        </w:rPr>
        <w:t>Which shipping modes are the least</w:t>
      </w:r>
      <w:r w:rsidRPr="7AB3E1DE" w:rsidR="5EEE7BA8">
        <w:rPr>
          <w:noProof w:val="0"/>
          <w:color w:val="000000" w:themeColor="text1" w:themeTint="FF" w:themeShade="FF"/>
          <w:lang w:val="en-US"/>
        </w:rPr>
        <w:t xml:space="preserve"> reliable?</w:t>
      </w:r>
    </w:p>
    <w:p w:rsidR="5EEE7BA8" w:rsidP="7AB3E1DE" w:rsidRDefault="5EEE7BA8" w14:paraId="515EFBF3" w14:textId="2A9403D5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5EEE7BA8">
        <w:rPr>
          <w:noProof w:val="0"/>
          <w:color w:val="000000" w:themeColor="text1" w:themeTint="FF" w:themeShade="FF"/>
          <w:lang w:val="en-US"/>
        </w:rPr>
        <w:t>Which shipping modes generate the most revenue?</w:t>
      </w:r>
    </w:p>
    <w:p w:rsidR="5EEE7BA8" w:rsidP="7AB3E1DE" w:rsidRDefault="5EEE7BA8" w14:paraId="653F89B7" w14:textId="13BCD29F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5EEE7BA8">
        <w:rPr>
          <w:noProof w:val="0"/>
          <w:color w:val="000000" w:themeColor="text1" w:themeTint="FF" w:themeShade="FF"/>
          <w:lang w:val="en-US"/>
        </w:rPr>
        <w:t xml:space="preserve">Is faster shipping </w:t>
      </w:r>
      <w:bookmarkStart w:name="_Int_KFzVt73I" w:id="1697258923"/>
      <w:r w:rsidRPr="7AB3E1DE" w:rsidR="5EEE7BA8">
        <w:rPr>
          <w:noProof w:val="0"/>
          <w:color w:val="000000" w:themeColor="text1" w:themeTint="FF" w:themeShade="FF"/>
          <w:lang w:val="en-US"/>
        </w:rPr>
        <w:t>actually improving</w:t>
      </w:r>
      <w:bookmarkEnd w:id="1697258923"/>
      <w:r w:rsidRPr="7AB3E1DE" w:rsidR="5EEE7BA8">
        <w:rPr>
          <w:noProof w:val="0"/>
          <w:color w:val="000000" w:themeColor="text1" w:themeTint="FF" w:themeShade="FF"/>
          <w:lang w:val="en-US"/>
        </w:rPr>
        <w:t xml:space="preserve"> delivery performance?</w:t>
      </w:r>
    </w:p>
    <w:p w:rsidR="7AB3E1DE" w:rsidP="7AB3E1DE" w:rsidRDefault="7AB3E1DE" w14:paraId="45067DC7" w14:textId="49D51F77">
      <w:pPr>
        <w:pStyle w:val="Normal"/>
        <w:spacing w:before="240" w:beforeAutospacing="off" w:after="240" w:afterAutospacing="off"/>
        <w:ind w:left="0"/>
        <w:rPr>
          <w:noProof w:val="0"/>
          <w:color w:val="000000" w:themeColor="text1" w:themeTint="FF" w:themeShade="FF"/>
          <w:lang w:val="en-US"/>
        </w:rPr>
      </w:pPr>
    </w:p>
    <w:p w:rsidR="08311D87" w:rsidP="7AB3E1DE" w:rsidRDefault="08311D87" w14:paraId="11D47E02" w14:textId="6C368A4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7AB3E1DE" w:rsidR="08311D87">
        <w:rPr>
          <w:b w:val="1"/>
          <w:bCs w:val="1"/>
          <w:noProof w:val="0"/>
          <w:color w:val="000000" w:themeColor="text1" w:themeTint="FF" w:themeShade="FF"/>
          <w:lang w:val="en-US"/>
        </w:rPr>
        <w:t>Key Insight</w:t>
      </w: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s</w:t>
      </w:r>
    </w:p>
    <w:p w:rsidR="786A1007" w:rsidP="7AB3E1DE" w:rsidRDefault="786A1007" w14:paraId="232532F6" w14:textId="507D20F8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Dashboard 1</w:t>
      </w:r>
    </w:p>
    <w:p w:rsidR="786A1007" w:rsidP="7AB3E1DE" w:rsidRDefault="786A1007" w14:paraId="65235275" w14:textId="033670C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The business generated </w:t>
      </w: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$36.8M in sales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with a </w:t>
      </w: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10.8% profit margin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, </w:t>
      </w:r>
      <w:r w:rsidRPr="7AB3E1DE" w:rsidR="786A1007">
        <w:rPr>
          <w:noProof w:val="0"/>
          <w:color w:val="000000" w:themeColor="text1" w:themeTint="FF" w:themeShade="FF"/>
          <w:lang w:val="en-US"/>
        </w:rPr>
        <w:t>indicating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moderate overall profitability.</w:t>
      </w:r>
    </w:p>
    <w:p w:rsidR="786A1007" w:rsidP="7AB3E1DE" w:rsidRDefault="786A1007" w14:paraId="5C7BBB55" w14:textId="0A6D81C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Sales and profit remained </w:t>
      </w:r>
      <w:r w:rsidRPr="7AB3E1DE" w:rsidR="786A1007">
        <w:rPr>
          <w:noProof w:val="0"/>
          <w:color w:val="000000" w:themeColor="text1" w:themeTint="FF" w:themeShade="FF"/>
          <w:lang w:val="en-US"/>
        </w:rPr>
        <w:t>relatively stable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until a </w:t>
      </w: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sharp decline in Q4 2017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, suggesting a </w:t>
      </w:r>
      <w:r w:rsidRPr="7AB3E1DE" w:rsidR="786A1007">
        <w:rPr>
          <w:noProof w:val="0"/>
          <w:color w:val="000000" w:themeColor="text1" w:themeTint="FF" w:themeShade="FF"/>
          <w:lang w:val="en-US"/>
        </w:rPr>
        <w:t>possible seasonal</w:t>
      </w:r>
      <w:r w:rsidRPr="7AB3E1DE" w:rsidR="786A1007">
        <w:rPr>
          <w:noProof w:val="0"/>
          <w:color w:val="000000" w:themeColor="text1" w:themeTint="FF" w:themeShade="FF"/>
          <w:lang w:val="en-US"/>
        </w:rPr>
        <w:t>, operational, or data-completeness issue.</w:t>
      </w:r>
    </w:p>
    <w:p w:rsidR="786A1007" w:rsidP="7AB3E1DE" w:rsidRDefault="786A1007" w14:paraId="498C6E02" w14:textId="74A50CC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Profit does not always move proportionally with sales, </w:t>
      </w:r>
      <w:r w:rsidRPr="7AB3E1DE" w:rsidR="786A1007">
        <w:rPr>
          <w:noProof w:val="0"/>
          <w:color w:val="000000" w:themeColor="text1" w:themeTint="FF" w:themeShade="FF"/>
          <w:lang w:val="en-US"/>
        </w:rPr>
        <w:t>indicating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the impact of </w:t>
      </w: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discounting or cost variability</w:t>
      </w:r>
      <w:r w:rsidRPr="7AB3E1DE" w:rsidR="786A1007">
        <w:rPr>
          <w:noProof w:val="0"/>
          <w:color w:val="000000" w:themeColor="text1" w:themeTint="FF" w:themeShade="FF"/>
          <w:lang w:val="en-US"/>
        </w:rPr>
        <w:t>.</w:t>
      </w:r>
    </w:p>
    <w:p w:rsidR="786A1007" w:rsidP="7AB3E1DE" w:rsidRDefault="786A1007" w14:paraId="3EA874EA" w14:textId="6759747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Western Europe and Central America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drive a disproportionate share of profit compared to other regions.</w:t>
      </w:r>
    </w:p>
    <w:p w:rsidR="786A1007" w:rsidP="7AB3E1DE" w:rsidRDefault="786A1007" w14:paraId="270DD6BB" w14:textId="57B1E44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noProof w:val="0"/>
          <w:color w:val="000000" w:themeColor="text1" w:themeTint="FF" w:themeShade="FF"/>
          <w:lang w:val="en-US"/>
        </w:rPr>
        <w:t>Several regions generate high sales volume but significantly lower profit contribution, signaling efficiency gaps.</w:t>
      </w:r>
    </w:p>
    <w:p w:rsidR="786A1007" w:rsidP="7AB3E1DE" w:rsidRDefault="786A1007" w14:paraId="4FA7EAFB" w14:textId="2921869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Dashboard 2</w:t>
      </w:r>
    </w:p>
    <w:p w:rsidR="786A1007" w:rsidP="7AB3E1DE" w:rsidRDefault="786A1007" w14:paraId="6C9BC5C8" w14:textId="56DF53F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Actual shipping exceeds scheduled shipping by </w:t>
      </w: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0.57 days on average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, </w:t>
      </w:r>
      <w:r w:rsidRPr="7AB3E1DE" w:rsidR="786A1007">
        <w:rPr>
          <w:noProof w:val="0"/>
          <w:color w:val="000000" w:themeColor="text1" w:themeTint="FF" w:themeShade="FF"/>
          <w:lang w:val="en-US"/>
        </w:rPr>
        <w:t>indicating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consistent delivery delays.</w:t>
      </w:r>
    </w:p>
    <w:p w:rsidR="786A1007" w:rsidP="7AB3E1DE" w:rsidRDefault="786A1007" w14:paraId="25A95CB3" w14:textId="4E26658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Faster shipping modes (First Class, Same Day)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show lower reliability and higher late delivery rates than expected.</w:t>
      </w:r>
    </w:p>
    <w:p w:rsidR="786A1007" w:rsidP="7AB3E1DE" w:rsidRDefault="786A1007" w14:paraId="7BC6FBAF" w14:textId="5D2265F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Standard Class shipping dominates revenue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, accounting for approximately </w:t>
      </w:r>
      <w:r w:rsidRPr="7AB3E1DE" w:rsidR="786A1007">
        <w:rPr>
          <w:b w:val="1"/>
          <w:bCs w:val="1"/>
          <w:noProof w:val="0"/>
          <w:color w:val="000000" w:themeColor="text1" w:themeTint="FF" w:themeShade="FF"/>
          <w:lang w:val="en-US"/>
        </w:rPr>
        <w:t>61% of total sales</w:t>
      </w:r>
      <w:r w:rsidRPr="7AB3E1DE" w:rsidR="786A1007">
        <w:rPr>
          <w:noProof w:val="0"/>
          <w:color w:val="000000" w:themeColor="text1" w:themeTint="FF" w:themeShade="FF"/>
          <w:lang w:val="en-US"/>
        </w:rPr>
        <w:t>.</w:t>
      </w:r>
    </w:p>
    <w:p w:rsidR="786A1007" w:rsidP="7AB3E1DE" w:rsidRDefault="786A1007" w14:paraId="3B493F4D" w14:textId="2A2359D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Despite being slower, Standard Class is the most operationally reliable and commercially impactful shipping </w:t>
      </w:r>
      <w:r w:rsidRPr="7AB3E1DE" w:rsidR="786A1007">
        <w:rPr>
          <w:noProof w:val="0"/>
          <w:color w:val="000000" w:themeColor="text1" w:themeTint="FF" w:themeShade="FF"/>
          <w:lang w:val="en-US"/>
        </w:rPr>
        <w:t>option</w:t>
      </w:r>
      <w:r w:rsidRPr="7AB3E1DE" w:rsidR="786A1007">
        <w:rPr>
          <w:noProof w:val="0"/>
          <w:color w:val="000000" w:themeColor="text1" w:themeTint="FF" w:themeShade="FF"/>
          <w:lang w:val="en-US"/>
        </w:rPr>
        <w:t>.</w:t>
      </w:r>
    </w:p>
    <w:p w:rsidR="786A1007" w:rsidP="7AB3E1DE" w:rsidRDefault="786A1007" w14:paraId="7446B1AD" w14:textId="74FC014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Same Day shipping </w:t>
      </w:r>
      <w:r w:rsidRPr="7AB3E1DE" w:rsidR="786A1007">
        <w:rPr>
          <w:noProof w:val="0"/>
          <w:color w:val="000000" w:themeColor="text1" w:themeTint="FF" w:themeShade="FF"/>
          <w:lang w:val="en-US"/>
        </w:rPr>
        <w:t>represents</w:t>
      </w:r>
      <w:r w:rsidRPr="7AB3E1DE" w:rsidR="786A1007">
        <w:rPr>
          <w:noProof w:val="0"/>
          <w:color w:val="000000" w:themeColor="text1" w:themeTint="FF" w:themeShade="FF"/>
          <w:lang w:val="en-US"/>
        </w:rPr>
        <w:t xml:space="preserve"> a very small share of orders and revenue, raising questions about its cost-effectiveness.</w:t>
      </w:r>
    </w:p>
    <w:p w:rsidR="5BE046BA" w:rsidP="7AB3E1DE" w:rsidRDefault="5BE046BA" w14:paraId="7D4EC2B4" w14:textId="51EA6E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7AB3E1DE" w:rsidR="5BE046BA">
        <w:rPr>
          <w:b w:val="1"/>
          <w:bCs w:val="1"/>
          <w:noProof w:val="0"/>
          <w:color w:val="000000" w:themeColor="text1" w:themeTint="FF" w:themeShade="FF"/>
          <w:lang w:val="en-US"/>
        </w:rPr>
        <w:t>Dashboard 3</w:t>
      </w:r>
    </w:p>
    <w:p w:rsidR="5BE046BA" w:rsidP="7AB3E1DE" w:rsidRDefault="5BE046BA" w14:paraId="71AF86F9" w14:textId="7410431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7AB3E1DE" w:rsidR="5BE046B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Consumers drive </w:t>
      </w:r>
      <w:r w:rsidRPr="7AB3E1DE" w:rsidR="77FDA782">
        <w:rPr>
          <w:b w:val="0"/>
          <w:bCs w:val="0"/>
          <w:noProof w:val="0"/>
          <w:color w:val="000000" w:themeColor="text1" w:themeTint="FF" w:themeShade="FF"/>
          <w:lang w:val="en-US"/>
        </w:rPr>
        <w:t>most</w:t>
      </w:r>
      <w:r w:rsidRPr="7AB3E1DE" w:rsidR="5BE046B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sales and profit </w:t>
      </w:r>
      <w:r w:rsidRPr="7AB3E1DE" w:rsidR="1148377E">
        <w:rPr>
          <w:b w:val="0"/>
          <w:bCs w:val="0"/>
          <w:noProof w:val="0"/>
          <w:color w:val="000000" w:themeColor="text1" w:themeTint="FF" w:themeShade="FF"/>
          <w:lang w:val="en-US"/>
        </w:rPr>
        <w:t>among the home office and corporate in customer segments.</w:t>
      </w:r>
    </w:p>
    <w:p w:rsidR="1148377E" w:rsidP="7AB3E1DE" w:rsidRDefault="1148377E" w14:paraId="307D1C77" w14:textId="6B2059A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7AB3E1DE" w:rsidR="1148377E">
        <w:rPr>
          <w:b w:val="0"/>
          <w:bCs w:val="0"/>
          <w:noProof w:val="0"/>
          <w:color w:val="000000" w:themeColor="text1" w:themeTint="FF" w:themeShade="FF"/>
          <w:lang w:val="en-US"/>
        </w:rPr>
        <w:t>Average discounts are consistent among all the highest selling categories.</w:t>
      </w:r>
    </w:p>
    <w:p w:rsidR="1148377E" w:rsidP="7AB3E1DE" w:rsidRDefault="1148377E" w14:paraId="317FB796" w14:textId="4A40871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7AB3E1DE" w:rsidR="1148377E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Some items </w:t>
      </w:r>
      <w:r w:rsidRPr="7AB3E1DE" w:rsidR="54BA3EBD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make lots of profit compared to their sales </w:t>
      </w:r>
      <w:r w:rsidRPr="7AB3E1DE" w:rsidR="54BA3EBD">
        <w:rPr>
          <w:b w:val="0"/>
          <w:bCs w:val="0"/>
          <w:noProof w:val="0"/>
          <w:color w:val="000000" w:themeColor="text1" w:themeTint="FF" w:themeShade="FF"/>
          <w:lang w:val="en-US"/>
        </w:rPr>
        <w:t>figures</w:t>
      </w:r>
      <w:r w:rsidRPr="7AB3E1DE" w:rsidR="54BA3EBD">
        <w:rPr>
          <w:b w:val="0"/>
          <w:bCs w:val="0"/>
          <w:noProof w:val="0"/>
          <w:color w:val="000000" w:themeColor="text1" w:themeTint="FF" w:themeShade="FF"/>
          <w:lang w:val="en-US"/>
        </w:rPr>
        <w:t>.</w:t>
      </w:r>
    </w:p>
    <w:p w:rsidR="54BA3EBD" w:rsidP="7AB3E1DE" w:rsidRDefault="54BA3EBD" w14:paraId="6DB7824D" w14:textId="19439F4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7AB3E1DE" w:rsidR="54BA3EBD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Just because a customer is high volume (many purchases/orders), </w:t>
      </w:r>
      <w:r w:rsidRPr="7AB3E1DE" w:rsidR="54BA3EBD">
        <w:rPr>
          <w:b w:val="0"/>
          <w:bCs w:val="0"/>
          <w:noProof w:val="0"/>
          <w:color w:val="000000" w:themeColor="text1" w:themeTint="FF" w:themeShade="FF"/>
          <w:lang w:val="en-US"/>
        </w:rPr>
        <w:t>doesn't</w:t>
      </w:r>
      <w:r w:rsidRPr="7AB3E1DE" w:rsidR="54BA3EBD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mean they are profitable.</w:t>
      </w:r>
    </w:p>
    <w:p w:rsidR="7AB3E1DE" w:rsidP="7AB3E1DE" w:rsidRDefault="7AB3E1DE" w14:paraId="1CC89C85" w14:textId="46EC89D9">
      <w:pPr>
        <w:pStyle w:val="ListParagraph"/>
        <w:spacing w:before="240" w:beforeAutospacing="off" w:after="240" w:afterAutospacing="off"/>
        <w:ind w:left="360"/>
        <w:rPr>
          <w:b w:val="1"/>
          <w:bCs w:val="1"/>
          <w:noProof w:val="0"/>
          <w:color w:val="000000" w:themeColor="text1" w:themeTint="FF" w:themeShade="FF"/>
          <w:lang w:val="en-US"/>
        </w:rPr>
      </w:pPr>
    </w:p>
    <w:p w:rsidR="07D9A03F" w:rsidP="07D9A03F" w:rsidRDefault="07D9A03F" w14:paraId="10E866A1" w14:textId="409971DD">
      <w:pPr>
        <w:pStyle w:val="Normal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6f4570c192a4e3e"/>
      <w:footerReference w:type="default" r:id="Rbeb67e0d07e44f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D9A03F" w:rsidTr="07D9A03F" w14:paraId="5C597FE2">
      <w:trPr>
        <w:trHeight w:val="300"/>
      </w:trPr>
      <w:tc>
        <w:tcPr>
          <w:tcW w:w="3120" w:type="dxa"/>
          <w:tcMar/>
        </w:tcPr>
        <w:p w:rsidR="07D9A03F" w:rsidP="07D9A03F" w:rsidRDefault="07D9A03F" w14:paraId="11D84FB7" w14:textId="51B822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7D9A03F" w:rsidP="07D9A03F" w:rsidRDefault="07D9A03F" w14:paraId="63E1759C" w14:textId="6082CC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D9A03F" w:rsidP="07D9A03F" w:rsidRDefault="07D9A03F" w14:paraId="726AB7F1" w14:textId="2DBFF72D">
          <w:pPr>
            <w:pStyle w:val="Header"/>
            <w:bidi w:val="0"/>
            <w:ind w:right="-115"/>
            <w:jc w:val="right"/>
          </w:pPr>
        </w:p>
      </w:tc>
    </w:tr>
  </w:tbl>
  <w:p w:rsidR="07D9A03F" w:rsidP="07D9A03F" w:rsidRDefault="07D9A03F" w14:paraId="169FECA9" w14:textId="77513D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9360"/>
    </w:tblGrid>
    <w:tr w:rsidR="07D9A03F" w:rsidTr="7AB3E1DE" w14:paraId="6D380C6B">
      <w:trPr>
        <w:trHeight w:val="300"/>
      </w:trPr>
      <w:tc>
        <w:tcPr>
          <w:tcW w:w="9360" w:type="dxa"/>
          <w:tcMar/>
          <w:vAlign w:val="center"/>
        </w:tcPr>
        <w:p w:rsidR="07D9A03F" w:rsidP="07D9A03F" w:rsidRDefault="07D9A03F" w14:paraId="5D66055A" w14:textId="4072ACC8">
          <w:pPr>
            <w:pStyle w:val="Header"/>
            <w:bidi w:val="0"/>
            <w:ind w:left="-115"/>
            <w:jc w:val="center"/>
            <w:rPr>
              <w:b w:val="1"/>
              <w:bCs w:val="1"/>
              <w:sz w:val="48"/>
              <w:szCs w:val="48"/>
            </w:rPr>
          </w:pPr>
          <w:r w:rsidRPr="7AB3E1DE" w:rsidR="7AB3E1DE">
            <w:rPr>
              <w:b w:val="1"/>
              <w:bCs w:val="1"/>
              <w:sz w:val="48"/>
              <w:szCs w:val="48"/>
            </w:rPr>
            <w:t>Supply Chain Data</w:t>
          </w:r>
          <w:r w:rsidRPr="7AB3E1DE" w:rsidR="7AB3E1DE">
            <w:rPr>
              <w:b w:val="1"/>
              <w:bCs w:val="1"/>
              <w:sz w:val="48"/>
              <w:szCs w:val="48"/>
            </w:rPr>
            <w:t xml:space="preserve"> Analysis</w:t>
          </w:r>
        </w:p>
      </w:tc>
    </w:tr>
  </w:tbl>
  <w:p w:rsidR="07D9A03F" w:rsidP="07D9A03F" w:rsidRDefault="07D9A03F" w14:paraId="7D5C0E0A" w14:textId="64C8CD6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ZjNkaDIlIIwDG" int2:id="Xpmum3PO">
      <int2:state int2:type="spell" int2:value="Rejected"/>
    </int2:textHash>
    <int2:textHash int2:hashCode="TF2d/k9D0y5B87" int2:id="FCS2daoy">
      <int2:state int2:type="spell" int2:value="Rejected"/>
    </int2:textHash>
    <int2:textHash int2:hashCode="8oLB+u1qXczTS7" int2:id="PbFJgMIl">
      <int2:state int2:type="spell" int2:value="Rejected"/>
    </int2:textHash>
    <int2:textHash int2:hashCode="9b6ukCWNsaHC6S" int2:id="dsej26fo">
      <int2:state int2:type="spell" int2:value="Rejected"/>
    </int2:textHash>
    <int2:textHash int2:hashCode="LK0cS9LVNzGj/1" int2:id="CWDnb4rv">
      <int2:state int2:type="spell" int2:value="Rejected"/>
    </int2:textHash>
    <int2:textHash int2:hashCode="r7kUpJv9L0RHoQ" int2:id="4xAkBwGX">
      <int2:state int2:type="spell" int2:value="Rejected"/>
    </int2:textHash>
    <int2:textHash int2:hashCode="Uyr7gF5tkiOzIk" int2:id="pq2ymMYF">
      <int2:state int2:type="spell" int2:value="Rejected"/>
    </int2:textHash>
    <int2:textHash int2:hashCode="bf0jLhL9Vm5C9n" int2:id="TTIKOPbE">
      <int2:state int2:type="spell" int2:value="Rejected"/>
    </int2:textHash>
    <int2:textHash int2:hashCode="4oqI1tGzpFNqtJ" int2:id="P8aHgWpP">
      <int2:state int2:type="spell" int2:value="Rejected"/>
    </int2:textHash>
    <int2:textHash int2:hashCode="XsctqLxZbsWi5Z" int2:id="lSu9BEhG">
      <int2:state int2:type="spell" int2:value="Rejected"/>
    </int2:textHash>
    <int2:bookmark int2:bookmarkName="_Int_KFzVt73I" int2:invalidationBookmarkName="" int2:hashCode="ffvPAmullXLMAF" int2:id="QDuHyEjj">
      <int2:state int2:type="style" int2:value="Rejected"/>
    </int2:bookmark>
    <int2:bookmark int2:bookmarkName="_Int_rtLN9Coy" int2:invalidationBookmarkName="" int2:hashCode="8p7YpuJfaC85oA" int2:id="R5SKWy8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6d9ae7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673bf7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31">
    <w:nsid w:val="8803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xmlns:w="http://schemas.openxmlformats.org/wordprocessingml/2006/main" w:abstractNumId="30">
    <w:nsid w:val="78ce8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16c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e41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221d5f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6">
    <w:nsid w:val="461134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cb7c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4">
    <w:nsid w:val="7258b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5237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2f666c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b9e163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3b81460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4aec540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c906ff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7322ebc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4c295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A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3fd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A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  <w:rPr/>
    </w:lvl>
  </w:abstractNum>
  <w:abstractNum xmlns:w="http://schemas.openxmlformats.org/wordprocessingml/2006/main" w:abstractNumId="14">
    <w:nsid w:val="1be39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fb13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b946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eb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046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409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09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c4e5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870e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b2ac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7b0c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d739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12b8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5c3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4E939"/>
    <w:rsid w:val="0065C12C"/>
    <w:rsid w:val="00AE9001"/>
    <w:rsid w:val="011D5D12"/>
    <w:rsid w:val="01E3E99B"/>
    <w:rsid w:val="02B107D7"/>
    <w:rsid w:val="02B473F3"/>
    <w:rsid w:val="02C304AC"/>
    <w:rsid w:val="02F76E7E"/>
    <w:rsid w:val="030A6067"/>
    <w:rsid w:val="03B927DD"/>
    <w:rsid w:val="03E48961"/>
    <w:rsid w:val="03FF03A7"/>
    <w:rsid w:val="04A57185"/>
    <w:rsid w:val="05020326"/>
    <w:rsid w:val="05AF68C3"/>
    <w:rsid w:val="05FB2D52"/>
    <w:rsid w:val="06379DE0"/>
    <w:rsid w:val="065AED75"/>
    <w:rsid w:val="071B9687"/>
    <w:rsid w:val="0730E1CB"/>
    <w:rsid w:val="07930BDF"/>
    <w:rsid w:val="07A41219"/>
    <w:rsid w:val="07BA50B3"/>
    <w:rsid w:val="07D9A03F"/>
    <w:rsid w:val="08311D87"/>
    <w:rsid w:val="09A60849"/>
    <w:rsid w:val="09EAD87E"/>
    <w:rsid w:val="0A618EFE"/>
    <w:rsid w:val="0AC08824"/>
    <w:rsid w:val="0ADDA503"/>
    <w:rsid w:val="0B7C5040"/>
    <w:rsid w:val="0BFE152C"/>
    <w:rsid w:val="0C93596C"/>
    <w:rsid w:val="0CD2825F"/>
    <w:rsid w:val="0D1BEDF5"/>
    <w:rsid w:val="0D27C21B"/>
    <w:rsid w:val="0D807503"/>
    <w:rsid w:val="0D858BC0"/>
    <w:rsid w:val="0DC2A67F"/>
    <w:rsid w:val="0DD47F83"/>
    <w:rsid w:val="0E05349A"/>
    <w:rsid w:val="0E22B62F"/>
    <w:rsid w:val="0E2E1537"/>
    <w:rsid w:val="0E49D82E"/>
    <w:rsid w:val="0E85D3BD"/>
    <w:rsid w:val="0E86A764"/>
    <w:rsid w:val="0EB1DDF0"/>
    <w:rsid w:val="0EE915D9"/>
    <w:rsid w:val="0EEC24FC"/>
    <w:rsid w:val="0F38345B"/>
    <w:rsid w:val="1107151E"/>
    <w:rsid w:val="1148377E"/>
    <w:rsid w:val="11F123C1"/>
    <w:rsid w:val="1246CD86"/>
    <w:rsid w:val="1269E2D8"/>
    <w:rsid w:val="137A40BF"/>
    <w:rsid w:val="139D80AA"/>
    <w:rsid w:val="142135CF"/>
    <w:rsid w:val="14C00991"/>
    <w:rsid w:val="14DB22EC"/>
    <w:rsid w:val="151CEAD4"/>
    <w:rsid w:val="157CF873"/>
    <w:rsid w:val="15F192D7"/>
    <w:rsid w:val="15FD1825"/>
    <w:rsid w:val="1600F646"/>
    <w:rsid w:val="167F242B"/>
    <w:rsid w:val="16D40CFC"/>
    <w:rsid w:val="172CBE22"/>
    <w:rsid w:val="17644EC6"/>
    <w:rsid w:val="17983A83"/>
    <w:rsid w:val="17F67096"/>
    <w:rsid w:val="18160FD3"/>
    <w:rsid w:val="1881B999"/>
    <w:rsid w:val="18CD559F"/>
    <w:rsid w:val="190D4D63"/>
    <w:rsid w:val="1989DA99"/>
    <w:rsid w:val="19C23590"/>
    <w:rsid w:val="19E7A220"/>
    <w:rsid w:val="19F99A29"/>
    <w:rsid w:val="1A117FDC"/>
    <w:rsid w:val="1A370648"/>
    <w:rsid w:val="1A4E054C"/>
    <w:rsid w:val="1A6DDAB2"/>
    <w:rsid w:val="1A78B878"/>
    <w:rsid w:val="1AA0EE1D"/>
    <w:rsid w:val="1ADAF7DE"/>
    <w:rsid w:val="1BFD9E25"/>
    <w:rsid w:val="1C275D10"/>
    <w:rsid w:val="1D002525"/>
    <w:rsid w:val="1D1D0609"/>
    <w:rsid w:val="1DBF8A27"/>
    <w:rsid w:val="1E046D4B"/>
    <w:rsid w:val="1E0970BE"/>
    <w:rsid w:val="1E4F104C"/>
    <w:rsid w:val="1E52202C"/>
    <w:rsid w:val="1E6FCD3E"/>
    <w:rsid w:val="1EA2DC08"/>
    <w:rsid w:val="1F1624BD"/>
    <w:rsid w:val="1F341487"/>
    <w:rsid w:val="1FD07F97"/>
    <w:rsid w:val="2007F069"/>
    <w:rsid w:val="2008A0EA"/>
    <w:rsid w:val="202BA701"/>
    <w:rsid w:val="203B29D2"/>
    <w:rsid w:val="2154BDDC"/>
    <w:rsid w:val="215AFBFE"/>
    <w:rsid w:val="220FA7A4"/>
    <w:rsid w:val="22237094"/>
    <w:rsid w:val="22AB1D2E"/>
    <w:rsid w:val="22AC5A65"/>
    <w:rsid w:val="22AD1CAE"/>
    <w:rsid w:val="22BBCC63"/>
    <w:rsid w:val="22ECC944"/>
    <w:rsid w:val="2342DC08"/>
    <w:rsid w:val="2374692A"/>
    <w:rsid w:val="238FD2A7"/>
    <w:rsid w:val="23EA4026"/>
    <w:rsid w:val="244BC7BD"/>
    <w:rsid w:val="24E86306"/>
    <w:rsid w:val="25443573"/>
    <w:rsid w:val="25AC28B0"/>
    <w:rsid w:val="26495A35"/>
    <w:rsid w:val="268050E1"/>
    <w:rsid w:val="26A51C80"/>
    <w:rsid w:val="273AB749"/>
    <w:rsid w:val="27A7950C"/>
    <w:rsid w:val="28DF94E8"/>
    <w:rsid w:val="2941F5F3"/>
    <w:rsid w:val="29646386"/>
    <w:rsid w:val="2A0EE4E8"/>
    <w:rsid w:val="2A38C607"/>
    <w:rsid w:val="2A587F80"/>
    <w:rsid w:val="2B8FD292"/>
    <w:rsid w:val="2BC617E2"/>
    <w:rsid w:val="2C06653C"/>
    <w:rsid w:val="2CB0A0D5"/>
    <w:rsid w:val="2CE79D07"/>
    <w:rsid w:val="2CFC6FB6"/>
    <w:rsid w:val="2D8E367B"/>
    <w:rsid w:val="2E344B70"/>
    <w:rsid w:val="2E50D3A5"/>
    <w:rsid w:val="2EA5FCDF"/>
    <w:rsid w:val="2EABB278"/>
    <w:rsid w:val="2EF07D39"/>
    <w:rsid w:val="2F2DB0AC"/>
    <w:rsid w:val="2F4862EB"/>
    <w:rsid w:val="2FAF4D8A"/>
    <w:rsid w:val="2FC1E8E3"/>
    <w:rsid w:val="2FF0B00B"/>
    <w:rsid w:val="304148D7"/>
    <w:rsid w:val="306A1FB8"/>
    <w:rsid w:val="3091F39D"/>
    <w:rsid w:val="30DC5E88"/>
    <w:rsid w:val="3222E7FF"/>
    <w:rsid w:val="326EA7E9"/>
    <w:rsid w:val="3277F52D"/>
    <w:rsid w:val="32995DD7"/>
    <w:rsid w:val="32B1A0CD"/>
    <w:rsid w:val="32B80FE3"/>
    <w:rsid w:val="3307C39A"/>
    <w:rsid w:val="33332A37"/>
    <w:rsid w:val="338AA7D2"/>
    <w:rsid w:val="34A94561"/>
    <w:rsid w:val="34CFA2AB"/>
    <w:rsid w:val="3568423E"/>
    <w:rsid w:val="35879A20"/>
    <w:rsid w:val="364858D2"/>
    <w:rsid w:val="36882F30"/>
    <w:rsid w:val="36EBC982"/>
    <w:rsid w:val="37117680"/>
    <w:rsid w:val="3741AED7"/>
    <w:rsid w:val="3787B3A4"/>
    <w:rsid w:val="37DF032C"/>
    <w:rsid w:val="38474295"/>
    <w:rsid w:val="3852EE33"/>
    <w:rsid w:val="392316BC"/>
    <w:rsid w:val="3964C807"/>
    <w:rsid w:val="39E06731"/>
    <w:rsid w:val="3A94809B"/>
    <w:rsid w:val="3AB11661"/>
    <w:rsid w:val="3BEBF646"/>
    <w:rsid w:val="3CC55FF1"/>
    <w:rsid w:val="3D6A87C2"/>
    <w:rsid w:val="3D815A56"/>
    <w:rsid w:val="3DC7979D"/>
    <w:rsid w:val="3DE1EF46"/>
    <w:rsid w:val="3E163F30"/>
    <w:rsid w:val="3E71792E"/>
    <w:rsid w:val="3F6AFCF4"/>
    <w:rsid w:val="3F7100E6"/>
    <w:rsid w:val="3F9A4F31"/>
    <w:rsid w:val="4014E939"/>
    <w:rsid w:val="401D7859"/>
    <w:rsid w:val="404E199B"/>
    <w:rsid w:val="41231D70"/>
    <w:rsid w:val="412C2AF2"/>
    <w:rsid w:val="41AF7D01"/>
    <w:rsid w:val="422AABEC"/>
    <w:rsid w:val="4334A9A6"/>
    <w:rsid w:val="434A06DE"/>
    <w:rsid w:val="43525A7D"/>
    <w:rsid w:val="43E54B56"/>
    <w:rsid w:val="440A4B04"/>
    <w:rsid w:val="440F9A9F"/>
    <w:rsid w:val="441F466E"/>
    <w:rsid w:val="44DEE741"/>
    <w:rsid w:val="44E28AE9"/>
    <w:rsid w:val="452CD3F3"/>
    <w:rsid w:val="4545723A"/>
    <w:rsid w:val="4593C4A7"/>
    <w:rsid w:val="465606A2"/>
    <w:rsid w:val="4681F32D"/>
    <w:rsid w:val="46E439F8"/>
    <w:rsid w:val="46F787D5"/>
    <w:rsid w:val="4730621B"/>
    <w:rsid w:val="47581CF5"/>
    <w:rsid w:val="482913A9"/>
    <w:rsid w:val="48492FE6"/>
    <w:rsid w:val="48511B7B"/>
    <w:rsid w:val="485D6A1E"/>
    <w:rsid w:val="48CA483E"/>
    <w:rsid w:val="49000CAD"/>
    <w:rsid w:val="492B4011"/>
    <w:rsid w:val="4969A49E"/>
    <w:rsid w:val="49BBB4E1"/>
    <w:rsid w:val="4AC8166E"/>
    <w:rsid w:val="4AE5FF41"/>
    <w:rsid w:val="4B0D351A"/>
    <w:rsid w:val="4B852ED2"/>
    <w:rsid w:val="4B96C709"/>
    <w:rsid w:val="4BB768AE"/>
    <w:rsid w:val="4C0FEED8"/>
    <w:rsid w:val="4C262163"/>
    <w:rsid w:val="4C2D4649"/>
    <w:rsid w:val="4CF0BEFE"/>
    <w:rsid w:val="4D009F79"/>
    <w:rsid w:val="4D16FCB2"/>
    <w:rsid w:val="4D3359D9"/>
    <w:rsid w:val="4D723FA3"/>
    <w:rsid w:val="4D765BC5"/>
    <w:rsid w:val="4D8C4531"/>
    <w:rsid w:val="4F3CB351"/>
    <w:rsid w:val="4F4A85C9"/>
    <w:rsid w:val="4F7F182E"/>
    <w:rsid w:val="4FE57A69"/>
    <w:rsid w:val="500C61BB"/>
    <w:rsid w:val="51DB887A"/>
    <w:rsid w:val="51EB7636"/>
    <w:rsid w:val="5209289D"/>
    <w:rsid w:val="538D9A0D"/>
    <w:rsid w:val="53ED9AFD"/>
    <w:rsid w:val="53FA1FC3"/>
    <w:rsid w:val="5436BFE5"/>
    <w:rsid w:val="544F5AEA"/>
    <w:rsid w:val="54603DE0"/>
    <w:rsid w:val="54BA3EBD"/>
    <w:rsid w:val="550D74E1"/>
    <w:rsid w:val="556757E4"/>
    <w:rsid w:val="55B73DA6"/>
    <w:rsid w:val="55F80A30"/>
    <w:rsid w:val="565D5D91"/>
    <w:rsid w:val="56F086CC"/>
    <w:rsid w:val="57A718D2"/>
    <w:rsid w:val="57B8D539"/>
    <w:rsid w:val="58AFCD31"/>
    <w:rsid w:val="591498F2"/>
    <w:rsid w:val="591A0A1B"/>
    <w:rsid w:val="597C5909"/>
    <w:rsid w:val="5A67CD9F"/>
    <w:rsid w:val="5AE1A310"/>
    <w:rsid w:val="5AEC330F"/>
    <w:rsid w:val="5B02E0B9"/>
    <w:rsid w:val="5B225D0D"/>
    <w:rsid w:val="5B440F2A"/>
    <w:rsid w:val="5B76A092"/>
    <w:rsid w:val="5B830040"/>
    <w:rsid w:val="5BCF8666"/>
    <w:rsid w:val="5BDD16B5"/>
    <w:rsid w:val="5BE046BA"/>
    <w:rsid w:val="5BF57448"/>
    <w:rsid w:val="5C9E8E79"/>
    <w:rsid w:val="5CBEBD48"/>
    <w:rsid w:val="5CD50A67"/>
    <w:rsid w:val="5CD88927"/>
    <w:rsid w:val="5D6B4EB4"/>
    <w:rsid w:val="5D76ECE0"/>
    <w:rsid w:val="5DB3AD9D"/>
    <w:rsid w:val="5E80DF5B"/>
    <w:rsid w:val="5E8CDDF5"/>
    <w:rsid w:val="5ED5CD57"/>
    <w:rsid w:val="5EE5AE50"/>
    <w:rsid w:val="5EEE7BA8"/>
    <w:rsid w:val="5EF45B7B"/>
    <w:rsid w:val="5F1C5E45"/>
    <w:rsid w:val="5F99D748"/>
    <w:rsid w:val="5FB76453"/>
    <w:rsid w:val="5FC8F871"/>
    <w:rsid w:val="5FE32645"/>
    <w:rsid w:val="608AE495"/>
    <w:rsid w:val="618C2023"/>
    <w:rsid w:val="61D3E056"/>
    <w:rsid w:val="62D542B9"/>
    <w:rsid w:val="632C3299"/>
    <w:rsid w:val="63E47AFE"/>
    <w:rsid w:val="63ECA8B2"/>
    <w:rsid w:val="6494FD45"/>
    <w:rsid w:val="649FE573"/>
    <w:rsid w:val="64F392BC"/>
    <w:rsid w:val="64F647D9"/>
    <w:rsid w:val="651BAFD5"/>
    <w:rsid w:val="65815FD2"/>
    <w:rsid w:val="65AACA0E"/>
    <w:rsid w:val="66A855AD"/>
    <w:rsid w:val="66CC45F5"/>
    <w:rsid w:val="67001F79"/>
    <w:rsid w:val="674B166A"/>
    <w:rsid w:val="67964824"/>
    <w:rsid w:val="683C93AC"/>
    <w:rsid w:val="688C0FC8"/>
    <w:rsid w:val="68A6C59E"/>
    <w:rsid w:val="68DFD8C9"/>
    <w:rsid w:val="69570F8D"/>
    <w:rsid w:val="6970BD6F"/>
    <w:rsid w:val="6986F475"/>
    <w:rsid w:val="6A0F2C4D"/>
    <w:rsid w:val="6A2652C6"/>
    <w:rsid w:val="6A705287"/>
    <w:rsid w:val="6B10E35F"/>
    <w:rsid w:val="6B245A5B"/>
    <w:rsid w:val="6C2D1F2D"/>
    <w:rsid w:val="6C43BD75"/>
    <w:rsid w:val="6C4CFDFE"/>
    <w:rsid w:val="6C685C02"/>
    <w:rsid w:val="6D3ADDCD"/>
    <w:rsid w:val="6D837A89"/>
    <w:rsid w:val="6DDAA5C8"/>
    <w:rsid w:val="6DED9BB6"/>
    <w:rsid w:val="6E8F1EDA"/>
    <w:rsid w:val="6ECDCD8B"/>
    <w:rsid w:val="6FA9557B"/>
    <w:rsid w:val="6FE6C85B"/>
    <w:rsid w:val="703F3BF2"/>
    <w:rsid w:val="70CF156D"/>
    <w:rsid w:val="72F773BF"/>
    <w:rsid w:val="731C5509"/>
    <w:rsid w:val="732C194D"/>
    <w:rsid w:val="735F57FA"/>
    <w:rsid w:val="738D222D"/>
    <w:rsid w:val="73CF2726"/>
    <w:rsid w:val="74071009"/>
    <w:rsid w:val="7443CCDA"/>
    <w:rsid w:val="769DF2F4"/>
    <w:rsid w:val="76E25EAE"/>
    <w:rsid w:val="772FBEFB"/>
    <w:rsid w:val="775B27FF"/>
    <w:rsid w:val="77826AAD"/>
    <w:rsid w:val="77BC0E33"/>
    <w:rsid w:val="77F75119"/>
    <w:rsid w:val="77FDA782"/>
    <w:rsid w:val="786A1007"/>
    <w:rsid w:val="78CE8E59"/>
    <w:rsid w:val="793AA62C"/>
    <w:rsid w:val="79AEA298"/>
    <w:rsid w:val="79CB7E91"/>
    <w:rsid w:val="7A1560CB"/>
    <w:rsid w:val="7A299A05"/>
    <w:rsid w:val="7A3C1C79"/>
    <w:rsid w:val="7AB3E1DE"/>
    <w:rsid w:val="7BE7B9C0"/>
    <w:rsid w:val="7C2BD714"/>
    <w:rsid w:val="7C6226C2"/>
    <w:rsid w:val="7C682C20"/>
    <w:rsid w:val="7C86537B"/>
    <w:rsid w:val="7C88108B"/>
    <w:rsid w:val="7CBF622F"/>
    <w:rsid w:val="7CCBDCF0"/>
    <w:rsid w:val="7D3BC154"/>
    <w:rsid w:val="7D6E743A"/>
    <w:rsid w:val="7E315814"/>
    <w:rsid w:val="7EE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E939"/>
  <w15:chartTrackingRefBased/>
  <w15:docId w15:val="{9977E983-E9A0-4B8B-B2D9-1E32C5FEC9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D9A0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D9A0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7D9A0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6f4570c192a4e3e" /><Relationship Type="http://schemas.openxmlformats.org/officeDocument/2006/relationships/footer" Target="footer.xml" Id="Rbeb67e0d07e44f61" /><Relationship Type="http://schemas.microsoft.com/office/2020/10/relationships/intelligence" Target="intelligence2.xml" Id="R87527afa72ce4286" /><Relationship Type="http://schemas.openxmlformats.org/officeDocument/2006/relationships/numbering" Target="numbering.xml" Id="R9e9380acdefb4f2a" /><Relationship Type="http://schemas.openxmlformats.org/officeDocument/2006/relationships/image" Target="/media/imagee.png" Id="rId318839790" /><Relationship Type="http://schemas.openxmlformats.org/officeDocument/2006/relationships/image" Target="/media/imagef.png" Id="rId1052954993" /><Relationship Type="http://schemas.openxmlformats.org/officeDocument/2006/relationships/image" Target="/media/image10.png" Id="rId968313623" /><Relationship Type="http://schemas.openxmlformats.org/officeDocument/2006/relationships/image" Target="/media/image11.png" Id="rId42983439" /><Relationship Type="http://schemas.openxmlformats.org/officeDocument/2006/relationships/image" Target="/media/image12.png" Id="rId1036265094" /><Relationship Type="http://schemas.openxmlformats.org/officeDocument/2006/relationships/image" Target="/media/image13.png" Id="rId1560713164" /><Relationship Type="http://schemas.openxmlformats.org/officeDocument/2006/relationships/image" Target="/media/image14.png" Id="rId1836463777" /><Relationship Type="http://schemas.openxmlformats.org/officeDocument/2006/relationships/image" Target="/media/image15.png" Id="rId1840777810" /><Relationship Type="http://schemas.openxmlformats.org/officeDocument/2006/relationships/image" Target="/media/image16.png" Id="rId1975217214" /><Relationship Type="http://schemas.openxmlformats.org/officeDocument/2006/relationships/image" Target="/media/image17.png" Id="rId587509253" /><Relationship Type="http://schemas.openxmlformats.org/officeDocument/2006/relationships/image" Target="/media/image18.png" Id="rId1019314815" /><Relationship Type="http://schemas.openxmlformats.org/officeDocument/2006/relationships/image" Target="/media/image19.png" Id="rId927022947" /><Relationship Type="http://schemas.openxmlformats.org/officeDocument/2006/relationships/image" Target="/media/image1a.png" Id="rId1217468695" /><Relationship Type="http://schemas.openxmlformats.org/officeDocument/2006/relationships/image" Target="/media/image1b.png" Id="rId1860983481" /><Relationship Type="http://schemas.openxmlformats.org/officeDocument/2006/relationships/image" Target="/media/image1c.png" Id="rId1127276179" /><Relationship Type="http://schemas.openxmlformats.org/officeDocument/2006/relationships/image" Target="/media/image1d.png" Id="rId1335218320" /><Relationship Type="http://schemas.openxmlformats.org/officeDocument/2006/relationships/image" Target="/media/image1e.png" Id="rId1792062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2025-12-29T15:29:54.3654718Z</dcterms:created>
  <dcterms:modified xsi:type="dcterms:W3CDTF">2026-01-20T13:57:25.8888499Z</dcterms:modified>
  <dc:creator>Ibrahim Gritly</dc:creator>
  <lastModifiedBy>Ibrahim Gritly</lastModifiedBy>
</coreProperties>
</file>