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7D9A03F" wp14:paraId="2C078E63" wp14:textId="02C738E6">
      <w:pPr>
        <w:pStyle w:val="ListParagraph"/>
        <w:numPr>
          <w:ilvl w:val="0"/>
          <w:numId w:val="1"/>
        </w:numPr>
        <w:rPr>
          <w:b w:val="1"/>
          <w:bCs w:val="1"/>
          <w:sz w:val="24"/>
          <w:szCs w:val="24"/>
        </w:rPr>
      </w:pPr>
      <w:r w:rsidRPr="07D9A03F" w:rsidR="5FB76453">
        <w:rPr>
          <w:b w:val="1"/>
          <w:bCs w:val="1"/>
          <w:sz w:val="24"/>
          <w:szCs w:val="24"/>
        </w:rPr>
        <w:t>Project Overview</w:t>
      </w:r>
    </w:p>
    <w:p w:rsidR="5FB76453" w:rsidP="07D9A03F" w:rsidRDefault="5FB76453" w14:paraId="5D45A313" w14:textId="209B05F5">
      <w:pPr>
        <w:pStyle w:val="ListParagraph"/>
        <w:ind w:left="720"/>
        <w:rPr>
          <w:sz w:val="24"/>
          <w:szCs w:val="24"/>
        </w:rPr>
      </w:pPr>
      <w:r w:rsidRPr="07D9A03F" w:rsidR="5FB76453">
        <w:rPr>
          <w:sz w:val="24"/>
          <w:szCs w:val="24"/>
        </w:rPr>
        <w:t xml:space="preserve">This project analyzes customer shopping behavior using 3,900 purchases across various product purchases. </w:t>
      </w:r>
      <w:r w:rsidRPr="07D9A03F" w:rsidR="57B8D539">
        <w:rPr>
          <w:sz w:val="24"/>
          <w:szCs w:val="24"/>
        </w:rPr>
        <w:t>The goal is to uncover insight into spending patterns, customer segments, product preferences, and subscription behavior to guide strategic business decisions.</w:t>
      </w:r>
    </w:p>
    <w:p w:rsidR="07D9A03F" w:rsidP="07D9A03F" w:rsidRDefault="07D9A03F" w14:paraId="3AFC206F" w14:textId="2A2CBD4C">
      <w:pPr>
        <w:pStyle w:val="Normal"/>
        <w:ind w:left="720"/>
        <w:rPr>
          <w:sz w:val="24"/>
          <w:szCs w:val="24"/>
        </w:rPr>
      </w:pPr>
    </w:p>
    <w:p w:rsidR="35879A20" w:rsidP="07D9A03F" w:rsidRDefault="35879A20" w14:paraId="72E11CF2" w14:textId="37DD1C08">
      <w:pPr>
        <w:pStyle w:val="ListParagraph"/>
        <w:numPr>
          <w:ilvl w:val="0"/>
          <w:numId w:val="1"/>
        </w:numPr>
        <w:rPr>
          <w:b w:val="1"/>
          <w:bCs w:val="1"/>
          <w:sz w:val="24"/>
          <w:szCs w:val="24"/>
        </w:rPr>
      </w:pPr>
      <w:r w:rsidRPr="07D9A03F" w:rsidR="35879A20">
        <w:rPr>
          <w:b w:val="1"/>
          <w:bCs w:val="1"/>
          <w:sz w:val="24"/>
          <w:szCs w:val="24"/>
        </w:rPr>
        <w:t>Dataset Summary</w:t>
      </w:r>
    </w:p>
    <w:p w:rsidR="35879A20" w:rsidP="07D9A03F" w:rsidRDefault="35879A20" w14:paraId="6ACEE779" w14:textId="06419E85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7D9A03F" w:rsidR="35879A20">
        <w:rPr>
          <w:sz w:val="24"/>
          <w:szCs w:val="24"/>
        </w:rPr>
        <w:t>Rows:</w:t>
      </w:r>
      <w:r w:rsidRPr="07D9A03F" w:rsidR="41AF7D01">
        <w:rPr>
          <w:sz w:val="24"/>
          <w:szCs w:val="24"/>
        </w:rPr>
        <w:t xml:space="preserve"> 3,900</w:t>
      </w:r>
    </w:p>
    <w:p w:rsidR="35879A20" w:rsidP="07D9A03F" w:rsidRDefault="35879A20" w14:paraId="565D7D49" w14:textId="7E757DBD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7D9A03F" w:rsidR="35879A20">
        <w:rPr>
          <w:sz w:val="24"/>
          <w:szCs w:val="24"/>
        </w:rPr>
        <w:t>Columns:</w:t>
      </w:r>
      <w:r w:rsidRPr="07D9A03F" w:rsidR="1F1624BD">
        <w:rPr>
          <w:sz w:val="24"/>
          <w:szCs w:val="24"/>
        </w:rPr>
        <w:t xml:space="preserve"> 18</w:t>
      </w:r>
    </w:p>
    <w:p w:rsidR="1F1624BD" w:rsidP="07D9A03F" w:rsidRDefault="1F1624BD" w14:paraId="0A855D7D" w14:textId="7F6E1E3B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7D9A03F" w:rsidR="1F1624BD">
        <w:rPr>
          <w:sz w:val="24"/>
          <w:szCs w:val="24"/>
        </w:rPr>
        <w:t xml:space="preserve">Missing Data: 37 values in </w:t>
      </w:r>
      <w:r w:rsidRPr="07D9A03F" w:rsidR="1F1624BD">
        <w:rPr>
          <w:i w:val="1"/>
          <w:iCs w:val="1"/>
          <w:sz w:val="24"/>
          <w:szCs w:val="24"/>
        </w:rPr>
        <w:t>Review Rating</w:t>
      </w:r>
      <w:r w:rsidRPr="07D9A03F" w:rsidR="1F1624BD">
        <w:rPr>
          <w:sz w:val="24"/>
          <w:szCs w:val="24"/>
        </w:rPr>
        <w:t xml:space="preserve"> column</w:t>
      </w:r>
    </w:p>
    <w:p w:rsidR="35879A20" w:rsidP="07D9A03F" w:rsidRDefault="35879A20" w14:paraId="74611C16" w14:textId="0D2DAEB6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7D9A03F" w:rsidR="35879A20">
        <w:rPr>
          <w:sz w:val="24"/>
          <w:szCs w:val="24"/>
        </w:rPr>
        <w:t>Key Features:</w:t>
      </w:r>
    </w:p>
    <w:p w:rsidR="35879A20" w:rsidP="07D9A03F" w:rsidRDefault="35879A20" w14:paraId="152DB937" w14:textId="2B73C808">
      <w:pPr>
        <w:pStyle w:val="ListParagraph"/>
        <w:numPr>
          <w:ilvl w:val="1"/>
          <w:numId w:val="5"/>
        </w:numPr>
        <w:rPr>
          <w:sz w:val="24"/>
          <w:szCs w:val="24"/>
        </w:rPr>
      </w:pPr>
      <w:r w:rsidRPr="07D9A03F" w:rsidR="35879A20">
        <w:rPr>
          <w:sz w:val="24"/>
          <w:szCs w:val="24"/>
        </w:rPr>
        <w:t>Customer demographics</w:t>
      </w:r>
      <w:r w:rsidRPr="07D9A03F" w:rsidR="1269E2D8">
        <w:rPr>
          <w:sz w:val="24"/>
          <w:szCs w:val="24"/>
        </w:rPr>
        <w:t xml:space="preserve"> (</w:t>
      </w:r>
      <w:r w:rsidRPr="07D9A03F" w:rsidR="1269E2D8">
        <w:rPr>
          <w:i w:val="1"/>
          <w:iCs w:val="1"/>
          <w:sz w:val="24"/>
          <w:szCs w:val="24"/>
        </w:rPr>
        <w:t>Age, Gender, Location, Subscription Status</w:t>
      </w:r>
      <w:r w:rsidRPr="07D9A03F" w:rsidR="1269E2D8">
        <w:rPr>
          <w:sz w:val="24"/>
          <w:szCs w:val="24"/>
        </w:rPr>
        <w:t>)</w:t>
      </w:r>
    </w:p>
    <w:p w:rsidR="35879A20" w:rsidP="07D9A03F" w:rsidRDefault="35879A20" w14:paraId="3E466BA5" w14:textId="13DAEAC2">
      <w:pPr>
        <w:pStyle w:val="ListParagraph"/>
        <w:numPr>
          <w:ilvl w:val="1"/>
          <w:numId w:val="5"/>
        </w:numPr>
        <w:rPr>
          <w:sz w:val="24"/>
          <w:szCs w:val="24"/>
        </w:rPr>
      </w:pPr>
      <w:r w:rsidRPr="07D9A03F" w:rsidR="35879A20">
        <w:rPr>
          <w:sz w:val="24"/>
          <w:szCs w:val="24"/>
        </w:rPr>
        <w:t>Purchase details</w:t>
      </w:r>
      <w:r w:rsidRPr="07D9A03F" w:rsidR="6A2652C6">
        <w:rPr>
          <w:sz w:val="24"/>
          <w:szCs w:val="24"/>
        </w:rPr>
        <w:t xml:space="preserve"> (</w:t>
      </w:r>
      <w:r w:rsidRPr="07D9A03F" w:rsidR="6A2652C6">
        <w:rPr>
          <w:i w:val="1"/>
          <w:iCs w:val="1"/>
          <w:sz w:val="24"/>
          <w:szCs w:val="24"/>
        </w:rPr>
        <w:t xml:space="preserve">Item </w:t>
      </w:r>
      <w:r w:rsidRPr="07D9A03F" w:rsidR="6A2652C6">
        <w:rPr>
          <w:i w:val="1"/>
          <w:iCs w:val="1"/>
          <w:sz w:val="24"/>
          <w:szCs w:val="24"/>
        </w:rPr>
        <w:t>purchased</w:t>
      </w:r>
      <w:r w:rsidRPr="07D9A03F" w:rsidR="6A2652C6">
        <w:rPr>
          <w:i w:val="1"/>
          <w:iCs w:val="1"/>
          <w:sz w:val="24"/>
          <w:szCs w:val="24"/>
        </w:rPr>
        <w:t>, Category, Purchase Amount, Season, Size, Color</w:t>
      </w:r>
      <w:r w:rsidRPr="07D9A03F" w:rsidR="6A2652C6">
        <w:rPr>
          <w:sz w:val="24"/>
          <w:szCs w:val="24"/>
        </w:rPr>
        <w:t>)</w:t>
      </w:r>
    </w:p>
    <w:p w:rsidR="35879A20" w:rsidP="07D9A03F" w:rsidRDefault="35879A20" w14:paraId="03831D57" w14:textId="3AF36E82">
      <w:pPr>
        <w:pStyle w:val="ListParagraph"/>
        <w:numPr>
          <w:ilvl w:val="1"/>
          <w:numId w:val="5"/>
        </w:numPr>
        <w:rPr>
          <w:sz w:val="24"/>
          <w:szCs w:val="24"/>
        </w:rPr>
      </w:pPr>
      <w:r w:rsidRPr="07D9A03F" w:rsidR="35879A20">
        <w:rPr>
          <w:sz w:val="24"/>
          <w:szCs w:val="24"/>
        </w:rPr>
        <w:t>Shopping behavior (</w:t>
      </w:r>
      <w:r w:rsidRPr="07D9A03F" w:rsidR="35879A20">
        <w:rPr>
          <w:i w:val="1"/>
          <w:iCs w:val="1"/>
          <w:sz w:val="24"/>
          <w:szCs w:val="24"/>
        </w:rPr>
        <w:t xml:space="preserve">Discount applied, Promo code used, </w:t>
      </w:r>
      <w:r w:rsidRPr="07D9A03F" w:rsidR="35879A20">
        <w:rPr>
          <w:i w:val="1"/>
          <w:iCs w:val="1"/>
          <w:sz w:val="24"/>
          <w:szCs w:val="24"/>
        </w:rPr>
        <w:t>Previ</w:t>
      </w:r>
      <w:r w:rsidRPr="07D9A03F" w:rsidR="6B10E35F">
        <w:rPr>
          <w:i w:val="1"/>
          <w:iCs w:val="1"/>
          <w:sz w:val="24"/>
          <w:szCs w:val="24"/>
        </w:rPr>
        <w:t>ous</w:t>
      </w:r>
      <w:r w:rsidRPr="07D9A03F" w:rsidR="6B10E35F">
        <w:rPr>
          <w:i w:val="1"/>
          <w:iCs w:val="1"/>
          <w:sz w:val="24"/>
          <w:szCs w:val="24"/>
        </w:rPr>
        <w:t xml:space="preserve"> purchases, Review rating, Shipping Type</w:t>
      </w:r>
      <w:r w:rsidRPr="07D9A03F" w:rsidR="6B10E35F">
        <w:rPr>
          <w:sz w:val="24"/>
          <w:szCs w:val="24"/>
        </w:rPr>
        <w:t>)</w:t>
      </w:r>
    </w:p>
    <w:p w:rsidR="07D9A03F" w:rsidP="07D9A03F" w:rsidRDefault="07D9A03F" w14:paraId="5AE52720" w14:textId="3D04E0A7">
      <w:pPr>
        <w:pStyle w:val="Normal"/>
        <w:ind w:left="0"/>
        <w:rPr>
          <w:sz w:val="24"/>
          <w:szCs w:val="24"/>
        </w:rPr>
      </w:pPr>
    </w:p>
    <w:p w:rsidR="22237094" w:rsidP="07D9A03F" w:rsidRDefault="22237094" w14:paraId="076B0028" w14:textId="5328F505">
      <w:pPr>
        <w:pStyle w:val="ListParagraph"/>
        <w:numPr>
          <w:ilvl w:val="0"/>
          <w:numId w:val="1"/>
        </w:numPr>
        <w:rPr>
          <w:b w:val="1"/>
          <w:bCs w:val="1"/>
          <w:sz w:val="24"/>
          <w:szCs w:val="24"/>
        </w:rPr>
      </w:pPr>
      <w:r w:rsidRPr="07D9A03F" w:rsidR="22237094">
        <w:rPr>
          <w:b w:val="1"/>
          <w:bCs w:val="1"/>
          <w:sz w:val="24"/>
          <w:szCs w:val="24"/>
        </w:rPr>
        <w:t>Exploratory Data Analysis Using Python</w:t>
      </w:r>
    </w:p>
    <w:p w:rsidR="22237094" w:rsidP="07D9A03F" w:rsidRDefault="22237094" w14:paraId="620735CE" w14:textId="5CE1DE6D">
      <w:pPr>
        <w:pStyle w:val="ListParagraph"/>
        <w:ind w:left="720"/>
        <w:rPr>
          <w:sz w:val="24"/>
          <w:szCs w:val="24"/>
        </w:rPr>
      </w:pPr>
      <w:r w:rsidRPr="07D9A03F" w:rsidR="22237094">
        <w:rPr>
          <w:sz w:val="24"/>
          <w:szCs w:val="24"/>
        </w:rPr>
        <w:t xml:space="preserve">We started with data preparation and cleaning in </w:t>
      </w:r>
      <w:r w:rsidRPr="07D9A03F" w:rsidR="58AFCD31">
        <w:rPr>
          <w:sz w:val="24"/>
          <w:szCs w:val="24"/>
        </w:rPr>
        <w:t>Python</w:t>
      </w:r>
      <w:r w:rsidRPr="07D9A03F" w:rsidR="22237094">
        <w:rPr>
          <w:sz w:val="24"/>
          <w:szCs w:val="24"/>
        </w:rPr>
        <w:t>.</w:t>
      </w:r>
    </w:p>
    <w:p w:rsidR="157CF873" w:rsidP="07D9A03F" w:rsidRDefault="157CF873" w14:paraId="673669F8" w14:textId="4457DA95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7D9A03F" w:rsidR="157CF873">
        <w:rPr>
          <w:sz w:val="24"/>
          <w:szCs w:val="24"/>
        </w:rPr>
        <w:t>Import the dataset using Pandas.</w:t>
      </w:r>
    </w:p>
    <w:p w:rsidR="43525A7D" w:rsidP="07D9A03F" w:rsidRDefault="43525A7D" w14:paraId="34B949FA" w14:textId="0A39B86E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7D9A03F" w:rsidR="43525A7D">
        <w:rPr>
          <w:sz w:val="24"/>
          <w:szCs w:val="24"/>
        </w:rPr>
        <w:t>Initial info table:</w:t>
      </w:r>
      <w:r w:rsidR="43525A7D">
        <w:drawing>
          <wp:inline wp14:editId="2EC66D04" wp14:anchorId="51513809">
            <wp:extent cx="5486400" cy="1104900"/>
            <wp:effectExtent l="0" t="0" r="0" b="0"/>
            <wp:docPr id="954431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0290146" name="Picture 690290146"/>
                    <pic:cNvPicPr/>
                  </pic:nvPicPr>
                  <pic:blipFill>
                    <a:blip xmlns:r="http://schemas.openxmlformats.org/officeDocument/2006/relationships" r:embed="rId15150953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525A7D" w:rsidP="07D9A03F" w:rsidRDefault="43525A7D" w14:paraId="35C5E93A" w14:textId="78894977">
      <w:pPr>
        <w:pStyle w:val="ListParagraph"/>
        <w:numPr>
          <w:ilvl w:val="0"/>
          <w:numId w:val="8"/>
        </w:numPr>
        <w:rPr/>
      </w:pPr>
      <w:r w:rsidR="43525A7D">
        <w:rPr/>
        <w:t xml:space="preserve">Use </w:t>
      </w:r>
      <w:r w:rsidR="43525A7D">
        <w:rPr/>
        <w:t>df.describe</w:t>
      </w:r>
      <w:r w:rsidR="43525A7D">
        <w:rPr/>
        <w:t>() to get a summary of the statistics</w:t>
      </w:r>
      <w:r w:rsidR="304148D7">
        <w:rPr/>
        <w:t>:</w:t>
      </w:r>
      <w:r w:rsidR="304148D7">
        <w:drawing>
          <wp:inline wp14:editId="05CF1C64" wp14:anchorId="0AE3E004">
            <wp:extent cx="5486400" cy="1104900"/>
            <wp:effectExtent l="0" t="0" r="0" b="0"/>
            <wp:docPr id="20372197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7219728" name="Picture 2037219728"/>
                    <pic:cNvPicPr/>
                  </pic:nvPicPr>
                  <pic:blipFill>
                    <a:blip xmlns:r="http://schemas.openxmlformats.org/officeDocument/2006/relationships" r:embed="rId12950392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4148D7" w:rsidP="07D9A03F" w:rsidRDefault="304148D7" w14:paraId="7BDEC9ED" w14:textId="403125F4">
      <w:pPr>
        <w:pStyle w:val="ListParagraph"/>
        <w:numPr>
          <w:ilvl w:val="0"/>
          <w:numId w:val="8"/>
        </w:numPr>
        <w:rPr/>
      </w:pPr>
      <w:r w:rsidR="304148D7">
        <w:rPr/>
        <w:t>Handling Missing Data</w:t>
      </w:r>
    </w:p>
    <w:p w:rsidR="304148D7" w:rsidP="07D9A03F" w:rsidRDefault="304148D7" w14:paraId="5DC6EB78" w14:textId="305B1374">
      <w:pPr>
        <w:pStyle w:val="ListParagraph"/>
        <w:numPr>
          <w:ilvl w:val="1"/>
          <w:numId w:val="8"/>
        </w:numPr>
        <w:rPr/>
      </w:pPr>
      <w:r w:rsidR="304148D7">
        <w:rPr/>
        <w:t>Check for null values</w:t>
      </w:r>
      <w:r w:rsidR="1EA2DC08">
        <w:rPr/>
        <w:t xml:space="preserve"> and imputed missing values in the </w:t>
      </w:r>
      <w:r w:rsidRPr="07D9A03F" w:rsidR="1EA2DC08">
        <w:rPr>
          <w:i w:val="1"/>
          <w:iCs w:val="1"/>
        </w:rPr>
        <w:t>Review Rating</w:t>
      </w:r>
      <w:r w:rsidR="1EA2DC08">
        <w:rPr/>
        <w:t xml:space="preserve"> column using the median rating of each product category.</w:t>
      </w:r>
    </w:p>
    <w:p w:rsidR="4334A9A6" w:rsidP="07D9A03F" w:rsidRDefault="4334A9A6" w14:paraId="4744EA5C" w14:textId="434759BA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7D9A03F" w:rsidR="4334A9A6">
        <w:rPr>
          <w:sz w:val="24"/>
          <w:szCs w:val="24"/>
        </w:rPr>
        <w:t>Standardized columns to snake case for better readability and documentation.</w:t>
      </w:r>
    </w:p>
    <w:p w:rsidR="202BA701" w:rsidP="07D9A03F" w:rsidRDefault="202BA701" w14:paraId="3378FA12" w14:textId="26A50FE5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7D9A03F" w:rsidR="202BA701">
        <w:rPr>
          <w:sz w:val="24"/>
          <w:szCs w:val="24"/>
        </w:rPr>
        <w:t>Additions:</w:t>
      </w:r>
    </w:p>
    <w:p w:rsidR="202BA701" w:rsidP="07D9A03F" w:rsidRDefault="202BA701" w14:paraId="240A9736" w14:textId="7B4257CC">
      <w:pPr>
        <w:pStyle w:val="ListParagraph"/>
        <w:numPr>
          <w:ilvl w:val="1"/>
          <w:numId w:val="8"/>
        </w:numPr>
        <w:rPr>
          <w:sz w:val="24"/>
          <w:szCs w:val="24"/>
        </w:rPr>
      </w:pPr>
      <w:r w:rsidRPr="07D9A03F" w:rsidR="202BA701">
        <w:rPr>
          <w:sz w:val="24"/>
          <w:szCs w:val="24"/>
        </w:rPr>
        <w:t xml:space="preserve">Created  </w:t>
      </w:r>
      <w:r w:rsidRPr="07D9A03F" w:rsidR="202BA701">
        <w:rPr>
          <w:i w:val="1"/>
          <w:iCs w:val="1"/>
          <w:sz w:val="24"/>
          <w:szCs w:val="24"/>
        </w:rPr>
        <w:t>age_group</w:t>
      </w:r>
      <w:r w:rsidRPr="07D9A03F" w:rsidR="202BA701">
        <w:rPr>
          <w:sz w:val="24"/>
          <w:szCs w:val="24"/>
        </w:rPr>
        <w:t xml:space="preserve"> column by binning customer ages.</w:t>
      </w:r>
    </w:p>
    <w:p w:rsidR="202BA701" w:rsidP="07D9A03F" w:rsidRDefault="202BA701" w14:paraId="55F496FA" w14:textId="4738476A">
      <w:pPr>
        <w:pStyle w:val="ListParagraph"/>
        <w:numPr>
          <w:ilvl w:val="1"/>
          <w:numId w:val="8"/>
        </w:numPr>
        <w:rPr>
          <w:sz w:val="24"/>
          <w:szCs w:val="24"/>
        </w:rPr>
      </w:pPr>
      <w:r w:rsidRPr="07D9A03F" w:rsidR="202BA701">
        <w:rPr>
          <w:sz w:val="24"/>
          <w:szCs w:val="24"/>
        </w:rPr>
        <w:t>Created</w:t>
      </w:r>
      <w:r w:rsidRPr="07D9A03F" w:rsidR="202BA701">
        <w:rPr>
          <w:sz w:val="24"/>
          <w:szCs w:val="24"/>
        </w:rPr>
        <w:t xml:space="preserve"> </w:t>
      </w:r>
      <w:r w:rsidRPr="07D9A03F" w:rsidR="202BA701">
        <w:rPr>
          <w:i w:val="1"/>
          <w:iCs w:val="1"/>
          <w:sz w:val="24"/>
          <w:szCs w:val="24"/>
        </w:rPr>
        <w:t>purchase_frequency_days</w:t>
      </w:r>
      <w:r w:rsidRPr="07D9A03F" w:rsidR="202BA701">
        <w:rPr>
          <w:sz w:val="24"/>
          <w:szCs w:val="24"/>
        </w:rPr>
        <w:t xml:space="preserve"> column from purchase data.</w:t>
      </w:r>
    </w:p>
    <w:p w:rsidR="74071009" w:rsidP="07D9A03F" w:rsidRDefault="74071009" w14:paraId="001EFF56" w14:textId="2C414C38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7D9A03F" w:rsidR="74071009">
        <w:rPr>
          <w:sz w:val="24"/>
          <w:szCs w:val="24"/>
        </w:rPr>
        <w:t>Checked</w:t>
      </w:r>
      <w:r w:rsidRPr="07D9A03F" w:rsidR="74071009">
        <w:rPr>
          <w:sz w:val="24"/>
          <w:szCs w:val="24"/>
        </w:rPr>
        <w:t xml:space="preserve"> if </w:t>
      </w:r>
      <w:r w:rsidRPr="07D9A03F" w:rsidR="74071009">
        <w:rPr>
          <w:i w:val="1"/>
          <w:iCs w:val="1"/>
          <w:sz w:val="24"/>
          <w:szCs w:val="24"/>
        </w:rPr>
        <w:t>discount_applied</w:t>
      </w:r>
      <w:r w:rsidRPr="07D9A03F" w:rsidR="74071009">
        <w:rPr>
          <w:sz w:val="24"/>
          <w:szCs w:val="24"/>
        </w:rPr>
        <w:t xml:space="preserve"> and </w:t>
      </w:r>
      <w:r w:rsidRPr="07D9A03F" w:rsidR="74071009">
        <w:rPr>
          <w:i w:val="1"/>
          <w:iCs w:val="1"/>
          <w:sz w:val="24"/>
          <w:szCs w:val="24"/>
        </w:rPr>
        <w:t>promo_code_used</w:t>
      </w:r>
      <w:r w:rsidRPr="07D9A03F" w:rsidR="74071009">
        <w:rPr>
          <w:sz w:val="24"/>
          <w:szCs w:val="24"/>
        </w:rPr>
        <w:t xml:space="preserve"> were redundant, which they were, </w:t>
      </w:r>
      <w:r w:rsidRPr="07D9A03F" w:rsidR="03FF03A7">
        <w:rPr>
          <w:sz w:val="24"/>
          <w:szCs w:val="24"/>
        </w:rPr>
        <w:t xml:space="preserve">so </w:t>
      </w:r>
      <w:r w:rsidRPr="07D9A03F" w:rsidR="03FF03A7">
        <w:rPr>
          <w:sz w:val="24"/>
          <w:szCs w:val="24"/>
        </w:rPr>
        <w:t>I</w:t>
      </w:r>
      <w:r w:rsidRPr="07D9A03F" w:rsidR="03FF03A7">
        <w:rPr>
          <w:sz w:val="24"/>
          <w:szCs w:val="24"/>
        </w:rPr>
        <w:t xml:space="preserve"> dropped </w:t>
      </w:r>
      <w:r w:rsidRPr="07D9A03F" w:rsidR="03FF03A7">
        <w:rPr>
          <w:i w:val="1"/>
          <w:iCs w:val="1"/>
          <w:sz w:val="24"/>
          <w:szCs w:val="24"/>
        </w:rPr>
        <w:t>promo_code_used</w:t>
      </w:r>
      <w:r w:rsidRPr="07D9A03F" w:rsidR="03FF03A7">
        <w:rPr>
          <w:sz w:val="24"/>
          <w:szCs w:val="24"/>
        </w:rPr>
        <w:t>.</w:t>
      </w:r>
    </w:p>
    <w:p w:rsidR="2B8FD292" w:rsidP="07D9A03F" w:rsidRDefault="2B8FD292" w14:paraId="71D66462" w14:textId="5CFFB119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7D9A03F" w:rsidR="2B8FD292">
        <w:rPr>
          <w:sz w:val="24"/>
          <w:szCs w:val="24"/>
        </w:rPr>
        <w:t xml:space="preserve">Connected the Python script to MySQL and loaded the cleaned </w:t>
      </w:r>
      <w:r w:rsidRPr="07D9A03F" w:rsidR="2B8FD292">
        <w:rPr>
          <w:sz w:val="24"/>
          <w:szCs w:val="24"/>
        </w:rPr>
        <w:t>DataFrame</w:t>
      </w:r>
      <w:r w:rsidRPr="07D9A03F" w:rsidR="2B8FD292">
        <w:rPr>
          <w:sz w:val="24"/>
          <w:szCs w:val="24"/>
        </w:rPr>
        <w:t xml:space="preserve"> into the database for SQL </w:t>
      </w:r>
      <w:r w:rsidRPr="07D9A03F" w:rsidR="67964824">
        <w:rPr>
          <w:sz w:val="24"/>
          <w:szCs w:val="24"/>
        </w:rPr>
        <w:t>analysis.</w:t>
      </w:r>
    </w:p>
    <w:p w:rsidR="07D9A03F" w:rsidP="07D9A03F" w:rsidRDefault="07D9A03F" w14:paraId="66D273F1" w14:textId="3093B018">
      <w:pPr>
        <w:pStyle w:val="Normal"/>
        <w:ind w:left="0"/>
        <w:rPr>
          <w:sz w:val="24"/>
          <w:szCs w:val="24"/>
        </w:rPr>
      </w:pPr>
    </w:p>
    <w:p w:rsidR="67964824" w:rsidP="07D9A03F" w:rsidRDefault="67964824" w14:paraId="09F07BFB" w14:textId="2F3D587E">
      <w:pPr>
        <w:pStyle w:val="ListParagraph"/>
        <w:numPr>
          <w:ilvl w:val="0"/>
          <w:numId w:val="1"/>
        </w:numPr>
        <w:rPr>
          <w:b w:val="1"/>
          <w:bCs w:val="1"/>
          <w:sz w:val="24"/>
          <w:szCs w:val="24"/>
        </w:rPr>
      </w:pPr>
      <w:r w:rsidRPr="07D9A03F" w:rsidR="67964824">
        <w:rPr>
          <w:b w:val="1"/>
          <w:bCs w:val="1"/>
          <w:sz w:val="24"/>
          <w:szCs w:val="24"/>
        </w:rPr>
        <w:t>Data Analysis using SQL</w:t>
      </w:r>
    </w:p>
    <w:p w:rsidR="3568423E" w:rsidP="07D9A03F" w:rsidRDefault="3568423E" w14:paraId="3B502313" w14:textId="1767A8B2">
      <w:pPr>
        <w:pStyle w:val="ListParagraph"/>
        <w:ind w:left="720"/>
        <w:rPr>
          <w:sz w:val="24"/>
          <w:szCs w:val="24"/>
        </w:rPr>
      </w:pPr>
      <w:r w:rsidRPr="07D9A03F" w:rsidR="3568423E">
        <w:rPr>
          <w:sz w:val="24"/>
          <w:szCs w:val="24"/>
        </w:rPr>
        <w:t>The purpose of doing further analysis in MySQL is to answer some key business questions:</w:t>
      </w:r>
    </w:p>
    <w:p w:rsidR="3568423E" w:rsidP="07D9A03F" w:rsidRDefault="3568423E" w14:paraId="36302176" w14:textId="1BDDA4A2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7D9A03F" w:rsidR="3568423E">
        <w:rPr>
          <w:b w:val="1"/>
          <w:bCs w:val="1"/>
          <w:sz w:val="24"/>
          <w:szCs w:val="24"/>
        </w:rPr>
        <w:t>Revenue by Gender</w:t>
      </w:r>
      <w:r w:rsidRPr="07D9A03F" w:rsidR="3568423E">
        <w:rPr>
          <w:sz w:val="24"/>
          <w:szCs w:val="24"/>
        </w:rPr>
        <w:t xml:space="preserve"> – Total revenue generated by male</w:t>
      </w:r>
      <w:r w:rsidRPr="07D9A03F" w:rsidR="3BEBF646">
        <w:rPr>
          <w:sz w:val="24"/>
          <w:szCs w:val="24"/>
        </w:rPr>
        <w:t xml:space="preserve"> </w:t>
      </w:r>
      <w:r w:rsidRPr="07D9A03F" w:rsidR="3568423E">
        <w:rPr>
          <w:sz w:val="24"/>
          <w:szCs w:val="24"/>
        </w:rPr>
        <w:t>vs female</w:t>
      </w:r>
      <w:r w:rsidRPr="07D9A03F" w:rsidR="0DC2A67F">
        <w:rPr>
          <w:sz w:val="24"/>
          <w:szCs w:val="24"/>
        </w:rPr>
        <w:t xml:space="preserve"> customers</w:t>
      </w:r>
      <w:r w:rsidR="7C86537B">
        <w:drawing>
          <wp:inline wp14:editId="39694ECF" wp14:anchorId="7BC0D582">
            <wp:extent cx="1600282" cy="889046"/>
            <wp:effectExtent l="0" t="0" r="0" b="0"/>
            <wp:docPr id="10193827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9382788" name="Picture 1019382788"/>
                    <pic:cNvPicPr/>
                  </pic:nvPicPr>
                  <pic:blipFill>
                    <a:blip xmlns:r="http://schemas.openxmlformats.org/officeDocument/2006/relationships" r:embed="rId18599329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282" cy="889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D9A03F" w:rsidP="07D9A03F" w:rsidRDefault="07D9A03F" w14:paraId="0A048595" w14:textId="08BA3792">
      <w:pPr>
        <w:pStyle w:val="ListParagraph"/>
        <w:ind w:left="1080"/>
        <w:rPr>
          <w:sz w:val="24"/>
          <w:szCs w:val="24"/>
        </w:rPr>
      </w:pPr>
    </w:p>
    <w:p w:rsidR="4FE57A69" w:rsidP="07D9A03F" w:rsidRDefault="4FE57A69" w14:paraId="09D3FE49" w14:textId="5063657E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7D9A03F" w:rsidR="4FE57A69">
        <w:rPr>
          <w:b w:val="1"/>
          <w:bCs w:val="1"/>
          <w:sz w:val="24"/>
          <w:szCs w:val="24"/>
        </w:rPr>
        <w:t xml:space="preserve">High-Spending Discount Users </w:t>
      </w:r>
      <w:r w:rsidRPr="07D9A03F" w:rsidR="4FE57A69">
        <w:rPr>
          <w:sz w:val="24"/>
          <w:szCs w:val="24"/>
        </w:rPr>
        <w:t>– Customers who used discounts but still spent</w:t>
      </w:r>
      <w:r w:rsidRPr="07D9A03F" w:rsidR="68A6C59E">
        <w:rPr>
          <w:sz w:val="24"/>
          <w:szCs w:val="24"/>
        </w:rPr>
        <w:t xml:space="preserve"> </w:t>
      </w:r>
      <w:r w:rsidRPr="07D9A03F" w:rsidR="4FE57A69">
        <w:rPr>
          <w:sz w:val="24"/>
          <w:szCs w:val="24"/>
        </w:rPr>
        <w:t>above the average purchase amount</w:t>
      </w:r>
    </w:p>
    <w:p w:rsidR="244BC7BD" w:rsidP="07D9A03F" w:rsidRDefault="244BC7BD" w14:paraId="05D11EA6" w14:textId="27C16515">
      <w:pPr>
        <w:pStyle w:val="ListParagraph"/>
        <w:ind w:left="1080"/>
        <w:rPr>
          <w:sz w:val="24"/>
          <w:szCs w:val="24"/>
        </w:rPr>
      </w:pPr>
      <w:r w:rsidR="244BC7BD">
        <w:drawing>
          <wp:inline wp14:editId="1E8EF697" wp14:anchorId="7E447035">
            <wp:extent cx="1295657" cy="1204734"/>
            <wp:effectExtent l="0" t="0" r="0" b="0"/>
            <wp:docPr id="4780921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8092162" name="Picture 478092162"/>
                    <pic:cNvPicPr/>
                  </pic:nvPicPr>
                  <pic:blipFill>
                    <a:blip xmlns:r="http://schemas.openxmlformats.org/officeDocument/2006/relationships" r:embed="rId10858219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95657" cy="1204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D9A03F" w:rsidP="07D9A03F" w:rsidRDefault="07D9A03F" w14:paraId="657563AC" w14:textId="75CBEC4B">
      <w:pPr>
        <w:pStyle w:val="ListParagraph"/>
        <w:ind w:left="1080"/>
        <w:rPr>
          <w:sz w:val="24"/>
          <w:szCs w:val="24"/>
        </w:rPr>
      </w:pPr>
    </w:p>
    <w:p w:rsidR="244BC7BD" w:rsidP="07D9A03F" w:rsidRDefault="244BC7BD" w14:paraId="15360507" w14:textId="6C40F090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7D9A03F" w:rsidR="244BC7BD">
        <w:rPr>
          <w:b w:val="1"/>
          <w:bCs w:val="1"/>
          <w:sz w:val="24"/>
          <w:szCs w:val="24"/>
        </w:rPr>
        <w:t xml:space="preserve">Subscribers vs. </w:t>
      </w:r>
      <w:bookmarkStart w:name="_Int_rtLN9Coy" w:id="1670289300"/>
      <w:r w:rsidRPr="07D9A03F" w:rsidR="244BC7BD">
        <w:rPr>
          <w:b w:val="1"/>
          <w:bCs w:val="1"/>
          <w:sz w:val="24"/>
          <w:szCs w:val="24"/>
        </w:rPr>
        <w:t>Non-Subscribers</w:t>
      </w:r>
      <w:bookmarkEnd w:id="1670289300"/>
      <w:r w:rsidRPr="07D9A03F" w:rsidR="244BC7BD">
        <w:rPr>
          <w:sz w:val="24"/>
          <w:szCs w:val="24"/>
        </w:rPr>
        <w:t xml:space="preserve"> – Comparing average spen</w:t>
      </w:r>
      <w:r w:rsidRPr="07D9A03F" w:rsidR="65815FD2">
        <w:rPr>
          <w:sz w:val="24"/>
          <w:szCs w:val="24"/>
        </w:rPr>
        <w:t>d and total revenue across subscription status</w:t>
      </w:r>
      <w:r w:rsidR="0D807503">
        <w:drawing>
          <wp:inline wp14:editId="15A61940" wp14:anchorId="23FA612F">
            <wp:extent cx="4584936" cy="736638"/>
            <wp:effectExtent l="0" t="0" r="0" b="0"/>
            <wp:docPr id="20435868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3586829" name="Picture 2043586829"/>
                    <pic:cNvPicPr/>
                  </pic:nvPicPr>
                  <pic:blipFill>
                    <a:blip xmlns:r="http://schemas.openxmlformats.org/officeDocument/2006/relationships" r:embed="rId2205846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4936" cy="736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D9A03F" w:rsidP="07D9A03F" w:rsidRDefault="07D9A03F" w14:paraId="2E13BA7F" w14:textId="14D2780D">
      <w:pPr>
        <w:pStyle w:val="ListParagraph"/>
        <w:ind w:left="1080"/>
        <w:rPr>
          <w:sz w:val="24"/>
          <w:szCs w:val="24"/>
        </w:rPr>
      </w:pPr>
    </w:p>
    <w:p w:rsidR="0730E1CB" w:rsidP="07D9A03F" w:rsidRDefault="0730E1CB" w14:paraId="38E242E5" w14:textId="07B2CE5E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7D9A03F" w:rsidR="0730E1CB">
        <w:rPr>
          <w:b w:val="1"/>
          <w:bCs w:val="1"/>
          <w:sz w:val="24"/>
          <w:szCs w:val="24"/>
        </w:rPr>
        <w:t>Top 5 Products by Rating</w:t>
      </w:r>
      <w:r w:rsidRPr="07D9A03F" w:rsidR="0730E1CB">
        <w:rPr>
          <w:sz w:val="24"/>
          <w:szCs w:val="24"/>
        </w:rPr>
        <w:t xml:space="preserve"> – Highest reviewed products on average</w:t>
      </w:r>
      <w:r w:rsidR="0D27C21B">
        <w:drawing>
          <wp:inline wp14:editId="52B0C622" wp14:anchorId="46DFAAFF">
            <wp:extent cx="3060857" cy="1333568"/>
            <wp:effectExtent l="0" t="0" r="0" b="0"/>
            <wp:docPr id="19769073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6907315" name="Picture 1976907315"/>
                    <pic:cNvPicPr/>
                  </pic:nvPicPr>
                  <pic:blipFill>
                    <a:blip xmlns:r="http://schemas.openxmlformats.org/officeDocument/2006/relationships" r:embed="rId3793239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0857" cy="1333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D9A03F" w:rsidP="07D9A03F" w:rsidRDefault="07D9A03F" w14:paraId="726DDBFA" w14:textId="7AC2EF49">
      <w:pPr>
        <w:pStyle w:val="ListParagraph"/>
        <w:ind w:left="1080"/>
        <w:rPr>
          <w:sz w:val="24"/>
          <w:szCs w:val="24"/>
        </w:rPr>
      </w:pPr>
    </w:p>
    <w:p w:rsidR="0D27C21B" w:rsidP="07D9A03F" w:rsidRDefault="0D27C21B" w14:paraId="448EF7C3" w14:textId="4458D835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7D9A03F" w:rsidR="0D27C21B">
        <w:rPr>
          <w:b w:val="1"/>
          <w:bCs w:val="1"/>
          <w:sz w:val="24"/>
          <w:szCs w:val="24"/>
        </w:rPr>
        <w:t>Shipping Types</w:t>
      </w:r>
      <w:r w:rsidRPr="07D9A03F" w:rsidR="0D27C21B">
        <w:rPr>
          <w:sz w:val="24"/>
          <w:szCs w:val="24"/>
        </w:rPr>
        <w:t xml:space="preserve"> – Average purchase amounts between Standard and Express shipping</w:t>
      </w:r>
    </w:p>
    <w:p w:rsidR="5AEC330F" w:rsidP="07D9A03F" w:rsidRDefault="5AEC330F" w14:paraId="361AB3B4" w14:textId="76D43BD9">
      <w:pPr>
        <w:pStyle w:val="ListParagraph"/>
        <w:ind w:left="1080"/>
        <w:rPr>
          <w:sz w:val="24"/>
          <w:szCs w:val="24"/>
        </w:rPr>
      </w:pPr>
      <w:r w:rsidR="5AEC330F">
        <w:drawing>
          <wp:inline wp14:editId="06D6172C" wp14:anchorId="158CD708">
            <wp:extent cx="1892397" cy="762039"/>
            <wp:effectExtent l="0" t="0" r="0" b="0"/>
            <wp:docPr id="2681784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8178449" name="Picture 268178449"/>
                    <pic:cNvPicPr/>
                  </pic:nvPicPr>
                  <pic:blipFill>
                    <a:blip xmlns:r="http://schemas.openxmlformats.org/officeDocument/2006/relationships" r:embed="rId15839067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2397" cy="762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D9A03F" w:rsidP="07D9A03F" w:rsidRDefault="07D9A03F" w14:paraId="530798D6" w14:textId="30C40021">
      <w:pPr>
        <w:pStyle w:val="ListParagraph"/>
        <w:ind w:left="1080"/>
        <w:rPr>
          <w:sz w:val="24"/>
          <w:szCs w:val="24"/>
        </w:rPr>
      </w:pPr>
    </w:p>
    <w:p w:rsidR="5AEC330F" w:rsidP="07D9A03F" w:rsidRDefault="5AEC330F" w14:paraId="12F2B676" w14:textId="6D214E29">
      <w:pPr>
        <w:pStyle w:val="ListParagraph"/>
        <w:numPr>
          <w:ilvl w:val="0"/>
          <w:numId w:val="17"/>
        </w:numPr>
        <w:rPr>
          <w:b w:val="0"/>
          <w:bCs w:val="0"/>
          <w:i w:val="0"/>
          <w:iCs w:val="0"/>
          <w:sz w:val="24"/>
          <w:szCs w:val="24"/>
        </w:rPr>
      </w:pPr>
      <w:r w:rsidRPr="07D9A03F" w:rsidR="5AEC330F">
        <w:rPr>
          <w:b w:val="1"/>
          <w:bCs w:val="1"/>
          <w:sz w:val="24"/>
          <w:szCs w:val="24"/>
        </w:rPr>
        <w:t>Discount-Dependent Products</w:t>
      </w:r>
      <w:r w:rsidRPr="07D9A03F" w:rsidR="1ADAF7DE">
        <w:rPr>
          <w:b w:val="1"/>
          <w:bCs w:val="1"/>
          <w:sz w:val="24"/>
          <w:szCs w:val="24"/>
        </w:rPr>
        <w:t xml:space="preserve"> </w:t>
      </w:r>
      <w:r w:rsidRPr="07D9A03F" w:rsidR="1ADAF7DE">
        <w:rPr>
          <w:b w:val="0"/>
          <w:bCs w:val="0"/>
          <w:sz w:val="24"/>
          <w:szCs w:val="24"/>
        </w:rPr>
        <w:t xml:space="preserve">– </w:t>
      </w:r>
      <w:r w:rsidRPr="07D9A03F" w:rsidR="1ADAF7DE">
        <w:rPr>
          <w:b w:val="0"/>
          <w:bCs w:val="0"/>
          <w:i w:val="0"/>
          <w:iCs w:val="0"/>
          <w:sz w:val="24"/>
          <w:szCs w:val="24"/>
        </w:rPr>
        <w:t>5 products with the highest percentage of discounted sales</w:t>
      </w:r>
    </w:p>
    <w:p w:rsidR="1ADAF7DE" w:rsidP="07D9A03F" w:rsidRDefault="1ADAF7DE" w14:paraId="7CBDA27A" w14:textId="6FE4CE6C">
      <w:pPr>
        <w:pStyle w:val="ListParagraph"/>
        <w:ind w:left="1080"/>
        <w:rPr>
          <w:b w:val="0"/>
          <w:bCs w:val="0"/>
          <w:i w:val="0"/>
          <w:iCs w:val="0"/>
          <w:sz w:val="24"/>
          <w:szCs w:val="24"/>
        </w:rPr>
      </w:pPr>
      <w:r w:rsidR="1ADAF7DE">
        <w:drawing>
          <wp:inline wp14:editId="0541AB06" wp14:anchorId="3319584A">
            <wp:extent cx="2273417" cy="1295467"/>
            <wp:effectExtent l="0" t="0" r="0" b="0"/>
            <wp:docPr id="16755753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5575394" name="Picture 1675575394"/>
                    <pic:cNvPicPr/>
                  </pic:nvPicPr>
                  <pic:blipFill>
                    <a:blip xmlns:r="http://schemas.openxmlformats.org/officeDocument/2006/relationships" r:embed="rId5525638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3417" cy="1295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D9A03F" w:rsidP="07D9A03F" w:rsidRDefault="07D9A03F" w14:paraId="2B0E6994" w14:textId="575207F2">
      <w:pPr>
        <w:pStyle w:val="ListParagraph"/>
        <w:ind w:left="1080"/>
        <w:rPr>
          <w:b w:val="0"/>
          <w:bCs w:val="0"/>
          <w:i w:val="0"/>
          <w:iCs w:val="0"/>
          <w:sz w:val="24"/>
          <w:szCs w:val="24"/>
        </w:rPr>
      </w:pPr>
    </w:p>
    <w:p w:rsidR="17F67096" w:rsidP="07D9A03F" w:rsidRDefault="17F67096" w14:paraId="2BBBA1FC" w14:textId="11DDF37A">
      <w:pPr>
        <w:pStyle w:val="ListParagraph"/>
        <w:numPr>
          <w:ilvl w:val="0"/>
          <w:numId w:val="17"/>
        </w:numPr>
        <w:rPr>
          <w:b w:val="0"/>
          <w:bCs w:val="0"/>
          <w:i w:val="0"/>
          <w:iCs w:val="0"/>
          <w:sz w:val="24"/>
          <w:szCs w:val="24"/>
        </w:rPr>
      </w:pPr>
      <w:r w:rsidRPr="07D9A03F" w:rsidR="17F67096">
        <w:rPr>
          <w:b w:val="1"/>
          <w:bCs w:val="1"/>
          <w:i w:val="0"/>
          <w:iCs w:val="0"/>
          <w:sz w:val="24"/>
          <w:szCs w:val="24"/>
        </w:rPr>
        <w:t>Customer Segmentation</w:t>
      </w:r>
      <w:r w:rsidRPr="07D9A03F" w:rsidR="17F67096">
        <w:rPr>
          <w:b w:val="0"/>
          <w:bCs w:val="0"/>
          <w:i w:val="0"/>
          <w:iCs w:val="0"/>
          <w:sz w:val="24"/>
          <w:szCs w:val="24"/>
        </w:rPr>
        <w:t xml:space="preserve"> – Classified customers as new, loyal, or returning, based on their purchase history</w:t>
      </w:r>
    </w:p>
    <w:p w:rsidR="0AC08824" w:rsidP="07D9A03F" w:rsidRDefault="0AC08824" w14:paraId="22C25E28" w14:textId="7DCBD688">
      <w:pPr>
        <w:pStyle w:val="ListParagraph"/>
        <w:ind w:left="1080"/>
        <w:rPr>
          <w:b w:val="0"/>
          <w:bCs w:val="0"/>
          <w:i w:val="0"/>
          <w:iCs w:val="0"/>
          <w:sz w:val="24"/>
          <w:szCs w:val="24"/>
        </w:rPr>
      </w:pPr>
      <w:r w:rsidR="0AC08824">
        <w:drawing>
          <wp:inline wp14:editId="334124CA" wp14:anchorId="6D07845B">
            <wp:extent cx="2502029" cy="952549"/>
            <wp:effectExtent l="0" t="0" r="0" b="0"/>
            <wp:docPr id="10366111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6611140" name="Picture 1036611140"/>
                    <pic:cNvPicPr/>
                  </pic:nvPicPr>
                  <pic:blipFill>
                    <a:blip xmlns:r="http://schemas.openxmlformats.org/officeDocument/2006/relationships" r:embed="rId14728244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2029" cy="95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D9A03F" w:rsidP="07D9A03F" w:rsidRDefault="07D9A03F" w14:paraId="359C5723" w14:textId="7741E0F4">
      <w:pPr>
        <w:pStyle w:val="ListParagraph"/>
        <w:ind w:left="1080"/>
        <w:rPr>
          <w:b w:val="0"/>
          <w:bCs w:val="0"/>
          <w:i w:val="0"/>
          <w:iCs w:val="0"/>
          <w:sz w:val="24"/>
          <w:szCs w:val="24"/>
        </w:rPr>
      </w:pPr>
    </w:p>
    <w:p w:rsidR="0AC08824" w:rsidP="07D9A03F" w:rsidRDefault="0AC08824" w14:paraId="31971BE2" w14:textId="2592A128">
      <w:pPr>
        <w:pStyle w:val="ListParagraph"/>
        <w:numPr>
          <w:ilvl w:val="0"/>
          <w:numId w:val="17"/>
        </w:numPr>
        <w:rPr>
          <w:b w:val="0"/>
          <w:bCs w:val="0"/>
          <w:i w:val="0"/>
          <w:iCs w:val="0"/>
          <w:sz w:val="24"/>
          <w:szCs w:val="24"/>
        </w:rPr>
      </w:pPr>
      <w:r w:rsidRPr="07D9A03F" w:rsidR="0AC08824">
        <w:rPr>
          <w:b w:val="1"/>
          <w:bCs w:val="1"/>
          <w:i w:val="0"/>
          <w:iCs w:val="0"/>
          <w:sz w:val="24"/>
          <w:szCs w:val="24"/>
        </w:rPr>
        <w:t>Top 3 Products by Category</w:t>
      </w:r>
      <w:r w:rsidRPr="07D9A03F" w:rsidR="0AC08824">
        <w:rPr>
          <w:b w:val="0"/>
          <w:bCs w:val="0"/>
          <w:i w:val="0"/>
          <w:iCs w:val="0"/>
          <w:sz w:val="24"/>
          <w:szCs w:val="24"/>
        </w:rPr>
        <w:t xml:space="preserve"> – The most purchased products within each category</w:t>
      </w:r>
    </w:p>
    <w:p w:rsidR="6D837A89" w:rsidP="07D9A03F" w:rsidRDefault="6D837A89" w14:paraId="084E720A" w14:textId="40C1A828">
      <w:pPr>
        <w:pStyle w:val="ListParagraph"/>
        <w:ind w:left="1080"/>
        <w:rPr>
          <w:b w:val="0"/>
          <w:bCs w:val="0"/>
          <w:i w:val="0"/>
          <w:iCs w:val="0"/>
          <w:sz w:val="24"/>
          <w:szCs w:val="24"/>
        </w:rPr>
      </w:pPr>
      <w:r w:rsidR="6D837A89">
        <w:drawing>
          <wp:inline wp14:editId="0B5222E3" wp14:anchorId="496176AF">
            <wp:extent cx="3545958" cy="1961172"/>
            <wp:effectExtent l="0" t="0" r="0" b="0"/>
            <wp:docPr id="3896015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9601542" name="Picture 389601542"/>
                    <pic:cNvPicPr/>
                  </pic:nvPicPr>
                  <pic:blipFill>
                    <a:blip xmlns:r="http://schemas.openxmlformats.org/officeDocument/2006/relationships" r:embed="rId14700312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45958" cy="1961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D9A03F" w:rsidP="07D9A03F" w:rsidRDefault="07D9A03F" w14:paraId="7540B29E" w14:textId="553C49A6">
      <w:pPr>
        <w:pStyle w:val="ListParagraph"/>
        <w:ind w:left="1080"/>
        <w:rPr>
          <w:b w:val="0"/>
          <w:bCs w:val="0"/>
          <w:i w:val="0"/>
          <w:iCs w:val="0"/>
          <w:sz w:val="24"/>
          <w:szCs w:val="24"/>
        </w:rPr>
      </w:pPr>
    </w:p>
    <w:p w:rsidR="651BAFD5" w:rsidP="07D9A03F" w:rsidRDefault="651BAFD5" w14:paraId="6C20512F" w14:textId="6BF20C57">
      <w:pPr>
        <w:pStyle w:val="ListParagraph"/>
        <w:numPr>
          <w:ilvl w:val="0"/>
          <w:numId w:val="17"/>
        </w:numPr>
        <w:rPr>
          <w:b w:val="0"/>
          <w:bCs w:val="0"/>
          <w:i w:val="0"/>
          <w:iCs w:val="0"/>
          <w:sz w:val="24"/>
          <w:szCs w:val="24"/>
        </w:rPr>
      </w:pPr>
      <w:r w:rsidRPr="07D9A03F" w:rsidR="651BAFD5">
        <w:rPr>
          <w:b w:val="1"/>
          <w:bCs w:val="1"/>
          <w:i w:val="0"/>
          <w:iCs w:val="0"/>
          <w:sz w:val="24"/>
          <w:szCs w:val="24"/>
        </w:rPr>
        <w:t>Repeat Buyers &amp; Subscriptions</w:t>
      </w:r>
      <w:r w:rsidRPr="07D9A03F" w:rsidR="651BAFD5">
        <w:rPr>
          <w:b w:val="0"/>
          <w:bCs w:val="0"/>
          <w:i w:val="0"/>
          <w:iCs w:val="0"/>
          <w:sz w:val="24"/>
          <w:szCs w:val="24"/>
        </w:rPr>
        <w:t xml:space="preserve"> – Whether frequent customers decide to subscribe or not</w:t>
      </w:r>
    </w:p>
    <w:p w:rsidR="2EABB278" w:rsidP="07D9A03F" w:rsidRDefault="2EABB278" w14:paraId="31E25D92" w14:textId="4C6F6BDF">
      <w:pPr>
        <w:pStyle w:val="ListParagraph"/>
        <w:ind w:left="1080"/>
        <w:rPr>
          <w:b w:val="0"/>
          <w:bCs w:val="0"/>
          <w:i w:val="0"/>
          <w:iCs w:val="0"/>
          <w:sz w:val="24"/>
          <w:szCs w:val="24"/>
        </w:rPr>
      </w:pPr>
      <w:r w:rsidR="2EABB278">
        <w:drawing>
          <wp:inline wp14:editId="31050604" wp14:anchorId="3ABDC353">
            <wp:extent cx="2717940" cy="800141"/>
            <wp:effectExtent l="0" t="0" r="0" b="0"/>
            <wp:docPr id="7060287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6028790" name="Picture 706028790"/>
                    <pic:cNvPicPr/>
                  </pic:nvPicPr>
                  <pic:blipFill>
                    <a:blip xmlns:r="http://schemas.openxmlformats.org/officeDocument/2006/relationships" r:embed="rId12907872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7940" cy="80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D9A03F" w:rsidP="07D9A03F" w:rsidRDefault="07D9A03F" w14:paraId="28012C4B" w14:textId="71B2C5D2">
      <w:pPr>
        <w:pStyle w:val="ListParagraph"/>
        <w:ind w:left="1080"/>
        <w:rPr>
          <w:b w:val="0"/>
          <w:bCs w:val="0"/>
          <w:i w:val="0"/>
          <w:iCs w:val="0"/>
          <w:sz w:val="24"/>
          <w:szCs w:val="24"/>
        </w:rPr>
      </w:pPr>
    </w:p>
    <w:p w:rsidR="731C5509" w:rsidP="07D9A03F" w:rsidRDefault="731C5509" w14:paraId="6CAA14C6" w14:textId="77D04CD0">
      <w:pPr>
        <w:pStyle w:val="ListParagraph"/>
        <w:numPr>
          <w:ilvl w:val="0"/>
          <w:numId w:val="17"/>
        </w:numPr>
        <w:rPr>
          <w:b w:val="1"/>
          <w:bCs w:val="1"/>
          <w:i w:val="0"/>
          <w:iCs w:val="0"/>
          <w:sz w:val="24"/>
          <w:szCs w:val="24"/>
        </w:rPr>
      </w:pPr>
      <w:r w:rsidRPr="07D9A03F" w:rsidR="731C5509">
        <w:rPr>
          <w:b w:val="1"/>
          <w:bCs w:val="1"/>
          <w:i w:val="0"/>
          <w:iCs w:val="0"/>
          <w:sz w:val="24"/>
          <w:szCs w:val="24"/>
        </w:rPr>
        <w:t xml:space="preserve">Revenue by Age Group </w:t>
      </w:r>
    </w:p>
    <w:p w:rsidR="465606A2" w:rsidP="07D9A03F" w:rsidRDefault="465606A2" w14:paraId="119A288A" w14:textId="557C35CD">
      <w:pPr>
        <w:pStyle w:val="ListParagraph"/>
        <w:ind w:left="1080"/>
        <w:rPr>
          <w:b w:val="1"/>
          <w:bCs w:val="1"/>
          <w:i w:val="0"/>
          <w:iCs w:val="0"/>
          <w:sz w:val="24"/>
          <w:szCs w:val="24"/>
        </w:rPr>
      </w:pPr>
      <w:r w:rsidR="465606A2">
        <w:drawing>
          <wp:inline wp14:editId="7B64EEA8" wp14:anchorId="2613F1BB">
            <wp:extent cx="2006703" cy="1117657"/>
            <wp:effectExtent l="0" t="0" r="0" b="0"/>
            <wp:docPr id="9746433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4643395" name="Picture 974643395"/>
                    <pic:cNvPicPr/>
                  </pic:nvPicPr>
                  <pic:blipFill>
                    <a:blip xmlns:r="http://schemas.openxmlformats.org/officeDocument/2006/relationships" r:embed="rId2752467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6703" cy="1117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D9A03F" w:rsidP="07D9A03F" w:rsidRDefault="07D9A03F" w14:paraId="0B5C8F46" w14:textId="5FFC0B92">
      <w:pPr>
        <w:pStyle w:val="ListParagraph"/>
        <w:ind w:left="1080"/>
        <w:rPr>
          <w:b w:val="1"/>
          <w:bCs w:val="1"/>
          <w:i w:val="0"/>
          <w:iCs w:val="0"/>
          <w:sz w:val="24"/>
          <w:szCs w:val="24"/>
        </w:rPr>
      </w:pPr>
    </w:p>
    <w:p w:rsidR="07D9A03F" w:rsidP="07D9A03F" w:rsidRDefault="07D9A03F" w14:paraId="7C70569C" w14:textId="429D4202">
      <w:pPr>
        <w:pStyle w:val="ListParagraph"/>
        <w:ind w:left="1080"/>
        <w:rPr>
          <w:b w:val="1"/>
          <w:bCs w:val="1"/>
          <w:i w:val="0"/>
          <w:iCs w:val="0"/>
          <w:sz w:val="24"/>
          <w:szCs w:val="24"/>
        </w:rPr>
      </w:pPr>
    </w:p>
    <w:p w:rsidR="07D9A03F" w:rsidP="07D9A03F" w:rsidRDefault="07D9A03F" w14:paraId="301DE334" w14:textId="67A1F632">
      <w:pPr>
        <w:pStyle w:val="ListParagraph"/>
        <w:ind w:left="1080"/>
        <w:rPr>
          <w:b w:val="1"/>
          <w:bCs w:val="1"/>
          <w:i w:val="0"/>
          <w:iCs w:val="0"/>
          <w:sz w:val="24"/>
          <w:szCs w:val="24"/>
        </w:rPr>
      </w:pPr>
    </w:p>
    <w:p w:rsidR="07D9A03F" w:rsidP="07D9A03F" w:rsidRDefault="07D9A03F" w14:paraId="58F706FD" w14:textId="7E3316ED">
      <w:pPr>
        <w:pStyle w:val="ListParagraph"/>
        <w:ind w:left="1080"/>
        <w:rPr>
          <w:b w:val="1"/>
          <w:bCs w:val="1"/>
          <w:i w:val="0"/>
          <w:iCs w:val="0"/>
          <w:sz w:val="24"/>
          <w:szCs w:val="24"/>
        </w:rPr>
      </w:pPr>
    </w:p>
    <w:p w:rsidR="07D9A03F" w:rsidP="07D9A03F" w:rsidRDefault="07D9A03F" w14:paraId="5A3D4210" w14:textId="2B33A189">
      <w:pPr>
        <w:pStyle w:val="ListParagraph"/>
        <w:ind w:left="1080"/>
        <w:rPr>
          <w:b w:val="1"/>
          <w:bCs w:val="1"/>
          <w:i w:val="0"/>
          <w:iCs w:val="0"/>
          <w:sz w:val="24"/>
          <w:szCs w:val="24"/>
        </w:rPr>
      </w:pPr>
    </w:p>
    <w:p w:rsidR="07D9A03F" w:rsidP="07D9A03F" w:rsidRDefault="07D9A03F" w14:paraId="62744548" w14:textId="52E949FD">
      <w:pPr>
        <w:pStyle w:val="ListParagraph"/>
        <w:ind w:left="1080"/>
        <w:rPr>
          <w:b w:val="1"/>
          <w:bCs w:val="1"/>
          <w:i w:val="0"/>
          <w:iCs w:val="0"/>
          <w:sz w:val="24"/>
          <w:szCs w:val="24"/>
        </w:rPr>
      </w:pPr>
    </w:p>
    <w:p w:rsidR="07D9A03F" w:rsidP="07D9A03F" w:rsidRDefault="07D9A03F" w14:paraId="581ED085" w14:textId="703A2C32">
      <w:pPr>
        <w:pStyle w:val="ListParagraph"/>
        <w:ind w:left="1080"/>
        <w:rPr>
          <w:b w:val="1"/>
          <w:bCs w:val="1"/>
          <w:i w:val="0"/>
          <w:iCs w:val="0"/>
          <w:sz w:val="24"/>
          <w:szCs w:val="24"/>
        </w:rPr>
      </w:pPr>
    </w:p>
    <w:p w:rsidR="07D9A03F" w:rsidP="07D9A03F" w:rsidRDefault="07D9A03F" w14:paraId="70942515" w14:textId="10A18903">
      <w:pPr>
        <w:pStyle w:val="ListParagraph"/>
        <w:ind w:left="1080"/>
        <w:rPr>
          <w:b w:val="1"/>
          <w:bCs w:val="1"/>
          <w:i w:val="0"/>
          <w:iCs w:val="0"/>
          <w:sz w:val="24"/>
          <w:szCs w:val="24"/>
        </w:rPr>
      </w:pPr>
    </w:p>
    <w:p w:rsidR="07D9A03F" w:rsidP="07D9A03F" w:rsidRDefault="07D9A03F" w14:paraId="1D77E9CC" w14:textId="0D4A816F">
      <w:pPr>
        <w:pStyle w:val="ListParagraph"/>
        <w:ind w:left="1080"/>
        <w:rPr>
          <w:b w:val="1"/>
          <w:bCs w:val="1"/>
          <w:i w:val="0"/>
          <w:iCs w:val="0"/>
          <w:sz w:val="24"/>
          <w:szCs w:val="24"/>
        </w:rPr>
      </w:pPr>
    </w:p>
    <w:p w:rsidR="07D9A03F" w:rsidP="07D9A03F" w:rsidRDefault="07D9A03F" w14:paraId="48B9F504" w14:textId="503C9BFB">
      <w:pPr>
        <w:pStyle w:val="ListParagraph"/>
        <w:ind w:left="1080"/>
        <w:rPr>
          <w:b w:val="1"/>
          <w:bCs w:val="1"/>
          <w:i w:val="0"/>
          <w:iCs w:val="0"/>
          <w:sz w:val="24"/>
          <w:szCs w:val="24"/>
        </w:rPr>
      </w:pPr>
    </w:p>
    <w:p w:rsidR="07D9A03F" w:rsidP="07D9A03F" w:rsidRDefault="07D9A03F" w14:paraId="4FC093BE" w14:textId="129807E0">
      <w:pPr>
        <w:pStyle w:val="ListParagraph"/>
        <w:ind w:left="1080"/>
        <w:rPr>
          <w:b w:val="1"/>
          <w:bCs w:val="1"/>
          <w:i w:val="0"/>
          <w:iCs w:val="0"/>
          <w:sz w:val="24"/>
          <w:szCs w:val="24"/>
        </w:rPr>
      </w:pPr>
    </w:p>
    <w:p w:rsidR="07D9A03F" w:rsidP="07D9A03F" w:rsidRDefault="07D9A03F" w14:paraId="328B0E75" w14:textId="1F276170">
      <w:pPr>
        <w:pStyle w:val="ListParagraph"/>
        <w:ind w:left="1080"/>
        <w:rPr>
          <w:b w:val="1"/>
          <w:bCs w:val="1"/>
          <w:i w:val="0"/>
          <w:iCs w:val="0"/>
          <w:sz w:val="24"/>
          <w:szCs w:val="24"/>
        </w:rPr>
      </w:pPr>
    </w:p>
    <w:p w:rsidR="07D9A03F" w:rsidP="07D9A03F" w:rsidRDefault="07D9A03F" w14:paraId="2AE6803C" w14:textId="7C0716A0">
      <w:pPr>
        <w:pStyle w:val="ListParagraph"/>
        <w:ind w:left="1080"/>
        <w:rPr>
          <w:b w:val="1"/>
          <w:bCs w:val="1"/>
          <w:i w:val="0"/>
          <w:iCs w:val="0"/>
          <w:sz w:val="24"/>
          <w:szCs w:val="24"/>
        </w:rPr>
      </w:pPr>
    </w:p>
    <w:p w:rsidR="07D9A03F" w:rsidP="07D9A03F" w:rsidRDefault="07D9A03F" w14:paraId="1896279E" w14:textId="758F8F38">
      <w:pPr>
        <w:pStyle w:val="ListParagraph"/>
        <w:ind w:left="1080"/>
        <w:rPr>
          <w:b w:val="1"/>
          <w:bCs w:val="1"/>
          <w:i w:val="0"/>
          <w:iCs w:val="0"/>
          <w:sz w:val="24"/>
          <w:szCs w:val="24"/>
        </w:rPr>
      </w:pPr>
    </w:p>
    <w:p w:rsidR="07D9A03F" w:rsidP="07D9A03F" w:rsidRDefault="07D9A03F" w14:paraId="4C12F52D" w14:textId="47F327AA">
      <w:pPr>
        <w:pStyle w:val="ListParagraph"/>
        <w:ind w:left="1080"/>
        <w:rPr>
          <w:b w:val="1"/>
          <w:bCs w:val="1"/>
          <w:i w:val="0"/>
          <w:iCs w:val="0"/>
          <w:sz w:val="24"/>
          <w:szCs w:val="24"/>
        </w:rPr>
      </w:pPr>
    </w:p>
    <w:p w:rsidR="07D9A03F" w:rsidP="07D9A03F" w:rsidRDefault="07D9A03F" w14:paraId="29B7E023" w14:textId="19FDDA93">
      <w:pPr>
        <w:pStyle w:val="ListParagraph"/>
        <w:ind w:left="1080"/>
        <w:rPr>
          <w:b w:val="1"/>
          <w:bCs w:val="1"/>
          <w:i w:val="0"/>
          <w:iCs w:val="0"/>
          <w:sz w:val="24"/>
          <w:szCs w:val="24"/>
        </w:rPr>
      </w:pPr>
    </w:p>
    <w:p w:rsidR="2A38C607" w:rsidP="07D9A03F" w:rsidRDefault="2A38C607" w14:paraId="2753136D" w14:textId="28510B08">
      <w:pPr>
        <w:pStyle w:val="ListParagraph"/>
        <w:numPr>
          <w:ilvl w:val="0"/>
          <w:numId w:val="27"/>
        </w:numPr>
        <w:rPr>
          <w:b w:val="1"/>
          <w:bCs w:val="1"/>
          <w:i w:val="0"/>
          <w:iCs w:val="0"/>
          <w:sz w:val="24"/>
          <w:szCs w:val="24"/>
        </w:rPr>
      </w:pPr>
      <w:r w:rsidRPr="07D9A03F" w:rsidR="2A38C607">
        <w:rPr>
          <w:b w:val="1"/>
          <w:bCs w:val="1"/>
          <w:i w:val="0"/>
          <w:iCs w:val="0"/>
          <w:sz w:val="24"/>
          <w:szCs w:val="24"/>
        </w:rPr>
        <w:t>Dashboard in Tableau</w:t>
      </w:r>
    </w:p>
    <w:p w:rsidR="2A38C607" w:rsidP="07D9A03F" w:rsidRDefault="2A38C607" w14:paraId="3846FF8A" w14:textId="6F1195EB">
      <w:pPr>
        <w:pStyle w:val="ListParagraph"/>
        <w:ind w:left="360"/>
        <w:rPr>
          <w:b w:val="0"/>
          <w:bCs w:val="0"/>
          <w:i w:val="0"/>
          <w:iCs w:val="0"/>
          <w:sz w:val="24"/>
          <w:szCs w:val="24"/>
        </w:rPr>
      </w:pPr>
      <w:r w:rsidRPr="07D9A03F" w:rsidR="2A38C607">
        <w:rPr>
          <w:b w:val="0"/>
          <w:bCs w:val="0"/>
          <w:i w:val="0"/>
          <w:iCs w:val="0"/>
          <w:sz w:val="24"/>
          <w:szCs w:val="24"/>
        </w:rPr>
        <w:t xml:space="preserve">Finally, the dashboard was created using all the info we extracted while using SQL and Python, </w:t>
      </w:r>
      <w:r w:rsidRPr="07D9A03F" w:rsidR="6E8F1EDA">
        <w:rPr>
          <w:b w:val="0"/>
          <w:bCs w:val="0"/>
          <w:i w:val="0"/>
          <w:iCs w:val="0"/>
          <w:sz w:val="24"/>
          <w:szCs w:val="24"/>
        </w:rPr>
        <w:t>to</w:t>
      </w:r>
      <w:r w:rsidRPr="07D9A03F" w:rsidR="6E8F1EDA">
        <w:rPr>
          <w:b w:val="0"/>
          <w:bCs w:val="0"/>
          <w:i w:val="0"/>
          <w:iCs w:val="0"/>
          <w:sz w:val="24"/>
          <w:szCs w:val="24"/>
        </w:rPr>
        <w:t xml:space="preserve"> visually show key business insights.</w:t>
      </w:r>
    </w:p>
    <w:p w:rsidR="5C9E8E79" w:rsidP="07D9A03F" w:rsidRDefault="5C9E8E79" w14:paraId="333D19C8" w14:textId="0186371A">
      <w:pPr>
        <w:pStyle w:val="ListParagraph"/>
        <w:ind w:left="360"/>
        <w:rPr>
          <w:b w:val="0"/>
          <w:bCs w:val="0"/>
          <w:i w:val="0"/>
          <w:iCs w:val="0"/>
          <w:sz w:val="24"/>
          <w:szCs w:val="24"/>
        </w:rPr>
      </w:pPr>
      <w:r w:rsidR="5C9E8E79">
        <w:drawing>
          <wp:inline wp14:editId="611C4ECE" wp14:anchorId="3B1865C5">
            <wp:extent cx="5414022" cy="6484356"/>
            <wp:effectExtent l="0" t="0" r="0" b="0"/>
            <wp:docPr id="19378268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7826855" name="Picture 1937826855"/>
                    <pic:cNvPicPr/>
                  </pic:nvPicPr>
                  <pic:blipFill>
                    <a:blip xmlns:r="http://schemas.openxmlformats.org/officeDocument/2006/relationships" r:embed="rId16741204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14022" cy="6484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D9A03F" w:rsidP="07D9A03F" w:rsidRDefault="07D9A03F" w14:paraId="14D033F9" w14:textId="5C12D72B">
      <w:pPr>
        <w:pStyle w:val="Normal"/>
        <w:ind w:left="0"/>
        <w:rPr>
          <w:b w:val="0"/>
          <w:bCs w:val="0"/>
          <w:i w:val="0"/>
          <w:iCs w:val="0"/>
          <w:sz w:val="24"/>
          <w:szCs w:val="24"/>
        </w:rPr>
      </w:pPr>
    </w:p>
    <w:p w:rsidR="556757E4" w:rsidP="07D9A03F" w:rsidRDefault="556757E4" w14:paraId="6F42B7FE" w14:textId="1DD9C8A3">
      <w:pPr>
        <w:pStyle w:val="ListParagraph"/>
        <w:numPr>
          <w:ilvl w:val="0"/>
          <w:numId w:val="27"/>
        </w:numPr>
        <w:rPr>
          <w:b w:val="1"/>
          <w:bCs w:val="1"/>
          <w:i w:val="0"/>
          <w:iCs w:val="0"/>
          <w:sz w:val="24"/>
          <w:szCs w:val="24"/>
        </w:rPr>
      </w:pPr>
      <w:r w:rsidRPr="07D9A03F" w:rsidR="556757E4">
        <w:rPr>
          <w:b w:val="1"/>
          <w:bCs w:val="1"/>
          <w:i w:val="0"/>
          <w:iCs w:val="0"/>
          <w:sz w:val="24"/>
          <w:szCs w:val="24"/>
        </w:rPr>
        <w:t>Business Recommendations</w:t>
      </w:r>
    </w:p>
    <w:p w:rsidR="556757E4" w:rsidP="07D9A03F" w:rsidRDefault="556757E4" w14:paraId="77495551" w14:textId="1BA71978">
      <w:pPr>
        <w:pStyle w:val="ListParagraph"/>
        <w:numPr>
          <w:ilvl w:val="0"/>
          <w:numId w:val="29"/>
        </w:numPr>
        <w:rPr>
          <w:b w:val="0"/>
          <w:bCs w:val="0"/>
          <w:i w:val="0"/>
          <w:iCs w:val="0"/>
          <w:sz w:val="24"/>
          <w:szCs w:val="24"/>
        </w:rPr>
      </w:pPr>
      <w:r w:rsidRPr="07D9A03F" w:rsidR="556757E4">
        <w:rPr>
          <w:b w:val="1"/>
          <w:bCs w:val="1"/>
          <w:i w:val="0"/>
          <w:iCs w:val="0"/>
          <w:sz w:val="24"/>
          <w:szCs w:val="24"/>
        </w:rPr>
        <w:t>Boost Subscriptions</w:t>
      </w:r>
      <w:r w:rsidRPr="07D9A03F" w:rsidR="556757E4">
        <w:rPr>
          <w:b w:val="0"/>
          <w:bCs w:val="0"/>
          <w:i w:val="0"/>
          <w:iCs w:val="0"/>
          <w:sz w:val="24"/>
          <w:szCs w:val="24"/>
        </w:rPr>
        <w:t xml:space="preserve"> – Promote exclusive benefits for subscribers.</w:t>
      </w:r>
    </w:p>
    <w:p w:rsidR="556757E4" w:rsidP="07D9A03F" w:rsidRDefault="556757E4" w14:paraId="3BEA8C98" w14:textId="3272B49B">
      <w:pPr>
        <w:pStyle w:val="ListParagraph"/>
        <w:numPr>
          <w:ilvl w:val="0"/>
          <w:numId w:val="29"/>
        </w:numPr>
        <w:rPr>
          <w:b w:val="0"/>
          <w:bCs w:val="0"/>
          <w:i w:val="0"/>
          <w:iCs w:val="0"/>
          <w:sz w:val="24"/>
          <w:szCs w:val="24"/>
        </w:rPr>
      </w:pPr>
      <w:r w:rsidRPr="07D9A03F" w:rsidR="556757E4">
        <w:rPr>
          <w:b w:val="1"/>
          <w:bCs w:val="1"/>
          <w:i w:val="0"/>
          <w:iCs w:val="0"/>
          <w:sz w:val="24"/>
          <w:szCs w:val="24"/>
        </w:rPr>
        <w:t>Customer Loyalty Programs</w:t>
      </w:r>
      <w:r w:rsidRPr="07D9A03F" w:rsidR="556757E4">
        <w:rPr>
          <w:b w:val="0"/>
          <w:bCs w:val="0"/>
          <w:i w:val="0"/>
          <w:iCs w:val="0"/>
          <w:sz w:val="24"/>
          <w:szCs w:val="24"/>
        </w:rPr>
        <w:t xml:space="preserve"> – Reward </w:t>
      </w:r>
      <w:bookmarkStart w:name="_Int_ZMTVlu7s" w:id="1024915373"/>
      <w:r w:rsidRPr="07D9A03F" w:rsidR="556757E4">
        <w:rPr>
          <w:b w:val="0"/>
          <w:bCs w:val="0"/>
          <w:i w:val="0"/>
          <w:iCs w:val="0"/>
          <w:sz w:val="24"/>
          <w:szCs w:val="24"/>
        </w:rPr>
        <w:t>repeat</w:t>
      </w:r>
      <w:bookmarkEnd w:id="1024915373"/>
      <w:r w:rsidRPr="07D9A03F" w:rsidR="556757E4">
        <w:rPr>
          <w:b w:val="0"/>
          <w:bCs w:val="0"/>
          <w:i w:val="0"/>
          <w:iCs w:val="0"/>
          <w:sz w:val="24"/>
          <w:szCs w:val="24"/>
        </w:rPr>
        <w:t xml:space="preserve"> buyers by moving them into the “loyal” category, which co</w:t>
      </w:r>
      <w:r w:rsidRPr="07D9A03F" w:rsidR="02F76E7E">
        <w:rPr>
          <w:b w:val="0"/>
          <w:bCs w:val="0"/>
          <w:i w:val="0"/>
          <w:iCs w:val="0"/>
          <w:sz w:val="24"/>
          <w:szCs w:val="24"/>
        </w:rPr>
        <w:t>mes with added benefits.</w:t>
      </w:r>
    </w:p>
    <w:p w:rsidR="556757E4" w:rsidP="07D9A03F" w:rsidRDefault="556757E4" w14:paraId="7020A0DC" w14:textId="381AF378">
      <w:pPr>
        <w:pStyle w:val="ListParagraph"/>
        <w:numPr>
          <w:ilvl w:val="0"/>
          <w:numId w:val="29"/>
        </w:numPr>
        <w:rPr>
          <w:b w:val="0"/>
          <w:bCs w:val="0"/>
          <w:i w:val="0"/>
          <w:iCs w:val="0"/>
          <w:sz w:val="24"/>
          <w:szCs w:val="24"/>
        </w:rPr>
      </w:pPr>
      <w:r w:rsidRPr="07D9A03F" w:rsidR="556757E4">
        <w:rPr>
          <w:b w:val="1"/>
          <w:bCs w:val="1"/>
          <w:i w:val="0"/>
          <w:iCs w:val="0"/>
          <w:sz w:val="24"/>
          <w:szCs w:val="24"/>
        </w:rPr>
        <w:t>Review Discount Policy</w:t>
      </w:r>
      <w:r w:rsidRPr="07D9A03F" w:rsidR="167F242B">
        <w:rPr>
          <w:b w:val="0"/>
          <w:bCs w:val="0"/>
          <w:i w:val="0"/>
          <w:iCs w:val="0"/>
          <w:sz w:val="24"/>
          <w:szCs w:val="24"/>
        </w:rPr>
        <w:t xml:space="preserve"> – Balance sales boosts with margin control.</w:t>
      </w:r>
    </w:p>
    <w:p w:rsidR="556757E4" w:rsidP="07D9A03F" w:rsidRDefault="556757E4" w14:paraId="5675F325" w14:textId="07E1C04C">
      <w:pPr>
        <w:pStyle w:val="ListParagraph"/>
        <w:numPr>
          <w:ilvl w:val="0"/>
          <w:numId w:val="29"/>
        </w:numPr>
        <w:rPr>
          <w:b w:val="0"/>
          <w:bCs w:val="0"/>
          <w:i w:val="0"/>
          <w:iCs w:val="0"/>
          <w:sz w:val="24"/>
          <w:szCs w:val="24"/>
        </w:rPr>
      </w:pPr>
      <w:r w:rsidRPr="07D9A03F" w:rsidR="556757E4">
        <w:rPr>
          <w:b w:val="1"/>
          <w:bCs w:val="1"/>
          <w:i w:val="0"/>
          <w:iCs w:val="0"/>
          <w:sz w:val="24"/>
          <w:szCs w:val="24"/>
        </w:rPr>
        <w:t>Product Positioning</w:t>
      </w:r>
      <w:r w:rsidRPr="07D9A03F" w:rsidR="482913A9">
        <w:rPr>
          <w:b w:val="0"/>
          <w:bCs w:val="0"/>
          <w:i w:val="0"/>
          <w:iCs w:val="0"/>
          <w:sz w:val="24"/>
          <w:szCs w:val="24"/>
        </w:rPr>
        <w:t xml:space="preserve"> – Highlight the highest rated and </w:t>
      </w:r>
      <w:r w:rsidRPr="07D9A03F" w:rsidR="482913A9">
        <w:rPr>
          <w:b w:val="0"/>
          <w:bCs w:val="0"/>
          <w:i w:val="0"/>
          <w:iCs w:val="0"/>
          <w:sz w:val="24"/>
          <w:szCs w:val="24"/>
        </w:rPr>
        <w:t>best-selling</w:t>
      </w:r>
      <w:r w:rsidRPr="07D9A03F" w:rsidR="482913A9">
        <w:rPr>
          <w:b w:val="0"/>
          <w:bCs w:val="0"/>
          <w:i w:val="0"/>
          <w:iCs w:val="0"/>
          <w:sz w:val="24"/>
          <w:szCs w:val="24"/>
        </w:rPr>
        <w:t xml:space="preserve"> products during campaigns.</w:t>
      </w:r>
    </w:p>
    <w:p w:rsidR="482913A9" w:rsidP="07D9A03F" w:rsidRDefault="482913A9" w14:paraId="2EAE4D6F" w14:textId="490FCB62">
      <w:pPr>
        <w:pStyle w:val="ListParagraph"/>
        <w:numPr>
          <w:ilvl w:val="0"/>
          <w:numId w:val="29"/>
        </w:numPr>
        <w:rPr>
          <w:b w:val="0"/>
          <w:bCs w:val="0"/>
          <w:i w:val="0"/>
          <w:iCs w:val="0"/>
          <w:sz w:val="24"/>
          <w:szCs w:val="24"/>
        </w:rPr>
      </w:pPr>
      <w:r w:rsidRPr="07D9A03F" w:rsidR="482913A9">
        <w:rPr>
          <w:b w:val="1"/>
          <w:bCs w:val="1"/>
          <w:i w:val="0"/>
          <w:iCs w:val="0"/>
          <w:sz w:val="24"/>
          <w:szCs w:val="24"/>
        </w:rPr>
        <w:t>Targeted Marketin</w:t>
      </w:r>
      <w:r w:rsidRPr="07D9A03F" w:rsidR="482913A9">
        <w:rPr>
          <w:b w:val="1"/>
          <w:bCs w:val="1"/>
          <w:i w:val="0"/>
          <w:iCs w:val="0"/>
          <w:sz w:val="24"/>
          <w:szCs w:val="24"/>
        </w:rPr>
        <w:t>g</w:t>
      </w:r>
      <w:r w:rsidRPr="07D9A03F" w:rsidR="482913A9">
        <w:rPr>
          <w:b w:val="0"/>
          <w:bCs w:val="0"/>
          <w:i w:val="0"/>
          <w:iCs w:val="0"/>
          <w:sz w:val="24"/>
          <w:szCs w:val="24"/>
        </w:rPr>
        <w:t xml:space="preserve"> – Focus efforts on high-revenue ag groups and </w:t>
      </w:r>
      <w:r w:rsidRPr="07D9A03F" w:rsidR="482913A9">
        <w:rPr>
          <w:b w:val="0"/>
          <w:bCs w:val="0"/>
          <w:i w:val="0"/>
          <w:iCs w:val="0"/>
          <w:sz w:val="24"/>
          <w:szCs w:val="24"/>
        </w:rPr>
        <w:t>users</w:t>
      </w:r>
      <w:r w:rsidRPr="07D9A03F" w:rsidR="482913A9">
        <w:rPr>
          <w:b w:val="0"/>
          <w:bCs w:val="0"/>
          <w:i w:val="0"/>
          <w:iCs w:val="0"/>
          <w:sz w:val="24"/>
          <w:szCs w:val="24"/>
        </w:rPr>
        <w:t xml:space="preserve"> that </w:t>
      </w:r>
      <w:r w:rsidRPr="07D9A03F" w:rsidR="482913A9">
        <w:rPr>
          <w:b w:val="0"/>
          <w:bCs w:val="0"/>
          <w:i w:val="0"/>
          <w:iCs w:val="0"/>
          <w:sz w:val="24"/>
          <w:szCs w:val="24"/>
        </w:rPr>
        <w:t>use</w:t>
      </w:r>
      <w:r w:rsidRPr="07D9A03F" w:rsidR="482913A9">
        <w:rPr>
          <w:b w:val="0"/>
          <w:bCs w:val="0"/>
          <w:i w:val="0"/>
          <w:iCs w:val="0"/>
          <w:sz w:val="24"/>
          <w:szCs w:val="24"/>
        </w:rPr>
        <w:t xml:space="preserve"> express shipping.</w:t>
      </w:r>
    </w:p>
    <w:p w:rsidR="07D9A03F" w:rsidP="07D9A03F" w:rsidRDefault="07D9A03F" w14:paraId="10E866A1" w14:textId="409971DD">
      <w:pPr>
        <w:pStyle w:val="Normal"/>
        <w:ind w:left="720"/>
        <w:rPr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c6f4570c192a4e3e"/>
      <w:footerReference w:type="default" r:id="Rbeb67e0d07e44f6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7D9A03F" w:rsidTr="07D9A03F" w14:paraId="5C597FE2">
      <w:trPr>
        <w:trHeight w:val="300"/>
      </w:trPr>
      <w:tc>
        <w:tcPr>
          <w:tcW w:w="3120" w:type="dxa"/>
          <w:tcMar/>
        </w:tcPr>
        <w:p w:rsidR="07D9A03F" w:rsidP="07D9A03F" w:rsidRDefault="07D9A03F" w14:paraId="11D84FB7" w14:textId="51B822E8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7D9A03F" w:rsidP="07D9A03F" w:rsidRDefault="07D9A03F" w14:paraId="63E1759C" w14:textId="6082CC85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7D9A03F" w:rsidP="07D9A03F" w:rsidRDefault="07D9A03F" w14:paraId="726AB7F1" w14:textId="2DBFF72D">
          <w:pPr>
            <w:pStyle w:val="Header"/>
            <w:bidi w:val="0"/>
            <w:ind w:right="-115"/>
            <w:jc w:val="right"/>
          </w:pPr>
        </w:p>
      </w:tc>
    </w:tr>
  </w:tbl>
  <w:p w:rsidR="07D9A03F" w:rsidP="07D9A03F" w:rsidRDefault="07D9A03F" w14:paraId="169FECA9" w14:textId="77513D44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9360"/>
    </w:tblGrid>
    <w:tr w:rsidR="07D9A03F" w:rsidTr="07D9A03F" w14:paraId="6D380C6B">
      <w:trPr>
        <w:trHeight w:val="300"/>
      </w:trPr>
      <w:tc>
        <w:tcPr>
          <w:tcW w:w="9360" w:type="dxa"/>
          <w:tcMar/>
          <w:vAlign w:val="center"/>
        </w:tcPr>
        <w:p w:rsidR="07D9A03F" w:rsidP="07D9A03F" w:rsidRDefault="07D9A03F" w14:paraId="5D66055A" w14:textId="75F69E32">
          <w:pPr>
            <w:pStyle w:val="Header"/>
            <w:bidi w:val="0"/>
            <w:ind w:left="-115"/>
            <w:jc w:val="center"/>
            <w:rPr>
              <w:b w:val="1"/>
              <w:bCs w:val="1"/>
              <w:sz w:val="48"/>
              <w:szCs w:val="48"/>
            </w:rPr>
          </w:pPr>
          <w:r w:rsidRPr="07D9A03F" w:rsidR="07D9A03F">
            <w:rPr>
              <w:b w:val="1"/>
              <w:bCs w:val="1"/>
              <w:sz w:val="48"/>
              <w:szCs w:val="48"/>
            </w:rPr>
            <w:t xml:space="preserve">Customer Shopping </w:t>
          </w:r>
          <w:r w:rsidRPr="07D9A03F" w:rsidR="07D9A03F">
            <w:rPr>
              <w:b w:val="1"/>
              <w:bCs w:val="1"/>
              <w:sz w:val="48"/>
              <w:szCs w:val="48"/>
            </w:rPr>
            <w:t>Behavior</w:t>
          </w:r>
          <w:r w:rsidRPr="07D9A03F" w:rsidR="07D9A03F">
            <w:rPr>
              <w:b w:val="1"/>
              <w:bCs w:val="1"/>
              <w:sz w:val="48"/>
              <w:szCs w:val="48"/>
            </w:rPr>
            <w:t xml:space="preserve"> Analysis</w:t>
          </w:r>
        </w:p>
      </w:tc>
    </w:tr>
  </w:tbl>
  <w:p w:rsidR="07D9A03F" w:rsidP="07D9A03F" w:rsidRDefault="07D9A03F" w14:paraId="7D5C0E0A" w14:textId="64C8CD6C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LK0cS9LVNzGj/1" int2:id="CWDnb4rv">
      <int2:state int2:type="spell" int2:value="Rejected"/>
    </int2:textHash>
    <int2:textHash int2:hashCode="r7kUpJv9L0RHoQ" int2:id="4xAkBwGX">
      <int2:state int2:type="spell" int2:value="Rejected"/>
    </int2:textHash>
    <int2:textHash int2:hashCode="Uyr7gF5tkiOzIk" int2:id="pq2ymMYF">
      <int2:state int2:type="spell" int2:value="Rejected"/>
    </int2:textHash>
    <int2:textHash int2:hashCode="bf0jLhL9Vm5C9n" int2:id="TTIKOPbE">
      <int2:state int2:type="spell" int2:value="Rejected"/>
    </int2:textHash>
    <int2:textHash int2:hashCode="4oqI1tGzpFNqtJ" int2:id="P8aHgWpP">
      <int2:state int2:type="spell" int2:value="Rejected"/>
    </int2:textHash>
    <int2:textHash int2:hashCode="XsctqLxZbsWi5Z" int2:id="lSu9BEhG">
      <int2:state int2:type="spell" int2:value="Rejected"/>
    </int2:textHash>
    <int2:bookmark int2:bookmarkName="_Int_ZMTVlu7s" int2:invalidationBookmarkName="" int2:hashCode="wKxIQkGONFg4WS" int2:id="xgLuwuMb">
      <int2:state int2:type="gram" int2:value="Rejected"/>
    </int2:bookmark>
    <int2:bookmark int2:bookmarkName="_Int_rtLN9Coy" int2:invalidationBookmarkName="" int2:hashCode="8p7YpuJfaC85oA" int2:id="R5SKWy8p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9">
    <w:nsid w:val="3916c7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5ae418f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4221d5f4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xmlns:w="http://schemas.openxmlformats.org/wordprocessingml/2006/main" w:abstractNumId="26">
    <w:nsid w:val="461134c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7cb7c55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xmlns:w="http://schemas.openxmlformats.org/wordprocessingml/2006/main" w:abstractNumId="24">
    <w:nsid w:val="7258b94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45237ca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62f666c2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21">
    <w:nsid w:val="b9e163b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20">
    <w:nsid w:val="3b81460f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9">
    <w:nsid w:val="4aec5406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8">
    <w:nsid w:val="c906ff0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7">
    <w:nsid w:val="7322ebca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6">
    <w:nsid w:val="4c295e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A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43fd3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A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decimal"/>
      <w:lvlText w:val="%1.%2."/>
      <w:lvlJc w:val="left"/>
      <w:pPr>
        <w:ind w:left="1800" w:hanging="360"/>
      </w:pPr>
      <w:rPr/>
    </w:lvl>
    <w:lvl xmlns:w="http://schemas.openxmlformats.org/wordprocessingml/2006/main" w:ilvl="2">
      <w:start w:val="1"/>
      <w:numFmt w:val="decimal"/>
      <w:lvlText w:val="%1.%2.%3."/>
      <w:lvlJc w:val="left"/>
      <w:pPr>
        <w:ind w:left="2520" w:hanging="180"/>
      </w:pPr>
      <w:rPr/>
    </w:lvl>
    <w:lvl xmlns:w="http://schemas.openxmlformats.org/wordprocessingml/2006/main" w:ilvl="3">
      <w:start w:val="1"/>
      <w:numFmt w:val="decimal"/>
      <w:lvlText w:val="%1.%2.%3.%4."/>
      <w:lvlJc w:val="left"/>
      <w:pPr>
        <w:ind w:left="3240" w:hanging="360"/>
      </w:pPr>
      <w:rPr/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960" w:hanging="360"/>
      </w:pPr>
      <w:rPr/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680" w:hanging="180"/>
      </w:pPr>
      <w:rPr/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400" w:hanging="360"/>
      </w:pPr>
      <w:rPr/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6120" w:hanging="360"/>
      </w:pPr>
      <w:rPr/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840" w:hanging="180"/>
      </w:pPr>
      <w:rPr/>
    </w:lvl>
  </w:abstractNum>
  <w:abstractNum xmlns:w="http://schemas.openxmlformats.org/wordprocessingml/2006/main" w:abstractNumId="14">
    <w:nsid w:val="1be390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2fb133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5b946c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febd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00462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c409c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0e09c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1c4e52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23870e5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3b2ac4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f7b0c8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69d7395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2">
    <w:nsid w:val="612b822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a5c351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014E939"/>
    <w:rsid w:val="02B473F3"/>
    <w:rsid w:val="02F76E7E"/>
    <w:rsid w:val="030A6067"/>
    <w:rsid w:val="03E48961"/>
    <w:rsid w:val="03FF03A7"/>
    <w:rsid w:val="06379DE0"/>
    <w:rsid w:val="065AED75"/>
    <w:rsid w:val="0730E1CB"/>
    <w:rsid w:val="07A41219"/>
    <w:rsid w:val="07D9A03F"/>
    <w:rsid w:val="09EAD87E"/>
    <w:rsid w:val="0AC08824"/>
    <w:rsid w:val="0CD2825F"/>
    <w:rsid w:val="0D1BEDF5"/>
    <w:rsid w:val="0D27C21B"/>
    <w:rsid w:val="0D807503"/>
    <w:rsid w:val="0DC2A67F"/>
    <w:rsid w:val="0E2E1537"/>
    <w:rsid w:val="1107151E"/>
    <w:rsid w:val="11F123C1"/>
    <w:rsid w:val="1269E2D8"/>
    <w:rsid w:val="137A40BF"/>
    <w:rsid w:val="139D80AA"/>
    <w:rsid w:val="14DB22EC"/>
    <w:rsid w:val="151CEAD4"/>
    <w:rsid w:val="157CF873"/>
    <w:rsid w:val="167F242B"/>
    <w:rsid w:val="16D40CFC"/>
    <w:rsid w:val="17F67096"/>
    <w:rsid w:val="18160FD3"/>
    <w:rsid w:val="18CD559F"/>
    <w:rsid w:val="190D4D63"/>
    <w:rsid w:val="19C23590"/>
    <w:rsid w:val="19E7A220"/>
    <w:rsid w:val="1A117FDC"/>
    <w:rsid w:val="1A370648"/>
    <w:rsid w:val="1ADAF7DE"/>
    <w:rsid w:val="1D002525"/>
    <w:rsid w:val="1DBF8A27"/>
    <w:rsid w:val="1E0970BE"/>
    <w:rsid w:val="1E52202C"/>
    <w:rsid w:val="1E6FCD3E"/>
    <w:rsid w:val="1EA2DC08"/>
    <w:rsid w:val="1F1624BD"/>
    <w:rsid w:val="1F341487"/>
    <w:rsid w:val="202BA701"/>
    <w:rsid w:val="22237094"/>
    <w:rsid w:val="22AB1D2E"/>
    <w:rsid w:val="22BBCC63"/>
    <w:rsid w:val="2374692A"/>
    <w:rsid w:val="244BC7BD"/>
    <w:rsid w:val="26495A35"/>
    <w:rsid w:val="27A7950C"/>
    <w:rsid w:val="28DF94E8"/>
    <w:rsid w:val="2941F5F3"/>
    <w:rsid w:val="2A0EE4E8"/>
    <w:rsid w:val="2A38C607"/>
    <w:rsid w:val="2B8FD292"/>
    <w:rsid w:val="2CB0A0D5"/>
    <w:rsid w:val="2CE79D07"/>
    <w:rsid w:val="2EABB278"/>
    <w:rsid w:val="2EF07D39"/>
    <w:rsid w:val="2F2DB0AC"/>
    <w:rsid w:val="2FAF4D8A"/>
    <w:rsid w:val="304148D7"/>
    <w:rsid w:val="32995DD7"/>
    <w:rsid w:val="34A94561"/>
    <w:rsid w:val="34CFA2AB"/>
    <w:rsid w:val="3568423E"/>
    <w:rsid w:val="35879A20"/>
    <w:rsid w:val="364858D2"/>
    <w:rsid w:val="36882F30"/>
    <w:rsid w:val="3741AED7"/>
    <w:rsid w:val="37DF032C"/>
    <w:rsid w:val="38474295"/>
    <w:rsid w:val="3852EE33"/>
    <w:rsid w:val="392316BC"/>
    <w:rsid w:val="3BEBF646"/>
    <w:rsid w:val="3CC55FF1"/>
    <w:rsid w:val="3D6A87C2"/>
    <w:rsid w:val="3DE1EF46"/>
    <w:rsid w:val="3F6AFCF4"/>
    <w:rsid w:val="3F9A4F31"/>
    <w:rsid w:val="4014E939"/>
    <w:rsid w:val="41231D70"/>
    <w:rsid w:val="41AF7D01"/>
    <w:rsid w:val="422AABEC"/>
    <w:rsid w:val="4334A9A6"/>
    <w:rsid w:val="43525A7D"/>
    <w:rsid w:val="43E54B56"/>
    <w:rsid w:val="440A4B04"/>
    <w:rsid w:val="4593C4A7"/>
    <w:rsid w:val="465606A2"/>
    <w:rsid w:val="4681F32D"/>
    <w:rsid w:val="46E439F8"/>
    <w:rsid w:val="4730621B"/>
    <w:rsid w:val="482913A9"/>
    <w:rsid w:val="492B4011"/>
    <w:rsid w:val="4AC8166E"/>
    <w:rsid w:val="4AE5FF41"/>
    <w:rsid w:val="4B0D351A"/>
    <w:rsid w:val="4B852ED2"/>
    <w:rsid w:val="4C2D4649"/>
    <w:rsid w:val="4CF0BEFE"/>
    <w:rsid w:val="4D3359D9"/>
    <w:rsid w:val="4F7F182E"/>
    <w:rsid w:val="4FE57A69"/>
    <w:rsid w:val="5209289D"/>
    <w:rsid w:val="53ED9AFD"/>
    <w:rsid w:val="556757E4"/>
    <w:rsid w:val="55B73DA6"/>
    <w:rsid w:val="57B8D539"/>
    <w:rsid w:val="58AFCD31"/>
    <w:rsid w:val="5A67CD9F"/>
    <w:rsid w:val="5AEC330F"/>
    <w:rsid w:val="5B02E0B9"/>
    <w:rsid w:val="5B225D0D"/>
    <w:rsid w:val="5B76A092"/>
    <w:rsid w:val="5B830040"/>
    <w:rsid w:val="5C9E8E79"/>
    <w:rsid w:val="5CD88927"/>
    <w:rsid w:val="5DB3AD9D"/>
    <w:rsid w:val="5E80DF5B"/>
    <w:rsid w:val="5E8CDDF5"/>
    <w:rsid w:val="5ED5CD57"/>
    <w:rsid w:val="5EF45B7B"/>
    <w:rsid w:val="5FB76453"/>
    <w:rsid w:val="618C2023"/>
    <w:rsid w:val="63ECA8B2"/>
    <w:rsid w:val="649FE573"/>
    <w:rsid w:val="64F647D9"/>
    <w:rsid w:val="651BAFD5"/>
    <w:rsid w:val="65815FD2"/>
    <w:rsid w:val="66CC45F5"/>
    <w:rsid w:val="67964824"/>
    <w:rsid w:val="68A6C59E"/>
    <w:rsid w:val="69570F8D"/>
    <w:rsid w:val="6970BD6F"/>
    <w:rsid w:val="6A2652C6"/>
    <w:rsid w:val="6A705287"/>
    <w:rsid w:val="6B10E35F"/>
    <w:rsid w:val="6B245A5B"/>
    <w:rsid w:val="6C43BD75"/>
    <w:rsid w:val="6D837A89"/>
    <w:rsid w:val="6DDAA5C8"/>
    <w:rsid w:val="6E8F1EDA"/>
    <w:rsid w:val="6ECDCD8B"/>
    <w:rsid w:val="703F3BF2"/>
    <w:rsid w:val="731C5509"/>
    <w:rsid w:val="732C194D"/>
    <w:rsid w:val="74071009"/>
    <w:rsid w:val="77BC0E33"/>
    <w:rsid w:val="7A3C1C79"/>
    <w:rsid w:val="7C2BD714"/>
    <w:rsid w:val="7C86537B"/>
    <w:rsid w:val="7D3BC154"/>
    <w:rsid w:val="7EE57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4E939"/>
  <w15:chartTrackingRefBased/>
  <w15:docId w15:val="{9977E983-E9A0-4B8B-B2D9-1E32C5FEC99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07D9A03F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07D9A03F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07D9A03F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515095345" /><Relationship Type="http://schemas.openxmlformats.org/officeDocument/2006/relationships/image" Target="/media/image2.png" Id="rId1295039210" /><Relationship Type="http://schemas.openxmlformats.org/officeDocument/2006/relationships/image" Target="/media/image3.png" Id="rId1859932953" /><Relationship Type="http://schemas.openxmlformats.org/officeDocument/2006/relationships/image" Target="/media/image4.png" Id="rId1085821939" /><Relationship Type="http://schemas.openxmlformats.org/officeDocument/2006/relationships/image" Target="/media/image5.png" Id="rId220584653" /><Relationship Type="http://schemas.openxmlformats.org/officeDocument/2006/relationships/image" Target="/media/image6.png" Id="rId379323970" /><Relationship Type="http://schemas.openxmlformats.org/officeDocument/2006/relationships/image" Target="/media/image7.png" Id="rId1583906784" /><Relationship Type="http://schemas.openxmlformats.org/officeDocument/2006/relationships/image" Target="/media/image8.png" Id="rId552563847" /><Relationship Type="http://schemas.openxmlformats.org/officeDocument/2006/relationships/image" Target="/media/image9.png" Id="rId1472824402" /><Relationship Type="http://schemas.openxmlformats.org/officeDocument/2006/relationships/image" Target="/media/imagea.png" Id="rId1470031238" /><Relationship Type="http://schemas.openxmlformats.org/officeDocument/2006/relationships/image" Target="/media/imageb.png" Id="rId1290787222" /><Relationship Type="http://schemas.openxmlformats.org/officeDocument/2006/relationships/image" Target="/media/imagec.png" Id="rId275246763" /><Relationship Type="http://schemas.openxmlformats.org/officeDocument/2006/relationships/image" Target="/media/imaged.png" Id="rId1674120481" /><Relationship Type="http://schemas.openxmlformats.org/officeDocument/2006/relationships/header" Target="header.xml" Id="Rc6f4570c192a4e3e" /><Relationship Type="http://schemas.openxmlformats.org/officeDocument/2006/relationships/footer" Target="footer.xml" Id="Rbeb67e0d07e44f61" /><Relationship Type="http://schemas.microsoft.com/office/2020/10/relationships/intelligence" Target="intelligence2.xml" Id="R87527afa72ce4286" /><Relationship Type="http://schemas.openxmlformats.org/officeDocument/2006/relationships/numbering" Target="numbering.xml" Id="R9e9380acdefb4f2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2025-12-29T15:29:54.3654718Z</dcterms:created>
  <dcterms:modified xsi:type="dcterms:W3CDTF">2025-12-31T17:47:40.8843020Z</dcterms:modified>
  <dc:creator>Ibrahim Gritly</dc:creator>
  <lastModifiedBy>Ibrahim Gritly</lastModifiedBy>
</coreProperties>
</file>