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4riva5rx3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DOKUMEN STRUKTUR WEBSITE PORTFOLIO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Nama:</w:t>
      </w:r>
      <w:r w:rsidDel="00000000" w:rsidR="00000000" w:rsidRPr="00000000">
        <w:rPr>
          <w:rtl w:val="0"/>
        </w:rPr>
        <w:t xml:space="preserve"> Ibrohim Hasan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Technopreneur | IoT Engineer | Founder Novalynk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skdvq5ayd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🎯 HERO SECTION (Landing)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📍 Dari: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 class="hero"&gt;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ghxqq1jh4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impression → branding kamu sebagai </w:t>
      </w:r>
      <w:r w:rsidDel="00000000" w:rsidR="00000000" w:rsidRPr="00000000">
        <w:rPr>
          <w:b w:val="1"/>
          <w:bCs w:val="1"/>
          <w:rtl w:val="0"/>
        </w:rPr>
        <w:t xml:space="preserve">technopreneur + builder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4st1okcox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Isi: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 (HARUS KUAT)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“Building Intelligent Systems for Real-World Impact”</w:t>
        <w:br w:type="textWrapping"/>
        <w:br w:type="textWrapping"/>
        <w:br w:type="textWrapping"/>
        <w:t xml:space="preserve"> atau upgrade dari yang sekarang:</w:t>
        <w:br w:type="textWrapping"/>
        <w:br w:type="textWrapping"/>
        <w:br w:type="textWrapping"/>
        <w:t xml:space="preserve"> “Innovating the Future with Technology”</w:t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Subheadline</w:t>
        <w:br w:type="textWrapping"/>
      </w:r>
      <w:r w:rsidDel="00000000" w:rsidR="00000000" w:rsidRPr="00000000">
        <w:rPr>
          <w:rtl w:val="0"/>
        </w:rPr>
        <w:t xml:space="preserve"> Fokus ke value kamu: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System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Full-stack integration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Contoh:</w:t>
        <w:br w:type="textWrapping"/>
        <w:br w:type="textWrapping"/>
        <w:br w:type="textWrapping"/>
        <w:t xml:space="preserve"> I design and build intelligent systems that integrate hardware, software, and data — from embedded devices to scalable platforms.</w:t>
        <w:br w:type="textWrapping"/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“View My Work”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“Explore Projects”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kamu (clean, profesional)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tambahin overlay project / system diagram (biar lebih engineering feel)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8uz422k4o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🌐 SOCIAL PROOF / LINKS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Dari section icon social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68h9ti36b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Isi: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(branding personal)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(professional credibility)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(technical proof)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Freepik / Logoground (creative proof)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 penting:</w:t>
        <w:br w:type="textWrapping"/>
      </w:r>
      <w:r w:rsidDel="00000000" w:rsidR="00000000" w:rsidRPr="00000000">
        <w:rPr>
          <w:rtl w:val="0"/>
        </w:rPr>
        <w:t xml:space="preserve"> Ini nunjukin kamu: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“Hybrid engineer + designer + builder”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cyt8mybkj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👤 ABOUT ME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📍 Dari: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#about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sy5ck8mc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Ngejelasin kamu bukan cuma engineer, tapi </w:t>
      </w:r>
      <w:r w:rsidDel="00000000" w:rsidR="00000000" w:rsidRPr="00000000">
        <w:rPr>
          <w:b w:val="1"/>
          <w:bCs w:val="1"/>
          <w:rtl w:val="0"/>
        </w:rPr>
        <w:t xml:space="preserve">technopreneur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u6tetri50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 upgrade (RECOMMENDED):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a technopreneur and IoT engineer focused on building intelligent systems that solve real-world problems.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With a strong background in mechatronics, embedded systems, and full-stack development, I specialize in creating end-to-end solutions — from hardware design and control systems to cloud integration and user interfaces.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the founder of </w:t>
      </w:r>
      <w:r w:rsidDel="00000000" w:rsidR="00000000" w:rsidRPr="00000000">
        <w:rPr>
          <w:b w:val="1"/>
          <w:bCs w:val="1"/>
          <w:rtl w:val="0"/>
        </w:rPr>
        <w:t xml:space="preserve">Novalynk</w:t>
      </w:r>
      <w:r w:rsidDel="00000000" w:rsidR="00000000" w:rsidRPr="00000000">
        <w:rPr>
          <w:rtl w:val="0"/>
        </w:rPr>
        <w:t xml:space="preserve">, I am passionate about transforming innovative ideas into scalable technology products that deliver real impact.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Tambahin: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CV (sudah ada)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achievement (Gold Award, conference)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yljsjvwsh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🧠 SKILLS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📍 Dari: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#skills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q55rw0ek6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Bikin orang ngerti capability kamu secara cepat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1e6970lqp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Struktur (improve):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Kelompokin biar lebih profesional: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3t7v613wkb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Core Engineering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Mechatronics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System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Architecture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tkfz5nrxy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Software &amp; Development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Stack (HTML, CSS, JS, PHP)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(MQTT, REST)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98bxv7efi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Design &amp; Creative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3D Modeling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Ambil dari CV juga: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Firmware Engineering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PCB Design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szxm3gz81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🛠 TOOLS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📍 Dari: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#tools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7s3wxv3jc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Validasi skill kamu dengan tools nyata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dwjyi0bw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Sudah bagus, tapi bisa dikelompokkan: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7ojao8ed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Hardware &amp; IoT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/ ESP-IDF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 &amp; Actuators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eda66cp76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Software &amp; Data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MATLAB, Simulink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TensorFlow, Pandas, NumPy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Node.js, Firebase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k29m2sns5o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 &amp; Creative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Blender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Photoshop / Illustrator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Davinci Resolve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Semua ini valid dari CV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3ks8dqn96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🚀 PROJECTS (CORE OF PORTFOLIO)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📍 Dari: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#projects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yuej3q6d1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Ini bagian paling penting → HARUS DI-UPGRADE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lc3oue7ix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Struktur yang harus dipakai per project: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project minimal punya: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 Project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kamu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/ impact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stk2pcgmu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Project yang WAJIB ditonjolkan (ambil dari CV):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8qy9xnbhmt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1. Climate Control ATM Device ⭐ (PRIORITAS)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Role: Project Manager + Engineer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MQTT</w:t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Zigbee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ESP32 dual system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Positioning:</w:t>
        <w:br w:type="textWrapping"/>
        <w:br w:type="textWrapping"/>
        <w:br w:type="textWrapping"/>
        <w:t xml:space="preserve"> Product-level system (bukan sekadar project)</w:t>
        <w:br w:type="textWrapping"/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yqw1dx9ph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Smart Irrigation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+ Web + Automation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Ini cocok buat branding: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“Full-stack IoT Engineer”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64ptu2le4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Health Monitor (IoT + AI-ish)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+ Firebase + App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logic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2x94od0s1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Smart Rakaat Counter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innovation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PCB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thinking (elderly)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q05021p35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IoT Oscilloscope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Visualization + MQTT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ylvevt05s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CEI Website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kamu bisa kerja tim &amp; real project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ny5h1ryeo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Automatic Farming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Mechanical + Electrical integration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eihgcykth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Line Follower / Spider Robot (optional)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Untuk depth engineering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eacakauw5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Yang sekarang di web: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Masih terlalu: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singkat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jual value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ada story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1ow8cbkn4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🧩 PRODUCT (IMPORTANT FOR BRANDING)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Dari: section Product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erlsc71wf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 harus diubah total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xxvqeq3i1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Tujuan: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Branding kamu sebagai </w:t>
      </w:r>
      <w:r w:rsidDel="00000000" w:rsidR="00000000" w:rsidRPr="00000000">
        <w:rPr>
          <w:b w:val="1"/>
          <w:bCs w:val="1"/>
          <w:rtl w:val="0"/>
        </w:rPr>
        <w:t xml:space="preserve">Founder Novalynk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bloy494wr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Isi: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Produk / startup vision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Novalynk – Smart Connected Systems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technology initiative focused on building scalable IoT-based solutions for smart environments, industrial systems, and automation.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Tambahin: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“Coming soon product”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atau 1 showcase product (ATM climate system bisa jadi prototype)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njalytzv8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📬 CONTACT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📍 Dari: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#contact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Sudah oke, tapi bisa ditambah: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Short CTA:</w:t>
        <w:br w:type="textWrapping"/>
        <w:br w:type="textWrapping"/>
        <w:br w:type="textWrapping"/>
        <w:t xml:space="preserve"> Let’s build something impactful together.</w:t>
        <w:br w:type="textWrapping"/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u0ram7b0g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🧠 BRANDING STRATEGY (IMPORTANT)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yang bikin portfolio kamu beda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pzt3i7bm7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 kamu: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BUKAN: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sekadar mahasiswa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sekadar programmer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TAPI: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Technopreneur yang membangun sistem end-to-end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9dww2achh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Pilar Branding Kamu: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ieeflmnu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Engineer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system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mdcrw8jw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Builder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project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system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n4yr6z1bc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Founder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Novalynk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mindset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fcf9anygd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SUMMARY (BIAR MUDAH DIKASIH KE ORANG)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diringkas untuk developer/designer: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jcvq5hdgz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Mereka harus tahu: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Website ini bukan sekadar portfolio → ini </w:t>
      </w:r>
      <w:r w:rsidDel="00000000" w:rsidR="00000000" w:rsidRPr="00000000">
        <w:rPr>
          <w:b w:val="1"/>
          <w:bCs w:val="1"/>
          <w:rtl w:val="0"/>
        </w:rPr>
        <w:t xml:space="preserve">personal brand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Fokus:</w:t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Technopreneur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 Engineer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harus storytelling (bukan list doang)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section = branding Novalynk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3h0bb0hn6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BONUS (REKOMENDASI UPGRADE)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mau next level: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Tambahin: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study page (per project)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 / insight (technopreneur mindset)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Animasi flow system (IoT pipeline)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