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EB2A" w14:textId="3967B14A" w:rsidR="00571F26" w:rsidRPr="0071328C" w:rsidRDefault="00571F26" w:rsidP="0071328C">
      <w:pPr>
        <w:jc w:val="center"/>
        <w:rPr>
          <w:b/>
          <w:bCs/>
          <w:color w:val="0F9ED5" w:themeColor="accent4"/>
          <w:sz w:val="32"/>
          <w:szCs w:val="32"/>
        </w:rPr>
      </w:pPr>
      <w:r w:rsidRPr="00571F26">
        <w:rPr>
          <w:b/>
          <w:bCs/>
          <w:color w:val="0F9ED5" w:themeColor="accent4"/>
          <w:sz w:val="32"/>
          <w:szCs w:val="32"/>
        </w:rPr>
        <w:t>Deliverable</w:t>
      </w:r>
      <w:r w:rsidRPr="0071328C">
        <w:rPr>
          <w:b/>
          <w:bCs/>
          <w:color w:val="0F9ED5" w:themeColor="accent4"/>
          <w:sz w:val="32"/>
          <w:szCs w:val="32"/>
        </w:rPr>
        <w:t xml:space="preserve"> </w:t>
      </w:r>
      <w:r w:rsidRPr="00571F26">
        <w:rPr>
          <w:b/>
          <w:bCs/>
          <w:color w:val="0F9ED5" w:themeColor="accent4"/>
          <w:sz w:val="32"/>
          <w:szCs w:val="32"/>
        </w:rPr>
        <w:t>1 – Problem Analysis &amp; Project Planning</w:t>
      </w:r>
    </w:p>
    <w:p w14:paraId="2BF3D52D" w14:textId="77777777" w:rsidR="00571F26" w:rsidRDefault="00571F26" w:rsidP="00571F26">
      <w:pPr>
        <w:rPr>
          <w:b/>
          <w:bCs/>
        </w:rPr>
      </w:pPr>
    </w:p>
    <w:p w14:paraId="62FE8390" w14:textId="2B4C5A1A" w:rsidR="00E91FBA" w:rsidRPr="00571F26" w:rsidRDefault="00E91FBA" w:rsidP="00766DCB">
      <w:pPr>
        <w:rPr>
          <w:color w:val="000000" w:themeColor="text1"/>
          <w:sz w:val="28"/>
          <w:szCs w:val="28"/>
        </w:rPr>
      </w:pPr>
      <w:r w:rsidRPr="00E91FBA">
        <w:rPr>
          <w:b/>
          <w:bCs/>
          <w:color w:val="0F9ED5" w:themeColor="accent4"/>
          <w:sz w:val="28"/>
          <w:szCs w:val="28"/>
        </w:rPr>
        <w:t xml:space="preserve">Team Name: </w:t>
      </w:r>
      <w:r w:rsidR="00766DCB" w:rsidRPr="00CD3640">
        <w:t>Te</w:t>
      </w:r>
      <w:r w:rsidR="008D2074" w:rsidRPr="00CD3640">
        <w:t>c</w:t>
      </w:r>
      <w:r w:rsidR="00E163D0" w:rsidRPr="00CD3640">
        <w:t>h</w:t>
      </w:r>
      <w:r w:rsidR="00766DCB" w:rsidRPr="00CD3640">
        <w:t>Nova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66"/>
        <w:gridCol w:w="81"/>
      </w:tblGrid>
      <w:tr w:rsidR="00571F26" w:rsidRPr="00571F26" w14:paraId="19042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B24B" w14:textId="77777777" w:rsidR="00E32CC6" w:rsidRPr="0078180A" w:rsidRDefault="00E32CC6" w:rsidP="00E32CC6">
            <w:pPr>
              <w:pStyle w:val="Heading2"/>
              <w:rPr>
                <w:color w:val="0F9ED5" w:themeColor="accent4"/>
              </w:rPr>
            </w:pPr>
            <w:r w:rsidRPr="0078180A">
              <w:rPr>
                <w:color w:val="0F9ED5" w:themeColor="accent4"/>
              </w:rPr>
              <w:t>Team Members</w:t>
            </w: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E32CC6" w:rsidRPr="00E163D0" w14:paraId="6A90A60F" w14:textId="77777777" w:rsidTr="007132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2D01C56F" w14:textId="77777777" w:rsidR="00E32CC6" w:rsidRPr="00E163D0" w:rsidRDefault="00E32CC6" w:rsidP="00E32CC6">
                  <w:pPr>
                    <w:rPr>
                      <w:sz w:val="20"/>
                      <w:szCs w:val="20"/>
                    </w:rPr>
                  </w:pPr>
                  <w:r w:rsidRPr="00E163D0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80" w:type="dxa"/>
                </w:tcPr>
                <w:p w14:paraId="37FFFEA1" w14:textId="77777777" w:rsidR="00E32CC6" w:rsidRPr="00E163D0" w:rsidRDefault="00E32CC6" w:rsidP="00E32C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163D0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880" w:type="dxa"/>
                </w:tcPr>
                <w:p w14:paraId="72D82F04" w14:textId="77777777" w:rsidR="00E32CC6" w:rsidRPr="00E163D0" w:rsidRDefault="00E32CC6" w:rsidP="00E32C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163D0">
                    <w:rPr>
                      <w:sz w:val="20"/>
                      <w:szCs w:val="20"/>
                    </w:rPr>
                    <w:t>Role</w:t>
                  </w:r>
                </w:p>
              </w:tc>
            </w:tr>
            <w:tr w:rsidR="00E163D0" w:rsidRPr="00E163D0" w14:paraId="05242D27" w14:textId="77777777" w:rsidTr="007132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65994B18" w14:textId="6572D0EC" w:rsidR="00872326" w:rsidRPr="00872326" w:rsidRDefault="00872326" w:rsidP="00872326">
                  <w:pPr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Ibrahim Hashem Mustafa</w:t>
                  </w:r>
                </w:p>
              </w:tc>
              <w:tc>
                <w:tcPr>
                  <w:tcW w:w="2880" w:type="dxa"/>
                </w:tcPr>
                <w:p w14:paraId="44E2C8DC" w14:textId="4B72CC29" w:rsidR="00E163D0" w:rsidRPr="00E163D0" w:rsidRDefault="0040652F" w:rsidP="00E32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1620230</w:t>
                  </w:r>
                  <w:r w:rsidR="00872326">
                    <w:rPr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2880" w:type="dxa"/>
                </w:tcPr>
                <w:p w14:paraId="4B408466" w14:textId="3A918567" w:rsidR="00E163D0" w:rsidRPr="00E163D0" w:rsidRDefault="003312EB" w:rsidP="00E32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Manager</w:t>
                  </w:r>
                </w:p>
              </w:tc>
            </w:tr>
            <w:tr w:rsidR="00E163D0" w:rsidRPr="00E163D0" w14:paraId="5119507A" w14:textId="77777777" w:rsidTr="007132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6EC12245" w14:textId="1FCE928C" w:rsidR="00E163D0" w:rsidRPr="00245C56" w:rsidRDefault="00E163D0" w:rsidP="00E32CC6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>Ahmed Salah Ahmed</w:t>
                  </w:r>
                </w:p>
              </w:tc>
              <w:tc>
                <w:tcPr>
                  <w:tcW w:w="2880" w:type="dxa"/>
                </w:tcPr>
                <w:p w14:paraId="024C9E64" w14:textId="55E6716C" w:rsidR="00E163D0" w:rsidRPr="00E163D0" w:rsidRDefault="0040652F" w:rsidP="00E32C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162023011</w:t>
                  </w:r>
                </w:p>
              </w:tc>
              <w:tc>
                <w:tcPr>
                  <w:tcW w:w="2880" w:type="dxa"/>
                </w:tcPr>
                <w:p w14:paraId="50651667" w14:textId="625E45FA" w:rsidR="00E163D0" w:rsidRPr="00E163D0" w:rsidRDefault="003312EB" w:rsidP="00E32C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Backend Developer</w:t>
                  </w:r>
                </w:p>
              </w:tc>
            </w:tr>
            <w:tr w:rsidR="00872326" w:rsidRPr="00E163D0" w14:paraId="3AEB2397" w14:textId="77777777" w:rsidTr="00872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4A3F8629" w14:textId="3C305124" w:rsidR="00872326" w:rsidRPr="00245C56" w:rsidRDefault="00872326" w:rsidP="00872326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>Ahmed Mohamed Raed</w:t>
                  </w:r>
                </w:p>
              </w:tc>
              <w:tc>
                <w:tcPr>
                  <w:tcW w:w="2880" w:type="dxa"/>
                </w:tcPr>
                <w:p w14:paraId="020A9E47" w14:textId="6BBBF273" w:rsidR="00872326" w:rsidRPr="00E163D0" w:rsidRDefault="00872326" w:rsidP="00872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162023017</w:t>
                  </w:r>
                </w:p>
              </w:tc>
              <w:tc>
                <w:tcPr>
                  <w:tcW w:w="2880" w:type="dxa"/>
                </w:tcPr>
                <w:p w14:paraId="6C66B2ED" w14:textId="1B7D8EE9" w:rsidR="00872326" w:rsidRPr="00E163D0" w:rsidRDefault="003312EB" w:rsidP="00872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Software Tester</w:t>
                  </w:r>
                </w:p>
              </w:tc>
            </w:tr>
            <w:tr w:rsidR="00872326" w:rsidRPr="00E163D0" w14:paraId="460E473F" w14:textId="77777777" w:rsidTr="007132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69C11B37" w14:textId="756374D0" w:rsidR="00872326" w:rsidRPr="00245C56" w:rsidRDefault="00872326" w:rsidP="00872326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>Al-</w:t>
                  </w:r>
                  <w:proofErr w:type="spellStart"/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>Shimaa</w:t>
                  </w:r>
                  <w:proofErr w:type="spellEnd"/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 xml:space="preserve"> Ashraf Sayed</w:t>
                  </w:r>
                </w:p>
              </w:tc>
              <w:tc>
                <w:tcPr>
                  <w:tcW w:w="2880" w:type="dxa"/>
                </w:tcPr>
                <w:p w14:paraId="303DF223" w14:textId="2F9A0DB8" w:rsidR="00872326" w:rsidRPr="00E163D0" w:rsidRDefault="00872326" w:rsidP="008723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162023041</w:t>
                  </w:r>
                </w:p>
              </w:tc>
              <w:tc>
                <w:tcPr>
                  <w:tcW w:w="2880" w:type="dxa"/>
                </w:tcPr>
                <w:p w14:paraId="537EE46F" w14:textId="437107A1" w:rsidR="00872326" w:rsidRPr="00E163D0" w:rsidRDefault="003312EB" w:rsidP="008723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Frontend Developer</w:t>
                  </w:r>
                </w:p>
              </w:tc>
            </w:tr>
            <w:tr w:rsidR="00872326" w:rsidRPr="00E163D0" w14:paraId="09C08A14" w14:textId="77777777" w:rsidTr="007132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2CD01C52" w14:textId="15E1C286" w:rsidR="00872326" w:rsidRPr="00245C56" w:rsidRDefault="00872326" w:rsidP="00872326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245C56">
                    <w:rPr>
                      <w:b w:val="0"/>
                      <w:bCs w:val="0"/>
                      <w:sz w:val="20"/>
                      <w:szCs w:val="20"/>
                    </w:rPr>
                    <w:t>Amany Mahmoud Mohamed</w:t>
                  </w:r>
                </w:p>
              </w:tc>
              <w:tc>
                <w:tcPr>
                  <w:tcW w:w="2880" w:type="dxa"/>
                </w:tcPr>
                <w:p w14:paraId="46DB46DD" w14:textId="06B475D7" w:rsidR="00872326" w:rsidRPr="00E163D0" w:rsidRDefault="00872326" w:rsidP="00872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162023043</w:t>
                  </w:r>
                </w:p>
              </w:tc>
              <w:tc>
                <w:tcPr>
                  <w:tcW w:w="2880" w:type="dxa"/>
                </w:tcPr>
                <w:p w14:paraId="653A544A" w14:textId="3668BFE2" w:rsidR="00872326" w:rsidRPr="00E163D0" w:rsidRDefault="003312EB" w:rsidP="008723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Database Developer</w:t>
                  </w:r>
                </w:p>
              </w:tc>
            </w:tr>
          </w:tbl>
          <w:p w14:paraId="70E9164F" w14:textId="77777777" w:rsidR="00571F26" w:rsidRPr="00571F26" w:rsidRDefault="00571F26" w:rsidP="00E32CC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09C671" w14:textId="77777777" w:rsidR="00571F26" w:rsidRPr="00571F26" w:rsidRDefault="00571F26" w:rsidP="00571F26"/>
        </w:tc>
        <w:tc>
          <w:tcPr>
            <w:tcW w:w="0" w:type="auto"/>
            <w:vAlign w:val="center"/>
            <w:hideMark/>
          </w:tcPr>
          <w:p w14:paraId="470EACB3" w14:textId="77777777" w:rsidR="00571F26" w:rsidRPr="00571F26" w:rsidRDefault="00571F26" w:rsidP="00571F26"/>
        </w:tc>
      </w:tr>
      <w:tr w:rsidR="00571F26" w:rsidRPr="00571F26" w14:paraId="30EF2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38C2" w14:textId="77777777" w:rsidR="00571F26" w:rsidRPr="00571F26" w:rsidRDefault="00571F26" w:rsidP="00571F26"/>
        </w:tc>
        <w:tc>
          <w:tcPr>
            <w:tcW w:w="0" w:type="auto"/>
            <w:vAlign w:val="center"/>
            <w:hideMark/>
          </w:tcPr>
          <w:p w14:paraId="65BA527A" w14:textId="77777777" w:rsidR="00571F26" w:rsidRPr="00571F26" w:rsidRDefault="00571F26" w:rsidP="00571F26"/>
        </w:tc>
        <w:tc>
          <w:tcPr>
            <w:tcW w:w="0" w:type="auto"/>
            <w:vAlign w:val="center"/>
            <w:hideMark/>
          </w:tcPr>
          <w:p w14:paraId="37FAF0A8" w14:textId="77777777" w:rsidR="00571F26" w:rsidRPr="00571F26" w:rsidRDefault="00571F26" w:rsidP="00571F26"/>
        </w:tc>
      </w:tr>
    </w:tbl>
    <w:p w14:paraId="624A0F81" w14:textId="77777777" w:rsidR="00571F26" w:rsidRPr="00571F26" w:rsidRDefault="00000000" w:rsidP="00571F26">
      <w:r>
        <w:pict w14:anchorId="2804BC3C">
          <v:rect id="_x0000_i1025" style="width:0;height:1.5pt" o:hralign="center" o:hrstd="t" o:hr="t" fillcolor="#a0a0a0" stroked="f"/>
        </w:pict>
      </w:r>
    </w:p>
    <w:p w14:paraId="4E41AC91" w14:textId="77777777" w:rsidR="00571F26" w:rsidRP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1. Project Title</w:t>
      </w:r>
    </w:p>
    <w:p w14:paraId="5AEC6159" w14:textId="5A845A43" w:rsidR="00571F26" w:rsidRPr="00571F26" w:rsidRDefault="008D2074" w:rsidP="00571F26">
      <w:r>
        <w:rPr>
          <w:b/>
          <w:bCs/>
          <w:color w:val="0F9ED5" w:themeColor="accent4"/>
          <w:kern w:val="0"/>
          <w14:ligatures w14:val="none"/>
        </w:rPr>
        <w:t xml:space="preserve"> </w:t>
      </w:r>
      <w:r w:rsidRPr="008D2074">
        <w:rPr>
          <w:b/>
          <w:bCs/>
          <w:color w:val="000000" w:themeColor="text1"/>
          <w:kern w:val="0"/>
          <w14:ligatures w14:val="none"/>
        </w:rPr>
        <w:t>Library Management System</w:t>
      </w:r>
      <w:r w:rsidR="00000000">
        <w:pict w14:anchorId="58B61B2B">
          <v:rect id="_x0000_i1026" style="width:0;height:1.5pt" o:hralign="center" o:hrstd="t" o:hr="t" fillcolor="#a0a0a0" stroked="f"/>
        </w:pict>
      </w:r>
    </w:p>
    <w:p w14:paraId="395F7185" w14:textId="77777777" w:rsid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2. Problem Statement</w:t>
      </w:r>
    </w:p>
    <w:p w14:paraId="45FC78F8" w14:textId="01B99558" w:rsidR="00950C76" w:rsidRDefault="00950C76" w:rsidP="009B22E5">
      <w:pPr>
        <w:rPr>
          <w:lang w:bidi="ar-EG"/>
        </w:rPr>
      </w:pPr>
      <w:r w:rsidRPr="00950C76">
        <w:rPr>
          <w:lang w:bidi="ar-EG"/>
        </w:rPr>
        <w:t>Human errors in storing and updating book records</w:t>
      </w:r>
    </w:p>
    <w:p w14:paraId="01FBB5E6" w14:textId="65248B2F" w:rsidR="00950C76" w:rsidRDefault="00950C76" w:rsidP="009B22E5">
      <w:pPr>
        <w:rPr>
          <w:lang w:bidi="ar-EG"/>
        </w:rPr>
      </w:pPr>
      <w:r w:rsidRPr="00950C76">
        <w:rPr>
          <w:lang w:bidi="ar-EG"/>
        </w:rPr>
        <w:t>Books placed in wrong categories, making them hard to find</w:t>
      </w:r>
    </w:p>
    <w:p w14:paraId="45AF3F0C" w14:textId="44261F61" w:rsidR="009B22E5" w:rsidRPr="009B22E5" w:rsidRDefault="009B22E5" w:rsidP="009B22E5">
      <w:pPr>
        <w:rPr>
          <w:lang w:bidi="ar-EG"/>
        </w:rPr>
      </w:pPr>
      <w:r>
        <w:rPr>
          <w:lang w:bidi="ar-EG"/>
        </w:rPr>
        <w:t xml:space="preserve"> </w:t>
      </w:r>
      <w:r w:rsidR="00950C76" w:rsidRPr="00950C76">
        <w:rPr>
          <w:lang w:bidi="ar-EG"/>
        </w:rPr>
        <w:t>Borrowers not returning books on time or not returning them at all</w:t>
      </w:r>
    </w:p>
    <w:p w14:paraId="2122BE15" w14:textId="77777777" w:rsidR="00571F26" w:rsidRPr="00571F26" w:rsidRDefault="00000000" w:rsidP="00571F26">
      <w:r>
        <w:pict w14:anchorId="5D3D2480">
          <v:rect id="_x0000_i1027" style="width:0;height:1.5pt" o:hralign="center" o:hrstd="t" o:hr="t" fillcolor="#a0a0a0" stroked="f"/>
        </w:pict>
      </w:r>
    </w:p>
    <w:p w14:paraId="4CE2E938" w14:textId="77777777" w:rsidR="00571F26" w:rsidRP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3. Project Scope</w:t>
      </w:r>
    </w:p>
    <w:p w14:paraId="7940C632" w14:textId="4CD2B351" w:rsidR="00CE5589" w:rsidRPr="00571F26" w:rsidRDefault="00571F26" w:rsidP="00245C56">
      <w:r w:rsidRPr="00571F26">
        <w:rPr>
          <w:i/>
          <w:iCs/>
        </w:rPr>
        <w:t>Define the boundaries of your project — what it will and won’t include.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495"/>
        <w:gridCol w:w="4770"/>
      </w:tblGrid>
      <w:tr w:rsidR="00571F26" w:rsidRPr="00571F26" w14:paraId="583ED679" w14:textId="77777777" w:rsidTr="00D5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  <w:hideMark/>
          </w:tcPr>
          <w:p w14:paraId="2501E38F" w14:textId="77777777" w:rsidR="00571F26" w:rsidRPr="00571F26" w:rsidRDefault="00571F26" w:rsidP="00D5513B">
            <w:pPr>
              <w:spacing w:after="160" w:line="278" w:lineRule="auto"/>
              <w:jc w:val="center"/>
            </w:pPr>
            <w:r w:rsidRPr="00571F26">
              <w:t>In Scope</w:t>
            </w:r>
          </w:p>
        </w:tc>
        <w:tc>
          <w:tcPr>
            <w:tcW w:w="4770" w:type="dxa"/>
            <w:vAlign w:val="center"/>
            <w:hideMark/>
          </w:tcPr>
          <w:p w14:paraId="54839D85" w14:textId="77777777" w:rsidR="00571F26" w:rsidRPr="00571F26" w:rsidRDefault="00571F26" w:rsidP="00D5513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F26">
              <w:t>Out of Scope</w:t>
            </w:r>
          </w:p>
        </w:tc>
      </w:tr>
      <w:tr w:rsidR="00571F26" w:rsidRPr="00571F26" w14:paraId="50F0CFC7" w14:textId="77777777" w:rsidTr="00D5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7DB6D404" w14:textId="57AB6F44" w:rsidR="00571F26" w:rsidRPr="00571F26" w:rsidRDefault="00571F26" w:rsidP="00571F26">
            <w:pPr>
              <w:spacing w:after="160" w:line="278" w:lineRule="auto"/>
            </w:pPr>
          </w:p>
        </w:tc>
        <w:tc>
          <w:tcPr>
            <w:tcW w:w="4770" w:type="dxa"/>
            <w:hideMark/>
          </w:tcPr>
          <w:p w14:paraId="69F0AB84" w14:textId="66D861BC" w:rsidR="00571F26" w:rsidRPr="00571F26" w:rsidRDefault="00571F26" w:rsidP="00571F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F26" w:rsidRPr="00571F26" w14:paraId="006F401F" w14:textId="77777777" w:rsidTr="00D55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5F63D54A" w14:textId="77777777" w:rsidR="00245C56" w:rsidRPr="00245C56" w:rsidRDefault="00245C56" w:rsidP="00245C56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</w:rPr>
            </w:pPr>
            <w:r w:rsidRPr="00245C56">
              <w:rPr>
                <w:b w:val="0"/>
                <w:bCs w:val="0"/>
              </w:rPr>
              <w:t>Allow users to quickly find books by title, author, or category</w:t>
            </w:r>
          </w:p>
          <w:p w14:paraId="13FA4ECD" w14:textId="77777777" w:rsidR="00245C56" w:rsidRPr="00245C56" w:rsidRDefault="00245C56" w:rsidP="00245C56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</w:rPr>
            </w:pPr>
            <w:r w:rsidRPr="00245C56">
              <w:rPr>
                <w:b w:val="0"/>
                <w:bCs w:val="0"/>
              </w:rPr>
              <w:t xml:space="preserve">Billing </w:t>
            </w:r>
          </w:p>
          <w:p w14:paraId="04ADDCED" w14:textId="77777777" w:rsidR="00245C56" w:rsidRPr="00245C56" w:rsidRDefault="00245C56" w:rsidP="00245C56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</w:rPr>
            </w:pPr>
            <w:r w:rsidRPr="00245C56">
              <w:rPr>
                <w:b w:val="0"/>
                <w:bCs w:val="0"/>
              </w:rPr>
              <w:t>Automatically calculate fines for late returns and keep records of all payments</w:t>
            </w:r>
          </w:p>
          <w:p w14:paraId="1D012A65" w14:textId="77777777" w:rsidR="00245C56" w:rsidRPr="00245C56" w:rsidRDefault="00245C56" w:rsidP="00245C56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</w:rPr>
            </w:pPr>
            <w:r w:rsidRPr="00245C56">
              <w:rPr>
                <w:b w:val="0"/>
                <w:bCs w:val="0"/>
              </w:rPr>
              <w:t>Allow users to borrow available books and record return dates automatically</w:t>
            </w:r>
          </w:p>
          <w:p w14:paraId="50C4244E" w14:textId="77777777" w:rsidR="00245C56" w:rsidRPr="00245C56" w:rsidRDefault="00245C56" w:rsidP="00245C56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</w:rPr>
            </w:pPr>
            <w:r w:rsidRPr="00245C56">
              <w:rPr>
                <w:b w:val="0"/>
                <w:bCs w:val="0"/>
              </w:rPr>
              <w:lastRenderedPageBreak/>
              <w:t>Register students or members who borrow books</w:t>
            </w:r>
          </w:p>
          <w:p w14:paraId="415FE38E" w14:textId="0FB1A658" w:rsidR="00571F26" w:rsidRPr="00245C56" w:rsidRDefault="00245C56" w:rsidP="00245C56">
            <w:pPr>
              <w:pStyle w:val="ListParagraph"/>
              <w:numPr>
                <w:ilvl w:val="0"/>
                <w:numId w:val="22"/>
              </w:numPr>
            </w:pPr>
            <w:r w:rsidRPr="00245C56">
              <w:rPr>
                <w:b w:val="0"/>
                <w:bCs w:val="0"/>
              </w:rPr>
              <w:t>Record book borrowing and returning transactions</w:t>
            </w:r>
          </w:p>
        </w:tc>
        <w:tc>
          <w:tcPr>
            <w:tcW w:w="4770" w:type="dxa"/>
            <w:hideMark/>
          </w:tcPr>
          <w:p w14:paraId="241574C2" w14:textId="77777777" w:rsidR="00245C56" w:rsidRDefault="00245C56" w:rsidP="00245C5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give book recommendations based on the history of the user</w:t>
            </w:r>
          </w:p>
          <w:p w14:paraId="662D08BF" w14:textId="77777777" w:rsidR="00245C56" w:rsidRDefault="00245C56" w:rsidP="00245C5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C76">
              <w:t>Billing will be handled internally not through online payments</w:t>
            </w:r>
          </w:p>
          <w:p w14:paraId="68B57228" w14:textId="77777777" w:rsidR="00245C56" w:rsidRPr="00571F26" w:rsidRDefault="00245C56" w:rsidP="00245C5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950C76">
              <w:t>oice search.</w:t>
            </w:r>
          </w:p>
          <w:p w14:paraId="2D06770D" w14:textId="05D3A960" w:rsidR="00245C56" w:rsidRDefault="00245C56" w:rsidP="00245C56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98565" w14:textId="77777777" w:rsidR="00245C56" w:rsidRPr="00245C56" w:rsidRDefault="00245C56" w:rsidP="0024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BA33A" w14:textId="05F36018" w:rsidR="00571F26" w:rsidRPr="00571F26" w:rsidRDefault="00571F26" w:rsidP="007242C6"/>
    <w:p w14:paraId="3EB1CA3A" w14:textId="77777777" w:rsidR="00571F26" w:rsidRP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4. Project Objectives</w:t>
      </w:r>
    </w:p>
    <w:p w14:paraId="45A7F66D" w14:textId="77777777" w:rsidR="00571F26" w:rsidRPr="00571F26" w:rsidRDefault="00571F26" w:rsidP="00571F26">
      <w:r w:rsidRPr="00571F26">
        <w:rPr>
          <w:i/>
          <w:iCs/>
        </w:rPr>
        <w:t>List 3–6 clear objectives that describe what your project will achieve.</w:t>
      </w:r>
      <w:r w:rsidRPr="00571F26">
        <w:br/>
        <w:t>(Use measurable and action-oriented statements.)</w:t>
      </w:r>
      <w:r w:rsidRPr="00571F26">
        <w:br/>
        <w:t>Examples:</w:t>
      </w:r>
    </w:p>
    <w:p w14:paraId="77C59D7D" w14:textId="77777777" w:rsidR="00182BCE" w:rsidRDefault="00182BCE" w:rsidP="00E35C0F">
      <w:pPr>
        <w:pStyle w:val="ListParagraph"/>
        <w:numPr>
          <w:ilvl w:val="0"/>
          <w:numId w:val="15"/>
        </w:numPr>
      </w:pPr>
      <w:r w:rsidRPr="00182BCE">
        <w:t>replace the traditional manual system with an automated platform that manages book borrowing, returning, and inventory tracking efficiently.</w:t>
      </w:r>
    </w:p>
    <w:p w14:paraId="0D84F879" w14:textId="492B2D72" w:rsidR="00182BCE" w:rsidRDefault="00182BCE" w:rsidP="00E35C0F">
      <w:pPr>
        <w:pStyle w:val="ListParagraph"/>
        <w:numPr>
          <w:ilvl w:val="0"/>
          <w:numId w:val="15"/>
        </w:numPr>
      </w:pPr>
      <w:r w:rsidRPr="00182BCE">
        <w:t>minimize manual mistakes in recording transactions, calculating fines, and tracking book return dates.</w:t>
      </w:r>
      <w:r w:rsidR="00245C56">
        <w:t xml:space="preserve"> </w:t>
      </w:r>
    </w:p>
    <w:p w14:paraId="31135C91" w14:textId="3C3D8336" w:rsidR="00182BCE" w:rsidRDefault="00182BCE" w:rsidP="00E35C0F">
      <w:pPr>
        <w:pStyle w:val="ListParagraph"/>
        <w:numPr>
          <w:ilvl w:val="0"/>
          <w:numId w:val="15"/>
        </w:numPr>
      </w:pPr>
      <w:r w:rsidRPr="00182BCE">
        <w:t>Automate the billing process</w:t>
      </w:r>
      <w:r>
        <w:t xml:space="preserve"> as</w:t>
      </w:r>
      <w:r w:rsidRPr="00182BCE">
        <w:t xml:space="preserve"> calculating fines for late returns and generating payment summaries</w:t>
      </w:r>
    </w:p>
    <w:p w14:paraId="349E44AB" w14:textId="26DF86DB" w:rsidR="00E35C0F" w:rsidRPr="00571F26" w:rsidRDefault="00E35C0F" w:rsidP="00182BCE">
      <w:pPr>
        <w:pStyle w:val="ListParagraph"/>
        <w:numPr>
          <w:ilvl w:val="0"/>
          <w:numId w:val="15"/>
        </w:numPr>
      </w:pPr>
      <w:r>
        <w:t>Tracking the borrowing process</w:t>
      </w:r>
    </w:p>
    <w:p w14:paraId="42294FC8" w14:textId="77777777" w:rsidR="00571F26" w:rsidRPr="00571F26" w:rsidRDefault="00000000" w:rsidP="00571F26">
      <w:r>
        <w:pict w14:anchorId="6C3CDEDE">
          <v:rect id="_x0000_i1028" style="width:0;height:1.5pt" o:hralign="center" o:hrstd="t" o:hr="t" fillcolor="#a0a0a0" stroked="f"/>
        </w:pict>
      </w:r>
    </w:p>
    <w:p w14:paraId="45E695D4" w14:textId="77777777" w:rsidR="00571F26" w:rsidRP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5. Target Users / Stakeholders</w:t>
      </w:r>
    </w:p>
    <w:p w14:paraId="3A0ECE9E" w14:textId="77777777" w:rsidR="00571F26" w:rsidRPr="00571F26" w:rsidRDefault="00571F26" w:rsidP="00571F26">
      <w:r w:rsidRPr="00571F26">
        <w:rPr>
          <w:i/>
          <w:iCs/>
        </w:rPr>
        <w:t>Identify who will use or benefit from your system.</w:t>
      </w:r>
      <w:r w:rsidRPr="00571F26">
        <w:br/>
        <w:t>Examples:</w:t>
      </w:r>
    </w:p>
    <w:p w14:paraId="65194CC0" w14:textId="5BE66D87" w:rsidR="00571F26" w:rsidRPr="00571F26" w:rsidRDefault="00571F26" w:rsidP="00182BCE">
      <w:pPr>
        <w:numPr>
          <w:ilvl w:val="0"/>
          <w:numId w:val="16"/>
        </w:numPr>
      </w:pPr>
      <w:r w:rsidRPr="00571F26">
        <w:t>Students and instructors</w:t>
      </w:r>
      <w:r w:rsidR="003F1936">
        <w:t>, passionate readers</w:t>
      </w:r>
      <w:r w:rsidR="00182BCE">
        <w:t>,</w:t>
      </w:r>
      <w:r w:rsidR="00182BCE" w:rsidRPr="00182BCE">
        <w:t xml:space="preserve"> </w:t>
      </w:r>
      <w:r w:rsidR="00182BCE">
        <w:t>l</w:t>
      </w:r>
      <w:r w:rsidR="00182BCE" w:rsidRPr="00182BCE">
        <w:t>ibrarians</w:t>
      </w:r>
      <w:r w:rsidR="00182BCE">
        <w:t>, s</w:t>
      </w:r>
      <w:r w:rsidR="00182BCE" w:rsidRPr="00182BCE">
        <w:t>ystem Developers</w:t>
      </w:r>
    </w:p>
    <w:p w14:paraId="6D94CAD2" w14:textId="3204C0B1" w:rsidR="00571F26" w:rsidRPr="00571F26" w:rsidRDefault="00571F26" w:rsidP="00182BCE">
      <w:pPr>
        <w:ind w:left="360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605"/>
        <w:gridCol w:w="6660"/>
      </w:tblGrid>
      <w:tr w:rsidR="00571F26" w:rsidRPr="00571F26" w14:paraId="3AE49310" w14:textId="77777777" w:rsidTr="00960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0035C930" w14:textId="77777777" w:rsidR="00571F26" w:rsidRPr="00571F26" w:rsidRDefault="00571F26" w:rsidP="00960120">
            <w:pPr>
              <w:spacing w:after="160" w:line="278" w:lineRule="auto"/>
              <w:jc w:val="center"/>
            </w:pPr>
            <w:r w:rsidRPr="00571F26">
              <w:t>User Type</w:t>
            </w:r>
          </w:p>
        </w:tc>
        <w:tc>
          <w:tcPr>
            <w:tcW w:w="6660" w:type="dxa"/>
            <w:vAlign w:val="center"/>
            <w:hideMark/>
          </w:tcPr>
          <w:p w14:paraId="2A73E352" w14:textId="77777777" w:rsidR="00571F26" w:rsidRPr="00571F26" w:rsidRDefault="00571F26" w:rsidP="0096012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F26">
              <w:t>Role in System</w:t>
            </w:r>
          </w:p>
        </w:tc>
      </w:tr>
      <w:tr w:rsidR="00960120" w:rsidRPr="00571F26" w14:paraId="5D1A87EF" w14:textId="77777777" w:rsidTr="0096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D1BE07" w14:textId="422F7CB4" w:rsidR="00960120" w:rsidRPr="00571F26" w:rsidRDefault="00182BCE" w:rsidP="00571F26">
            <w:pPr>
              <w:rPr>
                <w:b w:val="0"/>
                <w:bCs w:val="0"/>
              </w:rPr>
            </w:pPr>
            <w:r w:rsidRPr="00182BCE">
              <w:rPr>
                <w:b w:val="0"/>
                <w:bCs w:val="0"/>
              </w:rPr>
              <w:t>Students</w:t>
            </w:r>
            <w:r>
              <w:rPr>
                <w:b w:val="0"/>
                <w:bCs w:val="0"/>
              </w:rPr>
              <w:t>, Readers</w:t>
            </w:r>
          </w:p>
        </w:tc>
        <w:tc>
          <w:tcPr>
            <w:tcW w:w="6660" w:type="dxa"/>
          </w:tcPr>
          <w:p w14:paraId="5573F8BF" w14:textId="6CD47FAE" w:rsidR="00960120" w:rsidRPr="00182BCE" w:rsidRDefault="00182BCE" w:rsidP="00571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BCE">
              <w:t>who will use the system to search for books, check availability, and borrow or return books.</w:t>
            </w:r>
          </w:p>
        </w:tc>
      </w:tr>
      <w:tr w:rsidR="00182BCE" w:rsidRPr="00571F26" w14:paraId="13278A6F" w14:textId="77777777" w:rsidTr="0096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728F50" w14:textId="5D7C5026" w:rsidR="00182BCE" w:rsidRPr="00182BCE" w:rsidRDefault="00182BCE" w:rsidP="00571F26">
            <w:pPr>
              <w:rPr>
                <w:b w:val="0"/>
                <w:bCs w:val="0"/>
              </w:rPr>
            </w:pPr>
            <w:r w:rsidRPr="00182BCE">
              <w:rPr>
                <w:b w:val="0"/>
                <w:bCs w:val="0"/>
              </w:rPr>
              <w:t>librarians</w:t>
            </w:r>
          </w:p>
        </w:tc>
        <w:tc>
          <w:tcPr>
            <w:tcW w:w="6660" w:type="dxa"/>
          </w:tcPr>
          <w:p w14:paraId="6BF0E253" w14:textId="129C6F56" w:rsidR="00182BCE" w:rsidRPr="00182BCE" w:rsidRDefault="00182BCE" w:rsidP="0018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BCE">
              <w:t>who will manage book records, handle borrowing and returning transactions, and monitor book availability.</w:t>
            </w:r>
          </w:p>
        </w:tc>
      </w:tr>
      <w:tr w:rsidR="00571F26" w:rsidRPr="00571F26" w14:paraId="7BD8CF45" w14:textId="77777777" w:rsidTr="0096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6DEA9F9B" w14:textId="77777777" w:rsidR="00571F26" w:rsidRPr="00571F26" w:rsidRDefault="00571F26" w:rsidP="00571F26">
            <w:pPr>
              <w:spacing w:after="160" w:line="278" w:lineRule="auto"/>
            </w:pPr>
          </w:p>
        </w:tc>
        <w:tc>
          <w:tcPr>
            <w:tcW w:w="6660" w:type="dxa"/>
            <w:hideMark/>
          </w:tcPr>
          <w:p w14:paraId="5CF9F27F" w14:textId="77777777" w:rsidR="00571F26" w:rsidRPr="00571F26" w:rsidRDefault="00571F26" w:rsidP="00571F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BCE" w:rsidRPr="00571F26" w14:paraId="390E48FF" w14:textId="77777777" w:rsidTr="0096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31543E" w14:textId="7365EEF3" w:rsidR="00182BCE" w:rsidRPr="00182BCE" w:rsidRDefault="00182BCE" w:rsidP="00182BCE">
            <w:pPr>
              <w:rPr>
                <w:b w:val="0"/>
                <w:bCs w:val="0"/>
              </w:rPr>
            </w:pPr>
            <w:r w:rsidRPr="00182BCE">
              <w:rPr>
                <w:b w:val="0"/>
                <w:bCs w:val="0"/>
              </w:rPr>
              <w:t>System Developers</w:t>
            </w:r>
          </w:p>
        </w:tc>
        <w:tc>
          <w:tcPr>
            <w:tcW w:w="6660" w:type="dxa"/>
          </w:tcPr>
          <w:p w14:paraId="6079BB2B" w14:textId="3121F63B" w:rsidR="00182BCE" w:rsidRPr="00571F26" w:rsidRDefault="00182BCE" w:rsidP="0018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BCE">
              <w:t>responsible for maintaining, updating, and ensuring the smooth operation of the system.</w:t>
            </w:r>
          </w:p>
        </w:tc>
      </w:tr>
      <w:tr w:rsidR="00571F26" w:rsidRPr="00571F26" w14:paraId="08F61026" w14:textId="77777777" w:rsidTr="0096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479481CD" w14:textId="77777777" w:rsidR="00571F26" w:rsidRPr="00571F26" w:rsidRDefault="00571F26" w:rsidP="00571F26">
            <w:pPr>
              <w:spacing w:after="160" w:line="278" w:lineRule="auto"/>
            </w:pPr>
          </w:p>
        </w:tc>
        <w:tc>
          <w:tcPr>
            <w:tcW w:w="6660" w:type="dxa"/>
            <w:hideMark/>
          </w:tcPr>
          <w:p w14:paraId="27447981" w14:textId="77777777" w:rsidR="00571F26" w:rsidRPr="00571F26" w:rsidRDefault="00571F26" w:rsidP="00571F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643D1" w14:textId="77777777" w:rsidR="00571F26" w:rsidRPr="00571F26" w:rsidRDefault="00000000" w:rsidP="00571F26">
      <w:r>
        <w:pict w14:anchorId="763EEB13">
          <v:rect id="_x0000_i1029" style="width:0;height:1.5pt" o:hralign="center" o:hrstd="t" o:hr="t" fillcolor="#a0a0a0" stroked="f"/>
        </w:pict>
      </w:r>
    </w:p>
    <w:p w14:paraId="50F483BD" w14:textId="77777777" w:rsidR="00571F26" w:rsidRPr="00571F26" w:rsidRDefault="00571F26" w:rsidP="0078180A">
      <w:pPr>
        <w:pStyle w:val="Heading2"/>
        <w:rPr>
          <w:color w:val="0F9ED5" w:themeColor="accent4"/>
        </w:rPr>
      </w:pPr>
      <w:r w:rsidRPr="00571F26">
        <w:rPr>
          <w:color w:val="0F9ED5" w:themeColor="accent4"/>
        </w:rPr>
        <w:t>6. Project Infrastructure Requirements</w:t>
      </w:r>
    </w:p>
    <w:p w14:paraId="4F6EC931" w14:textId="77777777" w:rsidR="00571F26" w:rsidRPr="00571F26" w:rsidRDefault="00571F26" w:rsidP="00571F26">
      <w:r w:rsidRPr="00571F26">
        <w:rPr>
          <w:i/>
          <w:iCs/>
        </w:rPr>
        <w:t>Describe what tools, platforms, or technologies you plan to use.</w:t>
      </w:r>
      <w:r w:rsidRPr="00571F26">
        <w:br/>
        <w:t>Separate into software, hardware, and other resources if needed.</w:t>
      </w:r>
    </w:p>
    <w:tbl>
      <w:tblPr>
        <w:tblStyle w:val="GridTable4-Accent4"/>
        <w:tblW w:w="8815" w:type="dxa"/>
        <w:tblLook w:val="04A0" w:firstRow="1" w:lastRow="0" w:firstColumn="1" w:lastColumn="0" w:noHBand="0" w:noVBand="1"/>
      </w:tblPr>
      <w:tblGrid>
        <w:gridCol w:w="1282"/>
        <w:gridCol w:w="7533"/>
      </w:tblGrid>
      <w:tr w:rsidR="00F94909" w:rsidRPr="00571F26" w14:paraId="322A5A3E" w14:textId="77777777" w:rsidTr="00F94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294D57" w14:textId="77777777" w:rsidR="00F94909" w:rsidRPr="00571F26" w:rsidRDefault="00F94909" w:rsidP="00960120">
            <w:pPr>
              <w:spacing w:after="160" w:line="278" w:lineRule="auto"/>
              <w:jc w:val="center"/>
            </w:pPr>
            <w:r w:rsidRPr="00571F26">
              <w:lastRenderedPageBreak/>
              <w:t>Type</w:t>
            </w:r>
          </w:p>
        </w:tc>
        <w:tc>
          <w:tcPr>
            <w:tcW w:w="7533" w:type="dxa"/>
            <w:vAlign w:val="center"/>
            <w:hideMark/>
          </w:tcPr>
          <w:p w14:paraId="093ADC84" w14:textId="77777777" w:rsidR="00F94909" w:rsidRPr="00571F26" w:rsidRDefault="00F94909" w:rsidP="0096012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F26">
              <w:t>Example</w:t>
            </w:r>
          </w:p>
        </w:tc>
      </w:tr>
      <w:tr w:rsidR="00F94909" w:rsidRPr="00571F26" w14:paraId="0ABBF090" w14:textId="77777777" w:rsidTr="00F9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4CF66" w14:textId="77777777" w:rsidR="00F94909" w:rsidRPr="00571F26" w:rsidRDefault="00F94909" w:rsidP="00571F26">
            <w:pPr>
              <w:spacing w:after="160" w:line="278" w:lineRule="auto"/>
            </w:pPr>
            <w:r w:rsidRPr="00571F26">
              <w:t>Software</w:t>
            </w:r>
          </w:p>
        </w:tc>
        <w:tc>
          <w:tcPr>
            <w:tcW w:w="7533" w:type="dxa"/>
            <w:hideMark/>
          </w:tcPr>
          <w:p w14:paraId="15020D11" w14:textId="3E7CA003" w:rsidR="00F94909" w:rsidRPr="00571F26" w:rsidRDefault="00F94909" w:rsidP="00571F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26">
              <w:t xml:space="preserve">Visual Studio </w:t>
            </w:r>
            <w:r w:rsidR="00245C56">
              <w:t>Community</w:t>
            </w:r>
            <w:r w:rsidRPr="00571F26">
              <w:t>, MySQL</w:t>
            </w:r>
            <w:r w:rsidR="00182BCE">
              <w:t>,…</w:t>
            </w:r>
          </w:p>
        </w:tc>
      </w:tr>
      <w:tr w:rsidR="00F94909" w:rsidRPr="00571F26" w14:paraId="495AA430" w14:textId="77777777" w:rsidTr="00F9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87E4E" w14:textId="77777777" w:rsidR="00F94909" w:rsidRPr="00571F26" w:rsidRDefault="00F94909" w:rsidP="00571F26">
            <w:pPr>
              <w:spacing w:after="160" w:line="278" w:lineRule="auto"/>
            </w:pPr>
            <w:r w:rsidRPr="00571F26">
              <w:t>Hardware</w:t>
            </w:r>
          </w:p>
        </w:tc>
        <w:tc>
          <w:tcPr>
            <w:tcW w:w="7533" w:type="dxa"/>
            <w:hideMark/>
          </w:tcPr>
          <w:p w14:paraId="478EB8F7" w14:textId="1E720F07" w:rsidR="00F94909" w:rsidRPr="00571F26" w:rsidRDefault="00F94909" w:rsidP="00571F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F26">
              <w:t>Standard PC, Server, Network</w:t>
            </w:r>
          </w:p>
        </w:tc>
      </w:tr>
      <w:tr w:rsidR="00F94909" w:rsidRPr="00571F26" w14:paraId="2BED1B4A" w14:textId="77777777" w:rsidTr="00F9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991B7" w14:textId="77777777" w:rsidR="00F94909" w:rsidRPr="00571F26" w:rsidRDefault="00F94909" w:rsidP="00571F26">
            <w:pPr>
              <w:spacing w:after="160" w:line="278" w:lineRule="auto"/>
            </w:pPr>
            <w:r w:rsidRPr="00571F26">
              <w:t>Other</w:t>
            </w:r>
          </w:p>
        </w:tc>
        <w:tc>
          <w:tcPr>
            <w:tcW w:w="7533" w:type="dxa"/>
            <w:hideMark/>
          </w:tcPr>
          <w:p w14:paraId="24FA2869" w14:textId="200A3CE0" w:rsidR="00F94909" w:rsidRPr="00571F26" w:rsidRDefault="00F94909" w:rsidP="00571F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26">
              <w:t>Internet access</w:t>
            </w:r>
          </w:p>
        </w:tc>
      </w:tr>
    </w:tbl>
    <w:p w14:paraId="58A944B8" w14:textId="42BDC3CD" w:rsidR="00571F26" w:rsidRPr="00571F26" w:rsidRDefault="00000000" w:rsidP="00B840F2">
      <w:r>
        <w:pict w14:anchorId="7D04C61D">
          <v:rect id="_x0000_i1030" style="width:0;height:1.5pt" o:hralign="center" o:hrstd="t" o:hr="t" fillcolor="#a0a0a0" stroked="f"/>
        </w:pict>
      </w:r>
    </w:p>
    <w:p w14:paraId="70BE385C" w14:textId="683B205A" w:rsidR="00571F26" w:rsidRPr="00571F26" w:rsidRDefault="00B840F2" w:rsidP="0078180A">
      <w:pPr>
        <w:pStyle w:val="Heading2"/>
        <w:rPr>
          <w:color w:val="0F9ED5" w:themeColor="accent4"/>
        </w:rPr>
      </w:pPr>
      <w:r>
        <w:rPr>
          <w:color w:val="0F9ED5" w:themeColor="accent4"/>
        </w:rPr>
        <w:t>7</w:t>
      </w:r>
      <w:r w:rsidR="00571F26" w:rsidRPr="00571F26">
        <w:rPr>
          <w:color w:val="0F9ED5" w:themeColor="accent4"/>
        </w:rPr>
        <w:t>. References (if any)</w:t>
      </w:r>
    </w:p>
    <w:p w14:paraId="4C850261" w14:textId="77777777" w:rsidR="00571F26" w:rsidRPr="00571F26" w:rsidRDefault="00571F26" w:rsidP="00571F26">
      <w:r w:rsidRPr="00571F26">
        <w:rPr>
          <w:i/>
          <w:iCs/>
        </w:rPr>
        <w:t>List any sources, articles, or systems you studied while defining the problem.</w:t>
      </w:r>
    </w:p>
    <w:p w14:paraId="49E256D5" w14:textId="3B57425D" w:rsidR="00571F26" w:rsidRPr="00571F26" w:rsidRDefault="00000000" w:rsidP="0078180A">
      <w:pPr>
        <w:rPr>
          <w:rtl/>
          <w:lang w:bidi="ar-EG"/>
        </w:rPr>
      </w:pPr>
      <w:r>
        <w:pict w14:anchorId="3B315114">
          <v:rect id="_x0000_i1031" style="width:0;height:1.5pt" o:hralign="center" o:hrstd="t" o:hr="t" fillcolor="#a0a0a0" stroked="f"/>
        </w:pict>
      </w:r>
      <w:r w:rsidR="00B840F2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>8</w:t>
      </w:r>
      <w:r w:rsidR="0078180A" w:rsidRPr="0078180A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 xml:space="preserve">. </w:t>
      </w:r>
      <w:r w:rsidR="00571F26" w:rsidRPr="00571F26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>Approval Section (for Instructor use)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276"/>
        <w:gridCol w:w="1584"/>
        <w:gridCol w:w="593"/>
      </w:tblGrid>
      <w:tr w:rsidR="00571F26" w:rsidRPr="00571F26" w14:paraId="57DD22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A12F5" w14:textId="77777777" w:rsidR="00571F26" w:rsidRPr="00571F26" w:rsidRDefault="00571F26" w:rsidP="00571F26">
            <w:pPr>
              <w:rPr>
                <w:b/>
                <w:bCs/>
              </w:rPr>
            </w:pPr>
            <w:r w:rsidRPr="00571F26">
              <w:rPr>
                <w:b/>
                <w:bCs/>
              </w:rPr>
              <w:t>Reviewed By</w:t>
            </w:r>
          </w:p>
        </w:tc>
        <w:tc>
          <w:tcPr>
            <w:tcW w:w="0" w:type="auto"/>
            <w:vAlign w:val="center"/>
            <w:hideMark/>
          </w:tcPr>
          <w:p w14:paraId="6825F1DB" w14:textId="77777777" w:rsidR="00571F26" w:rsidRPr="00571F26" w:rsidRDefault="00571F26" w:rsidP="00571F26">
            <w:pPr>
              <w:rPr>
                <w:b/>
                <w:bCs/>
              </w:rPr>
            </w:pPr>
            <w:r w:rsidRPr="00571F26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2BC48E3" w14:textId="25BFDBB1" w:rsidR="00571F26" w:rsidRPr="00571F26" w:rsidRDefault="004D553A" w:rsidP="00571F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  <w:r w:rsidR="00571F26" w:rsidRPr="00571F26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5C44D646" w14:textId="77777777" w:rsidR="00571F26" w:rsidRPr="00571F26" w:rsidRDefault="00571F26" w:rsidP="00571F26">
            <w:pPr>
              <w:rPr>
                <w:b/>
                <w:bCs/>
              </w:rPr>
            </w:pPr>
            <w:r w:rsidRPr="00571F26">
              <w:rPr>
                <w:b/>
                <w:bCs/>
              </w:rPr>
              <w:t>Date</w:t>
            </w:r>
          </w:p>
        </w:tc>
      </w:tr>
      <w:tr w:rsidR="00571F26" w:rsidRPr="00571F26" w14:paraId="0340E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F233" w14:textId="77777777" w:rsidR="00571F26" w:rsidRPr="00571F26" w:rsidRDefault="00571F26" w:rsidP="00571F2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8A87927" w14:textId="77777777" w:rsidR="00571F26" w:rsidRPr="00571F26" w:rsidRDefault="00571F26" w:rsidP="00571F26"/>
        </w:tc>
        <w:tc>
          <w:tcPr>
            <w:tcW w:w="0" w:type="auto"/>
            <w:vAlign w:val="center"/>
            <w:hideMark/>
          </w:tcPr>
          <w:p w14:paraId="623C92D9" w14:textId="77777777" w:rsidR="00571F26" w:rsidRPr="00571F26" w:rsidRDefault="00571F26" w:rsidP="00571F26"/>
        </w:tc>
        <w:tc>
          <w:tcPr>
            <w:tcW w:w="0" w:type="auto"/>
            <w:vAlign w:val="center"/>
            <w:hideMark/>
          </w:tcPr>
          <w:p w14:paraId="48DA8C30" w14:textId="77777777" w:rsidR="00571F26" w:rsidRPr="00571F26" w:rsidRDefault="00571F26" w:rsidP="00571F26"/>
        </w:tc>
      </w:tr>
    </w:tbl>
    <w:p w14:paraId="01BD8142" w14:textId="77777777" w:rsidR="0011748C" w:rsidRPr="00F22F12" w:rsidRDefault="0011748C" w:rsidP="002F3A5C"/>
    <w:sectPr w:rsidR="0011748C" w:rsidRPr="00F22F12" w:rsidSect="001C3B29">
      <w:pgSz w:w="12240" w:h="15840"/>
      <w:pgMar w:top="1440" w:right="1440" w:bottom="1440" w:left="1440" w:header="720" w:footer="720" w:gutter="0"/>
      <w:pgBorders w:offsetFrom="page">
        <w:top w:val="thickThinLargeGap" w:sz="24" w:space="24" w:color="0F9ED5" w:themeColor="accent4"/>
        <w:left w:val="thickThinLargeGap" w:sz="24" w:space="24" w:color="0F9ED5" w:themeColor="accent4"/>
        <w:bottom w:val="thinThickLargeGap" w:sz="24" w:space="24" w:color="0F9ED5" w:themeColor="accent4"/>
        <w:right w:val="thinThickLargeGap" w:sz="24" w:space="24" w:color="0F9ED5" w:themeColor="accent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E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571D8C"/>
    <w:multiLevelType w:val="multilevel"/>
    <w:tmpl w:val="756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E3C"/>
    <w:multiLevelType w:val="multilevel"/>
    <w:tmpl w:val="79D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7528F"/>
    <w:multiLevelType w:val="multilevel"/>
    <w:tmpl w:val="FCE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C7E4B"/>
    <w:multiLevelType w:val="hybridMultilevel"/>
    <w:tmpl w:val="9C748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B62F80"/>
    <w:multiLevelType w:val="multilevel"/>
    <w:tmpl w:val="061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5D16"/>
    <w:multiLevelType w:val="multilevel"/>
    <w:tmpl w:val="D71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A3EBA"/>
    <w:multiLevelType w:val="multilevel"/>
    <w:tmpl w:val="31F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0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64A5B"/>
    <w:multiLevelType w:val="multilevel"/>
    <w:tmpl w:val="ACD0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76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43D751FC"/>
    <w:multiLevelType w:val="multilevel"/>
    <w:tmpl w:val="E13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30032"/>
    <w:multiLevelType w:val="multilevel"/>
    <w:tmpl w:val="539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262AB"/>
    <w:multiLevelType w:val="hybridMultilevel"/>
    <w:tmpl w:val="179AF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D62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A13356"/>
    <w:multiLevelType w:val="multilevel"/>
    <w:tmpl w:val="65B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B72BA"/>
    <w:multiLevelType w:val="multilevel"/>
    <w:tmpl w:val="292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61C73"/>
    <w:multiLevelType w:val="multilevel"/>
    <w:tmpl w:val="52B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A5558"/>
    <w:multiLevelType w:val="multilevel"/>
    <w:tmpl w:val="C17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F20B5"/>
    <w:multiLevelType w:val="multilevel"/>
    <w:tmpl w:val="0B0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35F25"/>
    <w:multiLevelType w:val="multilevel"/>
    <w:tmpl w:val="C72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00D2A"/>
    <w:multiLevelType w:val="multilevel"/>
    <w:tmpl w:val="6D8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9252">
    <w:abstractNumId w:val="2"/>
  </w:num>
  <w:num w:numId="2" w16cid:durableId="159084180">
    <w:abstractNumId w:val="17"/>
  </w:num>
  <w:num w:numId="3" w16cid:durableId="359820566">
    <w:abstractNumId w:val="18"/>
  </w:num>
  <w:num w:numId="4" w16cid:durableId="2023168904">
    <w:abstractNumId w:val="15"/>
  </w:num>
  <w:num w:numId="5" w16cid:durableId="65812264">
    <w:abstractNumId w:val="9"/>
  </w:num>
  <w:num w:numId="6" w16cid:durableId="1566330044">
    <w:abstractNumId w:val="21"/>
  </w:num>
  <w:num w:numId="7" w16cid:durableId="1402606665">
    <w:abstractNumId w:val="19"/>
  </w:num>
  <w:num w:numId="8" w16cid:durableId="1560894869">
    <w:abstractNumId w:val="11"/>
  </w:num>
  <w:num w:numId="9" w16cid:durableId="1662851070">
    <w:abstractNumId w:val="12"/>
  </w:num>
  <w:num w:numId="10" w16cid:durableId="191916203">
    <w:abstractNumId w:val="7"/>
  </w:num>
  <w:num w:numId="11" w16cid:durableId="1282418295">
    <w:abstractNumId w:val="5"/>
  </w:num>
  <w:num w:numId="12" w16cid:durableId="1816991496">
    <w:abstractNumId w:val="1"/>
  </w:num>
  <w:num w:numId="13" w16cid:durableId="1860850508">
    <w:abstractNumId w:val="3"/>
  </w:num>
  <w:num w:numId="14" w16cid:durableId="1677228663">
    <w:abstractNumId w:val="10"/>
  </w:num>
  <w:num w:numId="15" w16cid:durableId="798761197">
    <w:abstractNumId w:val="20"/>
  </w:num>
  <w:num w:numId="16" w16cid:durableId="485585127">
    <w:abstractNumId w:val="16"/>
  </w:num>
  <w:num w:numId="17" w16cid:durableId="1107895662">
    <w:abstractNumId w:val="6"/>
  </w:num>
  <w:num w:numId="18" w16cid:durableId="134763293">
    <w:abstractNumId w:val="8"/>
  </w:num>
  <w:num w:numId="19" w16cid:durableId="1219319526">
    <w:abstractNumId w:val="0"/>
  </w:num>
  <w:num w:numId="20" w16cid:durableId="213393069">
    <w:abstractNumId w:val="14"/>
  </w:num>
  <w:num w:numId="21" w16cid:durableId="2093114323">
    <w:abstractNumId w:val="13"/>
  </w:num>
  <w:num w:numId="22" w16cid:durableId="201695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1B"/>
    <w:rsid w:val="0007427B"/>
    <w:rsid w:val="000D6D08"/>
    <w:rsid w:val="0011748C"/>
    <w:rsid w:val="00135C44"/>
    <w:rsid w:val="00144076"/>
    <w:rsid w:val="00163A7D"/>
    <w:rsid w:val="00171153"/>
    <w:rsid w:val="00182BCE"/>
    <w:rsid w:val="001C3B29"/>
    <w:rsid w:val="00245C56"/>
    <w:rsid w:val="002F3A5C"/>
    <w:rsid w:val="003312EB"/>
    <w:rsid w:val="00333DD5"/>
    <w:rsid w:val="003F1936"/>
    <w:rsid w:val="0040652F"/>
    <w:rsid w:val="00473E70"/>
    <w:rsid w:val="004A6619"/>
    <w:rsid w:val="004D553A"/>
    <w:rsid w:val="00571F26"/>
    <w:rsid w:val="005F5985"/>
    <w:rsid w:val="0063680C"/>
    <w:rsid w:val="0071328C"/>
    <w:rsid w:val="007242C6"/>
    <w:rsid w:val="00725325"/>
    <w:rsid w:val="00750C5B"/>
    <w:rsid w:val="00766DCB"/>
    <w:rsid w:val="0078180A"/>
    <w:rsid w:val="007A28A5"/>
    <w:rsid w:val="007F1C03"/>
    <w:rsid w:val="00852ECF"/>
    <w:rsid w:val="00872326"/>
    <w:rsid w:val="008C71B9"/>
    <w:rsid w:val="008D2074"/>
    <w:rsid w:val="00922984"/>
    <w:rsid w:val="00950C76"/>
    <w:rsid w:val="00960120"/>
    <w:rsid w:val="00986B34"/>
    <w:rsid w:val="00987BD0"/>
    <w:rsid w:val="009B22E5"/>
    <w:rsid w:val="00A1029D"/>
    <w:rsid w:val="00A40361"/>
    <w:rsid w:val="00A70EBE"/>
    <w:rsid w:val="00B840F2"/>
    <w:rsid w:val="00BE7D37"/>
    <w:rsid w:val="00CD3640"/>
    <w:rsid w:val="00CE5589"/>
    <w:rsid w:val="00D5513B"/>
    <w:rsid w:val="00E163D0"/>
    <w:rsid w:val="00E32CC6"/>
    <w:rsid w:val="00E35C0F"/>
    <w:rsid w:val="00E5402D"/>
    <w:rsid w:val="00E91FBA"/>
    <w:rsid w:val="00EE6AFA"/>
    <w:rsid w:val="00F22F12"/>
    <w:rsid w:val="00F94909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EBB1"/>
  <w15:chartTrackingRefBased/>
  <w15:docId w15:val="{0C4E864D-F0DB-499B-B423-BDA5EEC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1B"/>
    <w:rPr>
      <w:b/>
      <w:bCs/>
      <w:smallCaps/>
      <w:color w:val="0F4761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E32CC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Usama</dc:creator>
  <cp:keywords/>
  <dc:description/>
  <cp:lastModifiedBy>Ibrahim Hashem Mustafa</cp:lastModifiedBy>
  <cp:revision>3</cp:revision>
  <dcterms:created xsi:type="dcterms:W3CDTF">2025-10-16T10:52:00Z</dcterms:created>
  <dcterms:modified xsi:type="dcterms:W3CDTF">2025-10-26T14:24:00Z</dcterms:modified>
</cp:coreProperties>
</file>