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B9" w:rsidRPr="00DB580D" w:rsidRDefault="00717775" w:rsidP="00DB580D">
      <w:r>
        <w:t xml:space="preserve">I was working the hours slot and </w:t>
      </w:r>
      <w:proofErr w:type="gramStart"/>
      <w:r>
        <w:t>it’s</w:t>
      </w:r>
      <w:proofErr w:type="gramEnd"/>
      <w:r>
        <w:t xml:space="preserve"> malfunction as I made the right part check if the left part is 0 then it doesn’t reset and remains 0 and this is wrong as it should check on days instead</w:t>
      </w:r>
      <w:bookmarkStart w:id="0" w:name="_GoBack"/>
      <w:bookmarkEnd w:id="0"/>
    </w:p>
    <w:sectPr w:rsidR="00CF60B9" w:rsidRPr="00DB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8"/>
    <w:rsid w:val="000836DC"/>
    <w:rsid w:val="005126A6"/>
    <w:rsid w:val="006E7408"/>
    <w:rsid w:val="00717775"/>
    <w:rsid w:val="007B5EF0"/>
    <w:rsid w:val="009D71A0"/>
    <w:rsid w:val="00A34A1E"/>
    <w:rsid w:val="00CF60B9"/>
    <w:rsid w:val="00D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E33D-3362-45B9-B280-91A432D6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2023-02-20T17:27:00Z</dcterms:created>
  <dcterms:modified xsi:type="dcterms:W3CDTF">2023-03-09T11:52:00Z</dcterms:modified>
</cp:coreProperties>
</file>