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doesn't calculate the sub element prices and when they're unchecked it zeros all togehter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Study the flipping animation in why-us section and see what can be reduced or changed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best practice and verfication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quantity to the menu items and clear all select button for the menu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checkout/ cart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unite transition duration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the JS it feels like spaghetti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total price to the menu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Box shadow color not variable color make it variable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width and height for the images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Make one class for price spans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ons icon not working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Add main heading class for centered h2 with increased font-sized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  <w:t xml:space="preserve">Calculate price is not accurate it still doesn’t include quantity of items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meaningful alternative text in the images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commented codes (you have a lot)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fav icon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menu for each category in the category section (think about using svgs)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Ingredient box is not well designed and not in all 3 items in special for the week section</w:t>
      </w: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0" w:hanging="36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