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C1C63" w14:textId="5BB14BE2" w:rsidR="005640A8" w:rsidRPr="00082AC9" w:rsidRDefault="00EF256C" w:rsidP="00082AC9">
      <w:pPr>
        <w:jc w:val="center"/>
        <w:rPr>
          <w:b/>
          <w:bCs/>
          <w:sz w:val="24"/>
          <w:szCs w:val="24"/>
        </w:rPr>
      </w:pPr>
      <w:r w:rsidRPr="00EF256C">
        <w:rPr>
          <w:b/>
          <w:bCs/>
          <w:sz w:val="24"/>
          <w:szCs w:val="24"/>
        </w:rPr>
        <w:t>E-Commerce Shipping</w:t>
      </w:r>
      <w:r>
        <w:rPr>
          <w:b/>
          <w:bCs/>
          <w:sz w:val="24"/>
          <w:szCs w:val="24"/>
        </w:rPr>
        <w:t xml:space="preserve"> </w:t>
      </w:r>
      <w:r w:rsidR="00082AC9" w:rsidRPr="00082AC9">
        <w:rPr>
          <w:b/>
          <w:bCs/>
          <w:sz w:val="24"/>
          <w:szCs w:val="24"/>
        </w:rPr>
        <w:t>Dataset</w:t>
      </w:r>
    </w:p>
    <w:p w14:paraId="360DE9E1" w14:textId="7FF193E9" w:rsidR="00082AC9" w:rsidRDefault="00082AC9" w:rsidP="007672CA">
      <w:proofErr w:type="gramStart"/>
      <w:r>
        <w:t>Dataset :</w:t>
      </w:r>
      <w:proofErr w:type="gramEnd"/>
      <w:r>
        <w:t xml:space="preserve"> </w:t>
      </w:r>
      <w:hyperlink r:id="rId5" w:history="1">
        <w:r w:rsidR="007672CA" w:rsidRPr="00060965">
          <w:rPr>
            <w:rStyle w:val="Hyperlink"/>
          </w:rPr>
          <w:t>https://www.kaggle.com/datasets/prachi13/customer-analytics</w:t>
        </w:r>
      </w:hyperlink>
    </w:p>
    <w:p w14:paraId="4B67D755" w14:textId="77777777" w:rsidR="007672CA" w:rsidRDefault="007672CA" w:rsidP="007672CA"/>
    <w:p w14:paraId="2DDE513B" w14:textId="77777777" w:rsidR="00992034" w:rsidRPr="00992034" w:rsidRDefault="00992034" w:rsidP="00992034">
      <w:p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Analytical Conclusion</w:t>
      </w:r>
    </w:p>
    <w:p w14:paraId="44DF0D0A" w14:textId="77777777" w:rsidR="00992034" w:rsidRPr="00992034" w:rsidRDefault="00992034" w:rsidP="00992034">
      <w:p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Based on the provided dataset, the analysis covers several key aspects related to the shipment and delivery performance of a logistics company. Here are the primary findings:</w:t>
      </w:r>
    </w:p>
    <w:p w14:paraId="3C0412D9" w14:textId="77777777" w:rsidR="00992034" w:rsidRPr="00992034" w:rsidRDefault="00992034" w:rsidP="0099203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Warehouse and Shipment Mode:</w:t>
      </w:r>
    </w:p>
    <w:p w14:paraId="0353DCFC" w14:textId="77777777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The data includes shipments from multiple warehouse blocks (A, B, C, D, F) and different modes of shipment (Flight, Ship, Road).</w:t>
      </w:r>
    </w:p>
    <w:p w14:paraId="43517455" w14:textId="77777777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The distribution and performance of these blocks and shipment modes could reveal efficiency patterns and potential areas for improvement.</w:t>
      </w:r>
    </w:p>
    <w:p w14:paraId="26E8B0FB" w14:textId="77777777" w:rsidR="00992034" w:rsidRPr="00992034" w:rsidRDefault="00992034" w:rsidP="0099203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Customer Service and Ratings:</w:t>
      </w:r>
    </w:p>
    <w:p w14:paraId="47DA5E55" w14:textId="77777777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The dataset includes variables for the number of customer care calls and customer ratings.</w:t>
      </w:r>
    </w:p>
    <w:p w14:paraId="1F61B1DB" w14:textId="77777777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Higher customer care calls might indicate issues in the delivery process, while customer ratings provide insight into overall satisfaction.</w:t>
      </w:r>
    </w:p>
    <w:p w14:paraId="01F0E346" w14:textId="77777777" w:rsidR="00992034" w:rsidRPr="00992034" w:rsidRDefault="00992034" w:rsidP="00992034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Product and Purchases:</w:t>
      </w:r>
    </w:p>
    <w:p w14:paraId="114B9733" w14:textId="77777777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Attributes like the cost of the product, prior purchases, and product importance (low, medium, high) give a comprehensive view of the product dynamics and customer purchase behavior.</w:t>
      </w:r>
    </w:p>
    <w:p w14:paraId="1BF43DCC" w14:textId="774E4A68" w:rsidR="00992034" w:rsidRPr="00992034" w:rsidRDefault="00992034" w:rsidP="00992034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992034">
        <w:rPr>
          <w:b/>
          <w:bCs/>
          <w:sz w:val="24"/>
          <w:szCs w:val="24"/>
        </w:rPr>
        <w:t>Understanding these factors can help tailor services to different product categories and purchase frequencies.</w:t>
      </w:r>
    </w:p>
    <w:p w14:paraId="57E5886D" w14:textId="11896BD9" w:rsidR="00082AC9" w:rsidRPr="00082AC9" w:rsidRDefault="000504A1" w:rsidP="00082A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2E4D136F" wp14:editId="19187F54">
            <wp:simplePos x="0" y="0"/>
            <wp:positionH relativeFrom="column">
              <wp:posOffset>-342900</wp:posOffset>
            </wp:positionH>
            <wp:positionV relativeFrom="paragraph">
              <wp:posOffset>356870</wp:posOffset>
            </wp:positionV>
            <wp:extent cx="7591425" cy="2057400"/>
            <wp:effectExtent l="0" t="0" r="0" b="0"/>
            <wp:wrapNone/>
            <wp:docPr id="1800633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D79CE" w14:textId="473454DD" w:rsidR="00082AC9" w:rsidRDefault="00082AC9" w:rsidP="00082AC9">
      <w:pPr>
        <w:rPr>
          <w:b/>
          <w:bCs/>
          <w:sz w:val="32"/>
          <w:szCs w:val="32"/>
        </w:rPr>
      </w:pPr>
    </w:p>
    <w:p w14:paraId="77DE6141" w14:textId="71B8F142" w:rsidR="00082AC9" w:rsidRDefault="00082AC9" w:rsidP="00082AC9">
      <w:pPr>
        <w:rPr>
          <w:b/>
          <w:bCs/>
          <w:sz w:val="32"/>
          <w:szCs w:val="32"/>
        </w:rPr>
      </w:pPr>
    </w:p>
    <w:p w14:paraId="120D1CA9" w14:textId="48CAB4DF" w:rsidR="00A827AE" w:rsidRDefault="00A827AE" w:rsidP="00082AC9">
      <w:pPr>
        <w:rPr>
          <w:b/>
          <w:bCs/>
          <w:sz w:val="32"/>
          <w:szCs w:val="32"/>
        </w:rPr>
      </w:pPr>
    </w:p>
    <w:p w14:paraId="5BD65B4D" w14:textId="510124F4" w:rsidR="00A827AE" w:rsidRDefault="00A827AE" w:rsidP="00082AC9">
      <w:pPr>
        <w:rPr>
          <w:b/>
          <w:bCs/>
          <w:sz w:val="32"/>
          <w:szCs w:val="32"/>
        </w:rPr>
      </w:pPr>
    </w:p>
    <w:p w14:paraId="564A03CC" w14:textId="209D7F0D" w:rsidR="00A827AE" w:rsidRDefault="00A827AE" w:rsidP="00082AC9">
      <w:pPr>
        <w:rPr>
          <w:b/>
          <w:bCs/>
          <w:sz w:val="32"/>
          <w:szCs w:val="32"/>
        </w:rPr>
      </w:pPr>
    </w:p>
    <w:p w14:paraId="105CD139" w14:textId="175C3528" w:rsidR="00A827AE" w:rsidRDefault="00A827AE" w:rsidP="00082AC9">
      <w:pPr>
        <w:rPr>
          <w:b/>
          <w:bCs/>
          <w:sz w:val="32"/>
          <w:szCs w:val="32"/>
        </w:rPr>
      </w:pPr>
    </w:p>
    <w:p w14:paraId="69F55BAC" w14:textId="2CDA563C" w:rsidR="00A827AE" w:rsidRDefault="00A827AE" w:rsidP="00082AC9">
      <w:pPr>
        <w:rPr>
          <w:b/>
          <w:bCs/>
          <w:sz w:val="32"/>
          <w:szCs w:val="32"/>
        </w:rPr>
      </w:pPr>
    </w:p>
    <w:p w14:paraId="70B47DCD" w14:textId="385FB1B3" w:rsidR="00A827AE" w:rsidRDefault="00A827AE" w:rsidP="00082AC9">
      <w:pPr>
        <w:rPr>
          <w:b/>
          <w:bCs/>
          <w:sz w:val="32"/>
          <w:szCs w:val="32"/>
        </w:rPr>
      </w:pPr>
    </w:p>
    <w:p w14:paraId="77944463" w14:textId="125D7367" w:rsidR="00A827AE" w:rsidRDefault="001B14F3" w:rsidP="00082AC9">
      <w:pPr>
        <w:rPr>
          <w:b/>
          <w:bCs/>
          <w:sz w:val="32"/>
          <w:szCs w:val="32"/>
        </w:rPr>
      </w:pPr>
      <w:r w:rsidRPr="001B14F3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84192" behindDoc="1" locked="0" layoutInCell="1" allowOverlap="1" wp14:anchorId="7B24BA01" wp14:editId="6F63A6D2">
            <wp:simplePos x="0" y="0"/>
            <wp:positionH relativeFrom="column">
              <wp:posOffset>254000</wp:posOffset>
            </wp:positionH>
            <wp:positionV relativeFrom="paragraph">
              <wp:posOffset>211</wp:posOffset>
            </wp:positionV>
            <wp:extent cx="6087325" cy="4515480"/>
            <wp:effectExtent l="0" t="0" r="8890" b="0"/>
            <wp:wrapTight wrapText="bothSides">
              <wp:wrapPolygon edited="0">
                <wp:start x="0" y="0"/>
                <wp:lineTo x="0" y="21509"/>
                <wp:lineTo x="21564" y="21509"/>
                <wp:lineTo x="21564" y="0"/>
                <wp:lineTo x="0" y="0"/>
              </wp:wrapPolygon>
            </wp:wrapTight>
            <wp:docPr id="226921389" name="Picture 1" descr="A graph of a heat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21389" name="Picture 1" descr="A graph of a heat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283C" w14:textId="12B05945" w:rsidR="00A827AE" w:rsidRDefault="00A827AE" w:rsidP="00082AC9">
      <w:pPr>
        <w:rPr>
          <w:b/>
          <w:bCs/>
          <w:sz w:val="32"/>
          <w:szCs w:val="32"/>
        </w:rPr>
      </w:pPr>
    </w:p>
    <w:p w14:paraId="533F13AD" w14:textId="24C7350A" w:rsidR="00A827AE" w:rsidRDefault="00A827AE" w:rsidP="00082AC9">
      <w:pPr>
        <w:rPr>
          <w:b/>
          <w:bCs/>
          <w:sz w:val="32"/>
          <w:szCs w:val="32"/>
        </w:rPr>
      </w:pPr>
    </w:p>
    <w:p w14:paraId="79B47820" w14:textId="16D6CC9F" w:rsidR="00082AC9" w:rsidRDefault="00A827AE" w:rsidP="00082A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</w:t>
      </w:r>
    </w:p>
    <w:p w14:paraId="32F18250" w14:textId="356F08AA" w:rsidR="00A827AE" w:rsidRDefault="00A827AE" w:rsidP="00A827AE">
      <w:pPr>
        <w:ind w:left="720"/>
        <w:rPr>
          <w:sz w:val="32"/>
          <w:szCs w:val="32"/>
        </w:rPr>
      </w:pPr>
    </w:p>
    <w:p w14:paraId="31E75951" w14:textId="4757673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 xml:space="preserve">Conclusions from Correlation </w:t>
      </w:r>
      <w:proofErr w:type="gramStart"/>
      <w:r w:rsidRPr="008F0323">
        <w:rPr>
          <w:sz w:val="24"/>
          <w:szCs w:val="24"/>
        </w:rPr>
        <w:t>matrix :</w:t>
      </w:r>
      <w:proofErr w:type="gramEnd"/>
      <w:r w:rsidRPr="008F0323">
        <w:rPr>
          <w:sz w:val="24"/>
          <w:szCs w:val="24"/>
        </w:rPr>
        <w:t>-</w:t>
      </w:r>
    </w:p>
    <w:p w14:paraId="135A40E2" w14:textId="7777777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>Discount Offered have high positive correlation with Reached on Time or Not of 40%.</w:t>
      </w:r>
    </w:p>
    <w:p w14:paraId="0877EA62" w14:textId="7777777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>Weights in gram have negative correlation with Reached on Time or Not -27%.</w:t>
      </w:r>
    </w:p>
    <w:p w14:paraId="7B6761A1" w14:textId="7777777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>Discount Offered and weights in grams have negative correlation -38%.</w:t>
      </w:r>
    </w:p>
    <w:p w14:paraId="481947E3" w14:textId="7777777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 xml:space="preserve">Customer care calls and weights in grams </w:t>
      </w:r>
      <w:proofErr w:type="spellStart"/>
      <w:r w:rsidRPr="008F0323">
        <w:rPr>
          <w:sz w:val="24"/>
          <w:szCs w:val="24"/>
        </w:rPr>
        <w:t>havenegative</w:t>
      </w:r>
      <w:proofErr w:type="spellEnd"/>
      <w:r w:rsidRPr="008F0323">
        <w:rPr>
          <w:sz w:val="24"/>
          <w:szCs w:val="24"/>
        </w:rPr>
        <w:t xml:space="preserve"> correlation -28%.</w:t>
      </w:r>
    </w:p>
    <w:p w14:paraId="0CE7A69C" w14:textId="77777777" w:rsidR="008F0323" w:rsidRPr="008F0323" w:rsidRDefault="008F0323" w:rsidP="008F0323">
      <w:pPr>
        <w:rPr>
          <w:sz w:val="24"/>
          <w:szCs w:val="24"/>
        </w:rPr>
      </w:pPr>
      <w:r w:rsidRPr="008F0323">
        <w:rPr>
          <w:sz w:val="24"/>
          <w:szCs w:val="24"/>
        </w:rPr>
        <w:t xml:space="preserve">Customer care calls and </w:t>
      </w:r>
      <w:proofErr w:type="gramStart"/>
      <w:r w:rsidRPr="008F0323">
        <w:rPr>
          <w:sz w:val="24"/>
          <w:szCs w:val="24"/>
        </w:rPr>
        <w:t>cost</w:t>
      </w:r>
      <w:proofErr w:type="gramEnd"/>
      <w:r w:rsidRPr="008F0323">
        <w:rPr>
          <w:sz w:val="24"/>
          <w:szCs w:val="24"/>
        </w:rPr>
        <w:t xml:space="preserve"> of the product have positive correlation of 32%.</w:t>
      </w:r>
    </w:p>
    <w:p w14:paraId="19A15F91" w14:textId="77777777" w:rsidR="008F0323" w:rsidRDefault="008F0323" w:rsidP="008F0323">
      <w:pPr>
        <w:rPr>
          <w:sz w:val="24"/>
          <w:szCs w:val="24"/>
          <w:rtl/>
        </w:rPr>
      </w:pPr>
      <w:r w:rsidRPr="008F0323">
        <w:rPr>
          <w:sz w:val="24"/>
          <w:szCs w:val="24"/>
        </w:rPr>
        <w:t>Prior Purchases and Customer care calls have slightly positive correlation</w:t>
      </w:r>
    </w:p>
    <w:p w14:paraId="38320628" w14:textId="77777777" w:rsidR="008F0323" w:rsidRDefault="008F0323" w:rsidP="008F0323">
      <w:pPr>
        <w:rPr>
          <w:sz w:val="24"/>
          <w:szCs w:val="24"/>
          <w:rtl/>
        </w:rPr>
      </w:pPr>
    </w:p>
    <w:p w14:paraId="6B2E0C29" w14:textId="2D1F73C6" w:rsidR="00247AF8" w:rsidRDefault="00247AF8" w:rsidP="008F032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 w:rsidR="00E868F2">
        <w:rPr>
          <w:rFonts w:hint="cs"/>
          <w:sz w:val="24"/>
          <w:szCs w:val="24"/>
          <w:rtl/>
        </w:rPr>
        <w:t xml:space="preserve"> </w:t>
      </w:r>
      <w:r w:rsidR="00E868F2">
        <w:rPr>
          <w:sz w:val="24"/>
          <w:szCs w:val="24"/>
        </w:rPr>
        <w:t>Some</w:t>
      </w:r>
      <w:r>
        <w:rPr>
          <w:sz w:val="24"/>
          <w:szCs w:val="24"/>
        </w:rPr>
        <w:t>,</w:t>
      </w:r>
    </w:p>
    <w:p w14:paraId="56271750" w14:textId="2AA94E32" w:rsidR="00247AF8" w:rsidRDefault="00C800A1">
      <w:pPr>
        <w:rPr>
          <w:sz w:val="24"/>
          <w:szCs w:val="24"/>
        </w:rPr>
      </w:pPr>
      <w:r w:rsidRPr="00C800A1">
        <w:rPr>
          <w:sz w:val="24"/>
          <w:szCs w:val="24"/>
        </w:rPr>
        <w:drawing>
          <wp:anchor distT="0" distB="0" distL="114300" distR="114300" simplePos="0" relativeHeight="251785216" behindDoc="0" locked="0" layoutInCell="1" allowOverlap="1" wp14:anchorId="54957428" wp14:editId="023AC387">
            <wp:simplePos x="0" y="0"/>
            <wp:positionH relativeFrom="column">
              <wp:posOffset>1393190</wp:posOffset>
            </wp:positionH>
            <wp:positionV relativeFrom="paragraph">
              <wp:posOffset>113030</wp:posOffset>
            </wp:positionV>
            <wp:extent cx="3777343" cy="956443"/>
            <wp:effectExtent l="0" t="0" r="0" b="0"/>
            <wp:wrapNone/>
            <wp:docPr id="13645851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5118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43" cy="956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37A12" w14:textId="742A9D81" w:rsidR="00A827AE" w:rsidRDefault="00247AF8">
      <w:pPr>
        <w:rPr>
          <w:sz w:val="24"/>
          <w:szCs w:val="24"/>
        </w:rPr>
      </w:pPr>
      <w:r w:rsidRPr="00247AF8">
        <w:rPr>
          <w:sz w:val="24"/>
          <w:szCs w:val="24"/>
        </w:rPr>
        <w:t xml:space="preserve"> </w:t>
      </w:r>
      <w:r w:rsidR="00A827AE">
        <w:rPr>
          <w:sz w:val="24"/>
          <w:szCs w:val="24"/>
        </w:rPr>
        <w:br w:type="page"/>
      </w:r>
    </w:p>
    <w:p w14:paraId="2A647579" w14:textId="0C1E827B" w:rsidR="00247AF8" w:rsidRDefault="00247AF8" w:rsidP="00247A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Some Visualization to Describe the </w:t>
      </w:r>
      <w:proofErr w:type="gramStart"/>
      <w:r>
        <w:rPr>
          <w:sz w:val="24"/>
          <w:szCs w:val="24"/>
        </w:rPr>
        <w:t>columns :</w:t>
      </w:r>
      <w:proofErr w:type="gramEnd"/>
    </w:p>
    <w:p w14:paraId="3429A3DA" w14:textId="098059D7" w:rsidR="00F676BC" w:rsidRDefault="00F676BC" w:rsidP="00247AF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73952" behindDoc="0" locked="0" layoutInCell="1" allowOverlap="1" wp14:anchorId="57FB42E4" wp14:editId="7EC71A57">
            <wp:simplePos x="0" y="0"/>
            <wp:positionH relativeFrom="column">
              <wp:posOffset>3048000</wp:posOffset>
            </wp:positionH>
            <wp:positionV relativeFrom="paragraph">
              <wp:posOffset>40640</wp:posOffset>
            </wp:positionV>
            <wp:extent cx="4177665" cy="2921000"/>
            <wp:effectExtent l="0" t="0" r="0" b="0"/>
            <wp:wrapNone/>
            <wp:docPr id="1263876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671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4D024" w14:textId="1E415E08" w:rsidR="00247AF8" w:rsidRDefault="00170E6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0BC9E1" wp14:editId="78458662">
                <wp:simplePos x="0" y="0"/>
                <wp:positionH relativeFrom="column">
                  <wp:posOffset>-419100</wp:posOffset>
                </wp:positionH>
                <wp:positionV relativeFrom="paragraph">
                  <wp:posOffset>6367780</wp:posOffset>
                </wp:positionV>
                <wp:extent cx="3324225" cy="1466850"/>
                <wp:effectExtent l="0" t="0" r="0" b="0"/>
                <wp:wrapNone/>
                <wp:docPr id="122911316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6C438" w14:textId="783BADE2" w:rsidR="00CE7C2C" w:rsidRPr="00AE582A" w:rsidRDefault="00CE7C2C" w:rsidP="00CE7C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 Relation between </w:t>
                            </w:r>
                            <w:r w:rsidRPr="00CE7C2C">
                              <w:rPr>
                                <w:sz w:val="32"/>
                                <w:szCs w:val="32"/>
                              </w:rPr>
                              <w:t>Prior purchases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Pr="00B16DAB">
                              <w:rPr>
                                <w:sz w:val="32"/>
                                <w:szCs w:val="32"/>
                              </w:rPr>
                              <w:t>Reached on time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Column</w:t>
                            </w:r>
                          </w:p>
                          <w:p w14:paraId="38D6FAA7" w14:textId="7060A069" w:rsidR="00DC4B0C" w:rsidRPr="00AE582A" w:rsidRDefault="00DC4B0C" w:rsidP="00DC4B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BC9E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3pt;margin-top:501.4pt;width:261.75pt;height:115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" stroked="f">
                <v:textbox>
                  <w:txbxContent>
                    <w:p w14:paraId="45F6C438" w14:textId="783BADE2" w:rsidR="00CE7C2C" w:rsidRPr="00AE582A" w:rsidRDefault="00CE7C2C" w:rsidP="00CE7C2C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</w:t>
                      </w:r>
                      <w:r>
                        <w:rPr>
                          <w:sz w:val="32"/>
                          <w:szCs w:val="32"/>
                        </w:rPr>
                        <w:t xml:space="preserve">to Relation between </w:t>
                      </w:r>
                      <w:r w:rsidRPr="00CE7C2C">
                        <w:rPr>
                          <w:sz w:val="32"/>
                          <w:szCs w:val="32"/>
                        </w:rPr>
                        <w:t>Prior purchases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  <w:r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Pr="00B16DAB">
                        <w:rPr>
                          <w:sz w:val="32"/>
                          <w:szCs w:val="32"/>
                        </w:rPr>
                        <w:t>Reached on time</w:t>
                      </w:r>
                      <w:r>
                        <w:rPr>
                          <w:sz w:val="32"/>
                          <w:szCs w:val="32"/>
                        </w:rPr>
                        <w:t xml:space="preserve"> Column</w:t>
                      </w:r>
                    </w:p>
                    <w:p w14:paraId="38D6FAA7" w14:textId="7060A069" w:rsidR="00DC4B0C" w:rsidRPr="00AE582A" w:rsidRDefault="00DC4B0C" w:rsidP="00DC4B0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0BC9E1" wp14:editId="475BF101">
                <wp:simplePos x="0" y="0"/>
                <wp:positionH relativeFrom="column">
                  <wp:posOffset>-419100</wp:posOffset>
                </wp:positionH>
                <wp:positionV relativeFrom="paragraph">
                  <wp:posOffset>3291205</wp:posOffset>
                </wp:positionV>
                <wp:extent cx="3324225" cy="1466850"/>
                <wp:effectExtent l="0" t="0" r="0" b="0"/>
                <wp:wrapNone/>
                <wp:docPr id="8851019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A97DC" w14:textId="1449E9D0" w:rsidR="00DC4B0C" w:rsidRPr="00AE582A" w:rsidRDefault="00DC4B0C" w:rsidP="00DC4B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of </w:t>
                            </w:r>
                            <w:r w:rsidR="00B914C4" w:rsidRPr="0011450A">
                              <w:rPr>
                                <w:sz w:val="32"/>
                                <w:szCs w:val="32"/>
                              </w:rPr>
                              <w:t>Product importance</w:t>
                            </w:r>
                            <w:r w:rsidR="00B914C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7" o:spid="_x0000_s1027" type="#_x0000_t202" style="position:absolute;margin-left:-33pt;margin-top:259.15pt;width:261.75pt;height:11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" stroked="f">
                <v:textbox>
                  <w:txbxContent>
                    <w:p w14:paraId="23BA97DC" w14:textId="1449E9D0" w:rsidR="00DC4B0C" w:rsidRPr="00AE582A" w:rsidRDefault="00DC4B0C" w:rsidP="00DC4B0C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of </w:t>
                      </w:r>
                      <w:r w:rsidR="00B914C4" w:rsidRPr="0011450A">
                        <w:rPr>
                          <w:sz w:val="32"/>
                          <w:szCs w:val="32"/>
                        </w:rPr>
                        <w:t>Product importance</w:t>
                      </w:r>
                      <w:r w:rsidR="00B914C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0BC9E1" wp14:editId="6CAC3D0B">
                <wp:simplePos x="0" y="0"/>
                <wp:positionH relativeFrom="column">
                  <wp:posOffset>-342900</wp:posOffset>
                </wp:positionH>
                <wp:positionV relativeFrom="paragraph">
                  <wp:posOffset>271780</wp:posOffset>
                </wp:positionV>
                <wp:extent cx="3324225" cy="1466850"/>
                <wp:effectExtent l="0" t="0" r="0" b="0"/>
                <wp:wrapNone/>
                <wp:docPr id="11219344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4E05B" w14:textId="3C802C4F" w:rsidR="00523F5A" w:rsidRPr="00AE582A" w:rsidRDefault="00523F5A" w:rsidP="00523F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 Relation between </w:t>
                            </w:r>
                            <w:r w:rsidR="00480F94">
                              <w:rPr>
                                <w:sz w:val="32"/>
                                <w:szCs w:val="32"/>
                              </w:rPr>
                              <w:t xml:space="preserve">Gender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480F94">
                              <w:rPr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 xml:space="preserve">Product </w:t>
                            </w:r>
                            <w:proofErr w:type="gramStart"/>
                            <w:r w:rsidR="00480F94">
                              <w:rPr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  <w:t xml:space="preserve">importance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Column</w:t>
                            </w:r>
                            <w:proofErr w:type="gramEnd"/>
                          </w:p>
                          <w:p w14:paraId="71B6FFC9" w14:textId="2E7111CE" w:rsidR="00DC4B0C" w:rsidRPr="00AE582A" w:rsidRDefault="00DC4B0C" w:rsidP="00DC4B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6" o:spid="_x0000_s1028" type="#_x0000_t202" style="position:absolute;margin-left:-27pt;margin-top:21.4pt;width:261.75pt;height:115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" stroked="f">
                <v:textbox>
                  <w:txbxContent>
                    <w:p w14:paraId="42C4E05B" w14:textId="3C802C4F" w:rsidR="00523F5A" w:rsidRPr="00AE582A" w:rsidRDefault="00523F5A" w:rsidP="00523F5A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</w:t>
                      </w:r>
                      <w:r>
                        <w:rPr>
                          <w:sz w:val="32"/>
                          <w:szCs w:val="32"/>
                        </w:rPr>
                        <w:t xml:space="preserve">to Relation between </w:t>
                      </w:r>
                      <w:r w:rsidR="00480F94">
                        <w:rPr>
                          <w:sz w:val="32"/>
                          <w:szCs w:val="32"/>
                        </w:rPr>
                        <w:t xml:space="preserve">Gender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  <w:r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="00480F94">
                        <w:rPr>
                          <w:kern w:val="0"/>
                          <w:sz w:val="32"/>
                          <w:szCs w:val="32"/>
                          <w14:ligatures w14:val="none"/>
                        </w:rPr>
                        <w:t xml:space="preserve">Product </w:t>
                      </w:r>
                      <w:proofErr w:type="gramStart"/>
                      <w:r w:rsidR="00480F94">
                        <w:rPr>
                          <w:kern w:val="0"/>
                          <w:sz w:val="32"/>
                          <w:szCs w:val="32"/>
                          <w14:ligatures w14:val="none"/>
                        </w:rPr>
                        <w:t xml:space="preserve">importance </w:t>
                      </w:r>
                      <w:r>
                        <w:rPr>
                          <w:sz w:val="32"/>
                          <w:szCs w:val="32"/>
                        </w:rPr>
                        <w:t xml:space="preserve"> Column</w:t>
                      </w:r>
                      <w:proofErr w:type="gramEnd"/>
                    </w:p>
                    <w:p w14:paraId="71B6FFC9" w14:textId="2E7111CE" w:rsidR="00DC4B0C" w:rsidRPr="00AE582A" w:rsidRDefault="00DC4B0C" w:rsidP="00DC4B0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76BC">
        <w:rPr>
          <w:noProof/>
        </w:rPr>
        <w:drawing>
          <wp:anchor distT="0" distB="0" distL="114300" distR="114300" simplePos="0" relativeHeight="251774976" behindDoc="0" locked="0" layoutInCell="1" allowOverlap="1" wp14:anchorId="5D41FFB7" wp14:editId="714543FD">
            <wp:simplePos x="0" y="0"/>
            <wp:positionH relativeFrom="column">
              <wp:posOffset>2876550</wp:posOffset>
            </wp:positionH>
            <wp:positionV relativeFrom="paragraph">
              <wp:posOffset>2672080</wp:posOffset>
            </wp:positionV>
            <wp:extent cx="4349115" cy="3162129"/>
            <wp:effectExtent l="0" t="0" r="0" b="0"/>
            <wp:wrapNone/>
            <wp:docPr id="1037072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7290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30" cy="316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6BC">
        <w:rPr>
          <w:noProof/>
        </w:rPr>
        <w:drawing>
          <wp:anchor distT="0" distB="0" distL="114300" distR="114300" simplePos="0" relativeHeight="251777024" behindDoc="0" locked="0" layoutInCell="1" allowOverlap="1" wp14:anchorId="47FBF5FB" wp14:editId="3C2C960F">
            <wp:simplePos x="0" y="0"/>
            <wp:positionH relativeFrom="column">
              <wp:posOffset>2876550</wp:posOffset>
            </wp:positionH>
            <wp:positionV relativeFrom="paragraph">
              <wp:posOffset>5986780</wp:posOffset>
            </wp:positionV>
            <wp:extent cx="4210050" cy="2597785"/>
            <wp:effectExtent l="0" t="0" r="0" b="0"/>
            <wp:wrapNone/>
            <wp:docPr id="12817150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15007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AF8">
        <w:rPr>
          <w:sz w:val="24"/>
          <w:szCs w:val="24"/>
        </w:rPr>
        <w:br w:type="page"/>
      </w:r>
    </w:p>
    <w:p w14:paraId="35998BF9" w14:textId="471D3614" w:rsidR="00A827AE" w:rsidRPr="00A827AE" w:rsidRDefault="00170E67" w:rsidP="00247AF8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0BC9E1" wp14:editId="4C6483B3">
                <wp:simplePos x="0" y="0"/>
                <wp:positionH relativeFrom="column">
                  <wp:posOffset>-57150</wp:posOffset>
                </wp:positionH>
                <wp:positionV relativeFrom="paragraph">
                  <wp:posOffset>685800</wp:posOffset>
                </wp:positionV>
                <wp:extent cx="3067050" cy="1466850"/>
                <wp:effectExtent l="0" t="0" r="0" b="0"/>
                <wp:wrapNone/>
                <wp:docPr id="124193888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649A3" w14:textId="5A3837F3" w:rsidR="00B16DAB" w:rsidRPr="00AE582A" w:rsidRDefault="00B16DAB" w:rsidP="00B16D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 Relation between Gender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Pr="00B16DAB">
                              <w:rPr>
                                <w:sz w:val="32"/>
                                <w:szCs w:val="32"/>
                              </w:rPr>
                              <w:t>Reached on time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Column</w:t>
                            </w:r>
                          </w:p>
                          <w:p w14:paraId="546DF36E" w14:textId="780E260A" w:rsidR="00DC4B0C" w:rsidRPr="00AE582A" w:rsidRDefault="00DC4B0C" w:rsidP="00DC4B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5" o:spid="_x0000_s1029" type="#_x0000_t202" style="position:absolute;margin-left:-4.5pt;margin-top:54pt;width:241.5pt;height:115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" stroked="f">
                <v:textbox>
                  <w:txbxContent>
                    <w:p w14:paraId="51D649A3" w14:textId="5A3837F3" w:rsidR="00B16DAB" w:rsidRPr="00AE582A" w:rsidRDefault="00B16DAB" w:rsidP="00B16DAB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</w:t>
                      </w:r>
                      <w:r>
                        <w:rPr>
                          <w:sz w:val="32"/>
                          <w:szCs w:val="32"/>
                        </w:rPr>
                        <w:t xml:space="preserve">to Relation between Gender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  <w:r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Pr="00B16DAB">
                        <w:rPr>
                          <w:sz w:val="32"/>
                          <w:szCs w:val="32"/>
                        </w:rPr>
                        <w:t>Reached on time</w:t>
                      </w:r>
                      <w:r>
                        <w:rPr>
                          <w:sz w:val="32"/>
                          <w:szCs w:val="32"/>
                        </w:rPr>
                        <w:t xml:space="preserve"> Column</w:t>
                      </w:r>
                    </w:p>
                    <w:p w14:paraId="546DF36E" w14:textId="780E260A" w:rsidR="00DC4B0C" w:rsidRPr="00AE582A" w:rsidRDefault="00DC4B0C" w:rsidP="00DC4B0C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6DAB">
        <w:rPr>
          <w:noProof/>
        </w:rPr>
        <w:drawing>
          <wp:anchor distT="0" distB="0" distL="114300" distR="114300" simplePos="0" relativeHeight="251776000" behindDoc="0" locked="0" layoutInCell="1" allowOverlap="1" wp14:anchorId="28188A9B" wp14:editId="08EADB13">
            <wp:simplePos x="0" y="0"/>
            <wp:positionH relativeFrom="column">
              <wp:posOffset>3082290</wp:posOffset>
            </wp:positionH>
            <wp:positionV relativeFrom="paragraph">
              <wp:posOffset>-190500</wp:posOffset>
            </wp:positionV>
            <wp:extent cx="4133850" cy="3505200"/>
            <wp:effectExtent l="0" t="0" r="0" b="0"/>
            <wp:wrapNone/>
            <wp:docPr id="296074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456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BC9E1" wp14:editId="48C6E6F8">
                <wp:simplePos x="0" y="0"/>
                <wp:positionH relativeFrom="column">
                  <wp:posOffset>-57150</wp:posOffset>
                </wp:positionH>
                <wp:positionV relativeFrom="paragraph">
                  <wp:posOffset>4057650</wp:posOffset>
                </wp:positionV>
                <wp:extent cx="3324225" cy="1466850"/>
                <wp:effectExtent l="0" t="0" r="0" b="0"/>
                <wp:wrapNone/>
                <wp:docPr id="1400711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1A4B" w14:textId="01EC0D6B" w:rsidR="00AE582A" w:rsidRPr="00AE582A" w:rsidRDefault="00AE582A" w:rsidP="00AE58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of </w:t>
                            </w:r>
                            <w:r w:rsidR="0011450A">
                              <w:rPr>
                                <w:sz w:val="32"/>
                                <w:szCs w:val="32"/>
                              </w:rPr>
                              <w:t>Warehouse</w:t>
                            </w:r>
                            <w:r w:rsidR="00B16DAB">
                              <w:rPr>
                                <w:sz w:val="32"/>
                                <w:szCs w:val="32"/>
                              </w:rPr>
                              <w:t xml:space="preserve"> block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2" o:spid="_x0000_s1030" type="#_x0000_t202" style="position:absolute;margin-left:-4.5pt;margin-top:319.5pt;width:261.7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" stroked="f">
                <v:textbox>
                  <w:txbxContent>
                    <w:p w14:paraId="69DC1A4B" w14:textId="01EC0D6B" w:rsidR="00AE582A" w:rsidRPr="00AE582A" w:rsidRDefault="00AE582A" w:rsidP="00AE582A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of </w:t>
                      </w:r>
                      <w:r w:rsidR="0011450A">
                        <w:rPr>
                          <w:sz w:val="32"/>
                          <w:szCs w:val="32"/>
                        </w:rPr>
                        <w:t>Warehouse</w:t>
                      </w:r>
                      <w:r w:rsidR="00B16DAB">
                        <w:rPr>
                          <w:sz w:val="32"/>
                          <w:szCs w:val="32"/>
                        </w:rPr>
                        <w:t xml:space="preserve"> block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</w:p>
                  </w:txbxContent>
                </v:textbox>
              </v:shape>
            </w:pict>
          </mc:Fallback>
        </mc:AlternateContent>
      </w:r>
      <w:r w:rsidR="00B07C4C">
        <w:rPr>
          <w:noProof/>
        </w:rPr>
        <w:drawing>
          <wp:anchor distT="0" distB="0" distL="114300" distR="114300" simplePos="0" relativeHeight="251779072" behindDoc="0" locked="0" layoutInCell="1" allowOverlap="1" wp14:anchorId="49AF4217" wp14:editId="2940E2C3">
            <wp:simplePos x="0" y="0"/>
            <wp:positionH relativeFrom="column">
              <wp:posOffset>3251200</wp:posOffset>
            </wp:positionH>
            <wp:positionV relativeFrom="paragraph">
              <wp:posOffset>6419215</wp:posOffset>
            </wp:positionV>
            <wp:extent cx="3968326" cy="2976245"/>
            <wp:effectExtent l="0" t="0" r="0" b="0"/>
            <wp:wrapNone/>
            <wp:docPr id="444921576" name="Picture 16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1576" name="Picture 16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26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C4C">
        <w:rPr>
          <w:noProof/>
        </w:rPr>
        <w:drawing>
          <wp:anchor distT="0" distB="0" distL="114300" distR="114300" simplePos="0" relativeHeight="251778048" behindDoc="0" locked="0" layoutInCell="1" allowOverlap="1" wp14:anchorId="638750D5" wp14:editId="0793FB08">
            <wp:simplePos x="0" y="0"/>
            <wp:positionH relativeFrom="column">
              <wp:posOffset>3257550</wp:posOffset>
            </wp:positionH>
            <wp:positionV relativeFrom="paragraph">
              <wp:posOffset>3314700</wp:posOffset>
            </wp:positionV>
            <wp:extent cx="3851910" cy="3104749"/>
            <wp:effectExtent l="0" t="0" r="0" b="0"/>
            <wp:wrapNone/>
            <wp:docPr id="510839228" name="Picture 15" descr="A bar chart with purpl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9228" name="Picture 15" descr="A bar chart with purpl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92" cy="310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BC9E1" wp14:editId="47A258B9">
                <wp:simplePos x="0" y="0"/>
                <wp:positionH relativeFrom="column">
                  <wp:posOffset>19050</wp:posOffset>
                </wp:positionH>
                <wp:positionV relativeFrom="paragraph">
                  <wp:posOffset>6905625</wp:posOffset>
                </wp:positionV>
                <wp:extent cx="3152775" cy="1466850"/>
                <wp:effectExtent l="0" t="0" r="0" b="0"/>
                <wp:wrapNone/>
                <wp:docPr id="4350151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203E4" w14:textId="1C3331BF" w:rsidR="00AE582A" w:rsidRPr="00AE582A" w:rsidRDefault="00AE582A" w:rsidP="0003310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E582A">
                              <w:rPr>
                                <w:sz w:val="32"/>
                                <w:szCs w:val="32"/>
                              </w:rPr>
                              <w:t xml:space="preserve">Overview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to Relation between </w:t>
                            </w:r>
                            <w:r w:rsidR="0003310D" w:rsidRPr="0003310D">
                              <w:rPr>
                                <w:sz w:val="32"/>
                                <w:szCs w:val="32"/>
                              </w:rPr>
                              <w:t>Reached on time</w:t>
                            </w:r>
                            <w:r w:rsidR="000331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582A">
                              <w:rPr>
                                <w:sz w:val="32"/>
                                <w:szCs w:val="32"/>
                              </w:rPr>
                              <w:t>Column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11450A" w:rsidRPr="0011450A">
                              <w:rPr>
                                <w:sz w:val="32"/>
                                <w:szCs w:val="32"/>
                              </w:rPr>
                              <w:t>Product importance</w:t>
                            </w:r>
                            <w:r w:rsidR="0011450A">
                              <w:rPr>
                                <w:sz w:val="32"/>
                                <w:szCs w:val="32"/>
                              </w:rPr>
                              <w:t xml:space="preserve">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BC9E1" id="Text Box 3" o:spid="_x0000_s1031" type="#_x0000_t202" style="position:absolute;margin-left:1.5pt;margin-top:543.75pt;width:248.25pt;height:11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" stroked="f">
                <v:textbox>
                  <w:txbxContent>
                    <w:p w14:paraId="2FC203E4" w14:textId="1C3331BF" w:rsidR="00AE582A" w:rsidRPr="00AE582A" w:rsidRDefault="00AE582A" w:rsidP="0003310D">
                      <w:pPr>
                        <w:rPr>
                          <w:sz w:val="32"/>
                          <w:szCs w:val="32"/>
                        </w:rPr>
                      </w:pPr>
                      <w:r w:rsidRPr="00AE582A">
                        <w:rPr>
                          <w:sz w:val="32"/>
                          <w:szCs w:val="32"/>
                        </w:rPr>
                        <w:t xml:space="preserve">Overview </w:t>
                      </w:r>
                      <w:r>
                        <w:rPr>
                          <w:sz w:val="32"/>
                          <w:szCs w:val="32"/>
                        </w:rPr>
                        <w:t xml:space="preserve">to Relation between </w:t>
                      </w:r>
                      <w:r w:rsidR="0003310D" w:rsidRPr="0003310D">
                        <w:rPr>
                          <w:sz w:val="32"/>
                          <w:szCs w:val="32"/>
                        </w:rPr>
                        <w:t>Reached on time</w:t>
                      </w:r>
                      <w:r w:rsidR="0003310D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AE582A">
                        <w:rPr>
                          <w:sz w:val="32"/>
                          <w:szCs w:val="32"/>
                        </w:rPr>
                        <w:t>Column</w:t>
                      </w:r>
                      <w:r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="0011450A" w:rsidRPr="0011450A">
                        <w:rPr>
                          <w:sz w:val="32"/>
                          <w:szCs w:val="32"/>
                        </w:rPr>
                        <w:t>Product importance</w:t>
                      </w:r>
                      <w:r w:rsidR="0011450A">
                        <w:rPr>
                          <w:sz w:val="32"/>
                          <w:szCs w:val="32"/>
                        </w:rPr>
                        <w:t xml:space="preserve"> Column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27AE" w:rsidRPr="00A827AE" w:rsidSect="00082AC9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34ECA"/>
    <w:multiLevelType w:val="hybridMultilevel"/>
    <w:tmpl w:val="DE9A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D122B"/>
    <w:multiLevelType w:val="multilevel"/>
    <w:tmpl w:val="5B2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7650A"/>
    <w:multiLevelType w:val="hybridMultilevel"/>
    <w:tmpl w:val="AD74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899946">
    <w:abstractNumId w:val="0"/>
  </w:num>
  <w:num w:numId="2" w16cid:durableId="1268385547">
    <w:abstractNumId w:val="2"/>
  </w:num>
  <w:num w:numId="3" w16cid:durableId="133792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9"/>
    <w:rsid w:val="000100D9"/>
    <w:rsid w:val="0003310D"/>
    <w:rsid w:val="0004037F"/>
    <w:rsid w:val="000504A1"/>
    <w:rsid w:val="00082AC9"/>
    <w:rsid w:val="0011450A"/>
    <w:rsid w:val="00170E67"/>
    <w:rsid w:val="001A44DA"/>
    <w:rsid w:val="001B14F3"/>
    <w:rsid w:val="00247AF8"/>
    <w:rsid w:val="00411CB5"/>
    <w:rsid w:val="00480F94"/>
    <w:rsid w:val="005176BE"/>
    <w:rsid w:val="00523F5A"/>
    <w:rsid w:val="005640A8"/>
    <w:rsid w:val="00711B8D"/>
    <w:rsid w:val="007672CA"/>
    <w:rsid w:val="008356AF"/>
    <w:rsid w:val="008F0323"/>
    <w:rsid w:val="00992034"/>
    <w:rsid w:val="00A827AE"/>
    <w:rsid w:val="00AE582A"/>
    <w:rsid w:val="00B07C4C"/>
    <w:rsid w:val="00B16DAB"/>
    <w:rsid w:val="00B914C4"/>
    <w:rsid w:val="00C800A1"/>
    <w:rsid w:val="00CE7C2C"/>
    <w:rsid w:val="00D227F9"/>
    <w:rsid w:val="00DC4B0C"/>
    <w:rsid w:val="00E34417"/>
    <w:rsid w:val="00E868F2"/>
    <w:rsid w:val="00EF256C"/>
    <w:rsid w:val="00F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055E4"/>
  <w15:chartTrackingRefBased/>
  <w15:docId w15:val="{10F6F3A9-2AF3-4C64-89BA-50ED3A04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5A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C9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C9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C9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C9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C9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C9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C9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8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C9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C9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8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C9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8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C9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82A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2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58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654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889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885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</w:div>
      </w:divsChild>
    </w:div>
    <w:div w:id="1360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prachi13/customer-analytic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42021132</dc:creator>
  <cp:keywords/>
  <dc:description/>
  <cp:lastModifiedBy>42021132</cp:lastModifiedBy>
  <cp:revision>4</cp:revision>
  <dcterms:created xsi:type="dcterms:W3CDTF">2024-06-20T09:42:00Z</dcterms:created>
  <dcterms:modified xsi:type="dcterms:W3CDTF">2024-06-20T11:21:00Z</dcterms:modified>
</cp:coreProperties>
</file>