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4CB68" w14:textId="3903D3C3" w:rsidR="00016770" w:rsidRDefault="00016770" w:rsidP="00016770">
      <w:pPr>
        <w:jc w:val="center"/>
        <w:rPr>
          <w:b/>
          <w:bCs/>
          <w:sz w:val="24"/>
          <w:szCs w:val="24"/>
        </w:rPr>
      </w:pPr>
      <w:r w:rsidRPr="00016770">
        <w:rPr>
          <w:b/>
          <w:bCs/>
          <w:sz w:val="24"/>
          <w:szCs w:val="24"/>
        </w:rPr>
        <w:t>Thyroid Cancer</w:t>
      </w:r>
      <w:r>
        <w:rPr>
          <w:b/>
          <w:bCs/>
          <w:sz w:val="24"/>
          <w:szCs w:val="24"/>
        </w:rPr>
        <w:t xml:space="preserve"> Dataset</w:t>
      </w:r>
    </w:p>
    <w:p w14:paraId="3C3C5249" w14:textId="188AAEB6" w:rsidR="00016770" w:rsidRDefault="00016770" w:rsidP="00016770">
      <w:proofErr w:type="gramStart"/>
      <w:r>
        <w:t>Dataset :</w:t>
      </w:r>
      <w:proofErr w:type="gramEnd"/>
      <w:r>
        <w:t xml:space="preserve"> </w:t>
      </w:r>
      <w:r w:rsidRPr="00016770">
        <w:t>https://www.kaggle.com/datasets/abuchionwuegbusi/thyroid-cancer-recurrence-prediction/data</w:t>
      </w:r>
      <w:r>
        <w:t xml:space="preserve"> </w:t>
      </w:r>
    </w:p>
    <w:p w14:paraId="712D9DF2" w14:textId="77777777" w:rsidR="00016770" w:rsidRDefault="00016770" w:rsidP="00016770"/>
    <w:p w14:paraId="6832B502" w14:textId="77777777" w:rsidR="00016770" w:rsidRPr="00016770" w:rsidRDefault="00016770" w:rsidP="00016770">
      <w:pPr>
        <w:rPr>
          <w:b/>
          <w:bCs/>
          <w:sz w:val="24"/>
          <w:szCs w:val="24"/>
        </w:rPr>
      </w:pPr>
      <w:r w:rsidRPr="00016770">
        <w:rPr>
          <w:b/>
          <w:bCs/>
          <w:sz w:val="24"/>
          <w:szCs w:val="24"/>
        </w:rPr>
        <w:t>Analysis and Interpretation:</w:t>
      </w:r>
    </w:p>
    <w:p w14:paraId="7C56F340" w14:textId="77777777" w:rsidR="00016770" w:rsidRPr="00016770" w:rsidRDefault="00016770" w:rsidP="00016770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16770">
        <w:rPr>
          <w:b/>
          <w:bCs/>
          <w:sz w:val="24"/>
          <w:szCs w:val="24"/>
        </w:rPr>
        <w:t>Data Distribution and Imbalance:</w:t>
      </w:r>
    </w:p>
    <w:p w14:paraId="2EBEE32D" w14:textId="77777777" w:rsidR="00016770" w:rsidRPr="00016770" w:rsidRDefault="00016770" w:rsidP="00016770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016770">
        <w:rPr>
          <w:b/>
          <w:bCs/>
          <w:sz w:val="24"/>
          <w:szCs w:val="24"/>
        </w:rPr>
        <w:t>The distribution of the target variable (Recurred) should be examined to identify any imbalance, as this can affect the performance of predictive models.</w:t>
      </w:r>
    </w:p>
    <w:p w14:paraId="6C1DF1D0" w14:textId="77777777" w:rsidR="00016770" w:rsidRPr="00016770" w:rsidRDefault="00016770" w:rsidP="00016770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016770">
        <w:rPr>
          <w:b/>
          <w:bCs/>
          <w:sz w:val="24"/>
          <w:szCs w:val="24"/>
        </w:rPr>
        <w:t>The demographic and clinical characteristics (e.g., age, gender, smoking history) should be analyzed to understand the profile of the patient population.</w:t>
      </w:r>
    </w:p>
    <w:p w14:paraId="53D2A8CE" w14:textId="77777777" w:rsidR="00016770" w:rsidRPr="00016770" w:rsidRDefault="00016770" w:rsidP="00016770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16770">
        <w:rPr>
          <w:b/>
          <w:bCs/>
          <w:sz w:val="24"/>
          <w:szCs w:val="24"/>
        </w:rPr>
        <w:t>Correlation Analysis:</w:t>
      </w:r>
    </w:p>
    <w:p w14:paraId="53A2C492" w14:textId="77777777" w:rsidR="00016770" w:rsidRPr="00016770" w:rsidRDefault="00016770" w:rsidP="00016770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016770">
        <w:rPr>
          <w:b/>
          <w:bCs/>
          <w:sz w:val="24"/>
          <w:szCs w:val="24"/>
        </w:rPr>
        <w:t>Investigate the correlation between features and the target variable to identify which features are most strongly associated with recurrence.</w:t>
      </w:r>
    </w:p>
    <w:p w14:paraId="265BF7CC" w14:textId="77777777" w:rsidR="00016770" w:rsidRPr="00016770" w:rsidRDefault="00016770" w:rsidP="00016770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016770">
        <w:rPr>
          <w:b/>
          <w:bCs/>
          <w:sz w:val="24"/>
          <w:szCs w:val="24"/>
        </w:rPr>
        <w:t>Analyze correlations among features to detect multicollinearity, which could influence model performance.</w:t>
      </w:r>
    </w:p>
    <w:p w14:paraId="4785FC30" w14:textId="41DA8291" w:rsidR="00016770" w:rsidRDefault="00016770" w:rsidP="00016770">
      <w:pPr>
        <w:rPr>
          <w:b/>
          <w:bCs/>
          <w:sz w:val="32"/>
          <w:szCs w:val="32"/>
        </w:rPr>
      </w:pPr>
    </w:p>
    <w:p w14:paraId="0165DA4C" w14:textId="76CFD0E9" w:rsidR="00016770" w:rsidRDefault="00016770" w:rsidP="00016770">
      <w:pPr>
        <w:rPr>
          <w:b/>
          <w:bCs/>
          <w:sz w:val="24"/>
          <w:szCs w:val="24"/>
        </w:rPr>
      </w:pPr>
      <w:r w:rsidRPr="00016770">
        <w:rPr>
          <w:b/>
          <w:bCs/>
          <w:sz w:val="24"/>
          <w:szCs w:val="24"/>
        </w:rPr>
        <w:drawing>
          <wp:anchor distT="0" distB="0" distL="114300" distR="114300" simplePos="0" relativeHeight="251622400" behindDoc="0" locked="0" layoutInCell="1" allowOverlap="1" wp14:anchorId="7EBE9BF3" wp14:editId="0E23FF52">
            <wp:simplePos x="0" y="0"/>
            <wp:positionH relativeFrom="column">
              <wp:posOffset>-326571</wp:posOffset>
            </wp:positionH>
            <wp:positionV relativeFrom="paragraph">
              <wp:posOffset>302986</wp:posOffset>
            </wp:positionV>
            <wp:extent cx="7508517" cy="1894114"/>
            <wp:effectExtent l="0" t="0" r="0" b="0"/>
            <wp:wrapNone/>
            <wp:docPr id="1873461087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61087" name="Picture 1" descr="A black and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011" cy="1896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6770">
        <w:rPr>
          <w:b/>
          <w:bCs/>
          <w:sz w:val="24"/>
          <w:szCs w:val="24"/>
        </w:rPr>
        <w:t>Correlation</w:t>
      </w:r>
      <w:r>
        <w:rPr>
          <w:b/>
          <w:bCs/>
          <w:sz w:val="24"/>
          <w:szCs w:val="24"/>
        </w:rPr>
        <w:t>:</w:t>
      </w:r>
    </w:p>
    <w:p w14:paraId="4A0147AD" w14:textId="49E907C2" w:rsidR="00016770" w:rsidRPr="00016770" w:rsidRDefault="00016770" w:rsidP="00016770">
      <w:pPr>
        <w:rPr>
          <w:b/>
          <w:bCs/>
          <w:sz w:val="24"/>
          <w:szCs w:val="24"/>
        </w:rPr>
      </w:pPr>
    </w:p>
    <w:p w14:paraId="3B744F14" w14:textId="77777777" w:rsidR="00016770" w:rsidRDefault="00016770" w:rsidP="00016770">
      <w:pPr>
        <w:rPr>
          <w:b/>
          <w:bCs/>
          <w:sz w:val="32"/>
          <w:szCs w:val="32"/>
        </w:rPr>
      </w:pPr>
    </w:p>
    <w:p w14:paraId="780A9851" w14:textId="77777777" w:rsidR="00016770" w:rsidRDefault="00016770" w:rsidP="00016770">
      <w:pPr>
        <w:rPr>
          <w:b/>
          <w:bCs/>
          <w:sz w:val="32"/>
          <w:szCs w:val="32"/>
        </w:rPr>
      </w:pPr>
    </w:p>
    <w:p w14:paraId="49824FDD" w14:textId="77777777" w:rsidR="00016770" w:rsidRDefault="00016770" w:rsidP="00016770">
      <w:pPr>
        <w:rPr>
          <w:b/>
          <w:bCs/>
          <w:sz w:val="32"/>
          <w:szCs w:val="32"/>
        </w:rPr>
      </w:pPr>
    </w:p>
    <w:p w14:paraId="273EB59E" w14:textId="77777777" w:rsidR="00016770" w:rsidRDefault="00016770" w:rsidP="00016770">
      <w:pPr>
        <w:rPr>
          <w:b/>
          <w:bCs/>
          <w:sz w:val="32"/>
          <w:szCs w:val="32"/>
        </w:rPr>
      </w:pPr>
    </w:p>
    <w:p w14:paraId="754DAB7B" w14:textId="77777777" w:rsidR="00016770" w:rsidRDefault="00016770" w:rsidP="00016770">
      <w:pPr>
        <w:rPr>
          <w:b/>
          <w:bCs/>
          <w:sz w:val="32"/>
          <w:szCs w:val="32"/>
        </w:rPr>
      </w:pPr>
    </w:p>
    <w:p w14:paraId="3FB87888" w14:textId="77777777" w:rsidR="00016770" w:rsidRDefault="00016770" w:rsidP="0001677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Note :</w:t>
      </w:r>
      <w:proofErr w:type="gramEnd"/>
      <w:r>
        <w:rPr>
          <w:sz w:val="32"/>
          <w:szCs w:val="32"/>
        </w:rPr>
        <w:t xml:space="preserve"> </w:t>
      </w:r>
    </w:p>
    <w:p w14:paraId="22F4D426" w14:textId="77777777" w:rsidR="00016770" w:rsidRDefault="00016770" w:rsidP="00016770">
      <w:pPr>
        <w:ind w:left="720"/>
        <w:rPr>
          <w:sz w:val="32"/>
          <w:szCs w:val="32"/>
        </w:rPr>
      </w:pPr>
    </w:p>
    <w:p w14:paraId="257B6802" w14:textId="77777777" w:rsidR="00016770" w:rsidRDefault="00016770" w:rsidP="00016770">
      <w:pPr>
        <w:rPr>
          <w:sz w:val="24"/>
          <w:szCs w:val="24"/>
        </w:rPr>
      </w:pPr>
      <w:r>
        <w:rPr>
          <w:sz w:val="24"/>
          <w:szCs w:val="24"/>
        </w:rPr>
        <w:t xml:space="preserve">Conclusions from Correlation </w:t>
      </w:r>
      <w:proofErr w:type="gramStart"/>
      <w:r>
        <w:rPr>
          <w:sz w:val="24"/>
          <w:szCs w:val="24"/>
        </w:rPr>
        <w:t>matrix :</w:t>
      </w:r>
      <w:proofErr w:type="gramEnd"/>
      <w:r>
        <w:rPr>
          <w:sz w:val="24"/>
          <w:szCs w:val="24"/>
        </w:rPr>
        <w:t>-</w:t>
      </w:r>
    </w:p>
    <w:p w14:paraId="4DFAFDD5" w14:textId="77777777" w:rsidR="00016770" w:rsidRPr="00016770" w:rsidRDefault="00016770" w:rsidP="000167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6770">
        <w:rPr>
          <w:sz w:val="24"/>
          <w:szCs w:val="24"/>
        </w:rPr>
        <w:t>Age has a negative correlation with Recurred -25.9897%.</w:t>
      </w:r>
    </w:p>
    <w:p w14:paraId="30E8C2E6" w14:textId="77777777" w:rsidR="00016770" w:rsidRPr="00016770" w:rsidRDefault="00016770" w:rsidP="000167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6770">
        <w:rPr>
          <w:sz w:val="24"/>
          <w:szCs w:val="24"/>
        </w:rPr>
        <w:t>Gender has a positive correlation with Recurred 32.8189%.</w:t>
      </w:r>
    </w:p>
    <w:p w14:paraId="6C89C852" w14:textId="77777777" w:rsidR="00016770" w:rsidRPr="00016770" w:rsidRDefault="00016770" w:rsidP="000167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6770">
        <w:rPr>
          <w:sz w:val="24"/>
          <w:szCs w:val="24"/>
        </w:rPr>
        <w:t>Smoking has a positive correlation with Recurred 33.2343%.</w:t>
      </w:r>
    </w:p>
    <w:p w14:paraId="5942DABB" w14:textId="77777777" w:rsidR="00016770" w:rsidRPr="00016770" w:rsidRDefault="00016770" w:rsidP="0001677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16770">
        <w:rPr>
          <w:sz w:val="24"/>
          <w:szCs w:val="24"/>
        </w:rPr>
        <w:t>Hx</w:t>
      </w:r>
      <w:proofErr w:type="spellEnd"/>
      <w:r w:rsidRPr="00016770">
        <w:rPr>
          <w:sz w:val="24"/>
          <w:szCs w:val="24"/>
        </w:rPr>
        <w:t xml:space="preserve"> Radiotherapy has a positive correlation with Recurred 17.4487%.</w:t>
      </w:r>
    </w:p>
    <w:p w14:paraId="234FCACA" w14:textId="77777777" w:rsidR="00016770" w:rsidRPr="00016770" w:rsidRDefault="00016770" w:rsidP="000167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6770">
        <w:rPr>
          <w:sz w:val="24"/>
          <w:szCs w:val="24"/>
        </w:rPr>
        <w:t>Physical Examination has a slight positive correlation with Recurred 14.8016%.</w:t>
      </w:r>
    </w:p>
    <w:p w14:paraId="47237070" w14:textId="77777777" w:rsidR="00016770" w:rsidRPr="00016770" w:rsidRDefault="00016770" w:rsidP="000167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6770">
        <w:rPr>
          <w:sz w:val="24"/>
          <w:szCs w:val="24"/>
        </w:rPr>
        <w:t>Adenopathy has a slight positive correlation with Recurred 5.30636%.</w:t>
      </w:r>
    </w:p>
    <w:p w14:paraId="359D5659" w14:textId="77777777" w:rsidR="00016770" w:rsidRPr="00016770" w:rsidRDefault="00016770" w:rsidP="000167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6770">
        <w:rPr>
          <w:sz w:val="24"/>
          <w:szCs w:val="24"/>
        </w:rPr>
        <w:t>Pathology has a negative correlation with Recurred -3.27172%.</w:t>
      </w:r>
    </w:p>
    <w:p w14:paraId="7006701E" w14:textId="77777777" w:rsidR="00016770" w:rsidRPr="00016770" w:rsidRDefault="00016770" w:rsidP="000167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6770">
        <w:rPr>
          <w:sz w:val="24"/>
          <w:szCs w:val="24"/>
        </w:rPr>
        <w:lastRenderedPageBreak/>
        <w:t>Focality has a positive correlation with Recurred 38.3776%.</w:t>
      </w:r>
    </w:p>
    <w:p w14:paraId="42081C4B" w14:textId="77777777" w:rsidR="00016770" w:rsidRPr="00016770" w:rsidRDefault="00016770" w:rsidP="000167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6770">
        <w:rPr>
          <w:sz w:val="24"/>
          <w:szCs w:val="24"/>
        </w:rPr>
        <w:t>Risk has a positive correlation with Recurred 73.3376%.</w:t>
      </w:r>
    </w:p>
    <w:p w14:paraId="4C324A94" w14:textId="77777777" w:rsidR="00016770" w:rsidRPr="00016770" w:rsidRDefault="00016770" w:rsidP="000167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6770">
        <w:rPr>
          <w:sz w:val="24"/>
          <w:szCs w:val="24"/>
        </w:rPr>
        <w:t>T has a negative correlation with Recurred -55.6201%.</w:t>
      </w:r>
    </w:p>
    <w:p w14:paraId="4063E7BB" w14:textId="77777777" w:rsidR="00016770" w:rsidRPr="00016770" w:rsidRDefault="00016770" w:rsidP="000167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6770">
        <w:rPr>
          <w:sz w:val="24"/>
          <w:szCs w:val="24"/>
        </w:rPr>
        <w:t>N has a negative correlation with Recurred -63.2323%.</w:t>
      </w:r>
    </w:p>
    <w:p w14:paraId="53BDD436" w14:textId="77777777" w:rsidR="00016770" w:rsidRPr="00016770" w:rsidRDefault="00016770" w:rsidP="000167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6770">
        <w:rPr>
          <w:sz w:val="24"/>
          <w:szCs w:val="24"/>
        </w:rPr>
        <w:t>M has a negative correlation with Recurred -35.456%.</w:t>
      </w:r>
    </w:p>
    <w:p w14:paraId="34830F4F" w14:textId="77777777" w:rsidR="00016770" w:rsidRPr="00016770" w:rsidRDefault="00016770" w:rsidP="000167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6770">
        <w:rPr>
          <w:sz w:val="24"/>
          <w:szCs w:val="24"/>
        </w:rPr>
        <w:t>Stage has a negative correlation with Recurred -49.4137%.</w:t>
      </w:r>
    </w:p>
    <w:p w14:paraId="70F3890D" w14:textId="7FE30484" w:rsidR="00016770" w:rsidRPr="00016770" w:rsidRDefault="00016770" w:rsidP="00016770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 w:rsidRPr="00016770">
        <w:rPr>
          <w:sz w:val="24"/>
          <w:szCs w:val="24"/>
        </w:rPr>
        <w:t>Response has a negative correlation with Recurred -78.9057%.</w:t>
      </w:r>
    </w:p>
    <w:p w14:paraId="35BE7E76" w14:textId="77777777" w:rsidR="00016770" w:rsidRDefault="00016770" w:rsidP="00016770">
      <w:pPr>
        <w:rPr>
          <w:sz w:val="24"/>
          <w:szCs w:val="24"/>
        </w:rPr>
      </w:pPr>
    </w:p>
    <w:p w14:paraId="49DDA664" w14:textId="5C192B86" w:rsidR="00016770" w:rsidRDefault="00016770" w:rsidP="00016770">
      <w:pPr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SO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,</w:t>
      </w:r>
      <w:proofErr w:type="gramEnd"/>
    </w:p>
    <w:p w14:paraId="57452F1B" w14:textId="4CA79D2E" w:rsidR="00016770" w:rsidRDefault="00016770" w:rsidP="00016770">
      <w:pPr>
        <w:rPr>
          <w:sz w:val="24"/>
          <w:szCs w:val="24"/>
        </w:rPr>
      </w:pPr>
      <w:r w:rsidRPr="00016770">
        <w:rPr>
          <w:sz w:val="24"/>
          <w:szCs w:val="24"/>
        </w:rPr>
        <w:drawing>
          <wp:anchor distT="0" distB="0" distL="114300" distR="114300" simplePos="0" relativeHeight="251623424" behindDoc="0" locked="0" layoutInCell="1" allowOverlap="1" wp14:anchorId="61C97339" wp14:editId="1606AEF4">
            <wp:simplePos x="0" y="0"/>
            <wp:positionH relativeFrom="column">
              <wp:posOffset>533400</wp:posOffset>
            </wp:positionH>
            <wp:positionV relativeFrom="paragraph">
              <wp:posOffset>80645</wp:posOffset>
            </wp:positionV>
            <wp:extent cx="5467985" cy="3676650"/>
            <wp:effectExtent l="0" t="0" r="0" b="0"/>
            <wp:wrapNone/>
            <wp:docPr id="623028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2802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D046A" w14:textId="77777777" w:rsidR="00016770" w:rsidRDefault="00016770" w:rsidP="0001677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page"/>
      </w:r>
    </w:p>
    <w:p w14:paraId="1E0F15AD" w14:textId="067ACCB2" w:rsidR="00016770" w:rsidRDefault="00016770" w:rsidP="00016770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25472" behindDoc="0" locked="0" layoutInCell="1" allowOverlap="1" wp14:anchorId="03C468C3" wp14:editId="19728908">
            <wp:simplePos x="0" y="0"/>
            <wp:positionH relativeFrom="column">
              <wp:posOffset>3448050</wp:posOffset>
            </wp:positionH>
            <wp:positionV relativeFrom="paragraph">
              <wp:posOffset>285750</wp:posOffset>
            </wp:positionV>
            <wp:extent cx="3771476" cy="2828607"/>
            <wp:effectExtent l="0" t="0" r="0" b="0"/>
            <wp:wrapNone/>
            <wp:docPr id="782570692" name="Picture 14" descr="A bar chart with purpl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70692" name="Picture 14" descr="A bar chart with purple rectangular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476" cy="282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Some Visualization to Describe the </w:t>
      </w:r>
      <w:proofErr w:type="gramStart"/>
      <w:r>
        <w:rPr>
          <w:sz w:val="24"/>
          <w:szCs w:val="24"/>
        </w:rPr>
        <w:t>columns :</w:t>
      </w:r>
      <w:proofErr w:type="gramEnd"/>
    </w:p>
    <w:p w14:paraId="43BF460B" w14:textId="47B736CA" w:rsidR="00016770" w:rsidRDefault="00016770" w:rsidP="00016770">
      <w:pPr>
        <w:rPr>
          <w:sz w:val="24"/>
          <w:szCs w:val="24"/>
        </w:rPr>
      </w:pPr>
      <w:r>
        <w:pict w14:anchorId="012BD278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37" type="#_x0000_t202" style="position:absolute;margin-left:-33pt;margin-top:283.8pt;width:261.75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" stroked="f">
            <v:textbox style="mso-next-textbox:#Text Box 7">
              <w:txbxContent>
                <w:p w14:paraId="23F61DF3" w14:textId="15FE0FBF" w:rsidR="00FC715F" w:rsidRDefault="00FC715F" w:rsidP="00FC715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Overview to Relation between </w:t>
                  </w:r>
                  <w:r>
                    <w:rPr>
                      <w:sz w:val="32"/>
                      <w:szCs w:val="32"/>
                    </w:rPr>
                    <w:t xml:space="preserve">Risk </w:t>
                  </w:r>
                  <w:r>
                    <w:rPr>
                      <w:sz w:val="32"/>
                      <w:szCs w:val="32"/>
                    </w:rPr>
                    <w:t xml:space="preserve">Column and </w:t>
                  </w:r>
                  <w:r>
                    <w:rPr>
                      <w:sz w:val="32"/>
                      <w:szCs w:val="32"/>
                    </w:rPr>
                    <w:t xml:space="preserve">Stage </w:t>
                  </w:r>
                  <w:r>
                    <w:rPr>
                      <w:sz w:val="32"/>
                      <w:szCs w:val="32"/>
                    </w:rPr>
                    <w:t>Column</w:t>
                  </w:r>
                </w:p>
                <w:p w14:paraId="72A980D1" w14:textId="27EC012F" w:rsidR="00016770" w:rsidRDefault="00016770" w:rsidP="00016770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pict w14:anchorId="76AF5890">
          <v:shape id="Text Box 8" o:spid="_x0000_s1038" type="#_x0000_t202" style="position:absolute;margin-left:-33pt;margin-top:526.05pt;width:261.75pt;height:1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" stroked="f">
            <v:textbox style="mso-next-textbox:#Text Box 8">
              <w:txbxContent>
                <w:p w14:paraId="35EAB065" w14:textId="5CA882CD" w:rsidR="00016770" w:rsidRDefault="00016770" w:rsidP="0001677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Overview to Relation between </w:t>
                  </w:r>
                  <w:r w:rsidR="00FC715F" w:rsidRPr="00FC715F">
                    <w:rPr>
                      <w:sz w:val="32"/>
                      <w:szCs w:val="32"/>
                    </w:rPr>
                    <w:t>Recurred</w:t>
                  </w:r>
                  <w:r w:rsidR="00FC715F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Column and </w:t>
                  </w:r>
                  <w:r w:rsidR="00FC715F">
                    <w:rPr>
                      <w:sz w:val="32"/>
                      <w:szCs w:val="32"/>
                    </w:rPr>
                    <w:t xml:space="preserve">Risk </w:t>
                  </w:r>
                  <w:r>
                    <w:rPr>
                      <w:sz w:val="32"/>
                      <w:szCs w:val="32"/>
                    </w:rPr>
                    <w:t>Column</w:t>
                  </w:r>
                </w:p>
                <w:p w14:paraId="077DEB09" w14:textId="77777777" w:rsidR="00016770" w:rsidRDefault="00016770" w:rsidP="00016770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pict w14:anchorId="3FE582F6">
          <v:shape id="Text Box 6" o:spid="_x0000_s1036" type="#_x0000_t202" style="position:absolute;margin-left:-27pt;margin-top:46.05pt;width:261.75pt;height:1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" stroked="f">
            <v:textbox style="mso-next-textbox:#Text Box 6">
              <w:txbxContent>
                <w:p w14:paraId="2E61E5E3" w14:textId="168EA8C6" w:rsidR="00FC715F" w:rsidRDefault="00FC715F" w:rsidP="00FC715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Overview of </w:t>
                  </w:r>
                  <w:r>
                    <w:rPr>
                      <w:sz w:val="32"/>
                      <w:szCs w:val="32"/>
                    </w:rPr>
                    <w:t xml:space="preserve">Smoking </w:t>
                  </w:r>
                  <w:r>
                    <w:rPr>
                      <w:sz w:val="32"/>
                      <w:szCs w:val="32"/>
                    </w:rPr>
                    <w:t>Column</w:t>
                  </w:r>
                </w:p>
                <w:p w14:paraId="6E8ED633" w14:textId="77777777" w:rsidR="00016770" w:rsidRDefault="00016770" w:rsidP="00016770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1BEEF6AE" w14:textId="7FDCA661" w:rsidR="00016770" w:rsidRDefault="00FC715F" w:rsidP="0001677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6736" behindDoc="0" locked="0" layoutInCell="1" allowOverlap="1" wp14:anchorId="41844BA6" wp14:editId="59FFA8D5">
            <wp:simplePos x="0" y="0"/>
            <wp:positionH relativeFrom="column">
              <wp:posOffset>3454400</wp:posOffset>
            </wp:positionH>
            <wp:positionV relativeFrom="paragraph">
              <wp:posOffset>6210300</wp:posOffset>
            </wp:positionV>
            <wp:extent cx="3683000" cy="2762250"/>
            <wp:effectExtent l="0" t="0" r="0" b="0"/>
            <wp:wrapNone/>
            <wp:docPr id="711344148" name="Picture 12" descr="A graph of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44148" name="Picture 12" descr="A graph of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770">
        <w:rPr>
          <w:noProof/>
        </w:rPr>
        <w:drawing>
          <wp:anchor distT="0" distB="0" distL="114300" distR="114300" simplePos="0" relativeHeight="251653120" behindDoc="0" locked="0" layoutInCell="1" allowOverlap="1" wp14:anchorId="20F3BC1C" wp14:editId="63DD6689">
            <wp:simplePos x="0" y="0"/>
            <wp:positionH relativeFrom="column">
              <wp:posOffset>3448050</wp:posOffset>
            </wp:positionH>
            <wp:positionV relativeFrom="paragraph">
              <wp:posOffset>2619375</wp:posOffset>
            </wp:positionV>
            <wp:extent cx="3771476" cy="3014345"/>
            <wp:effectExtent l="0" t="0" r="0" b="0"/>
            <wp:wrapNone/>
            <wp:docPr id="717269696" name="Picture 13" descr="A graph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69696" name="Picture 13" descr="A graph with purpl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476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770">
        <w:rPr>
          <w:sz w:val="24"/>
          <w:szCs w:val="24"/>
        </w:rPr>
        <w:br w:type="page"/>
      </w:r>
    </w:p>
    <w:p w14:paraId="397A2D28" w14:textId="42EB0B53" w:rsidR="00016770" w:rsidRDefault="00016770" w:rsidP="00016770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B56F21B" wp14:editId="63E70D28">
            <wp:simplePos x="0" y="0"/>
            <wp:positionH relativeFrom="column">
              <wp:posOffset>3162300</wp:posOffset>
            </wp:positionH>
            <wp:positionV relativeFrom="paragraph">
              <wp:posOffset>-152400</wp:posOffset>
            </wp:positionV>
            <wp:extent cx="4057226" cy="3271520"/>
            <wp:effectExtent l="0" t="0" r="0" b="0"/>
            <wp:wrapNone/>
            <wp:docPr id="213428071" name="Picture 11" descr="A bar chart with purpl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8071" name="Picture 11" descr="A bar chart with purpl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473" cy="327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62DDF626">
          <v:shape id="Text Box 2" o:spid="_x0000_s1026" type="#_x0000_t202" style="position:absolute;margin-left:-4.5pt;margin-top:319.5pt;width:261.75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" stroked="f">
            <v:textbox style="mso-next-textbox:#Text Box 2">
              <w:txbxContent>
                <w:p w14:paraId="6B1694DB" w14:textId="28CFCA7F" w:rsidR="00016770" w:rsidRDefault="00016770" w:rsidP="0001677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Overview of </w:t>
                  </w:r>
                  <w:r w:rsidR="00FC715F" w:rsidRPr="00FC715F">
                    <w:rPr>
                      <w:sz w:val="32"/>
                      <w:szCs w:val="32"/>
                    </w:rPr>
                    <w:t>T (Tumor Stage)</w:t>
                  </w:r>
                  <w:r w:rsidR="00FC715F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Column</w:t>
                  </w:r>
                </w:p>
              </w:txbxContent>
            </v:textbox>
          </v:shape>
        </w:pict>
      </w:r>
      <w:r>
        <w:pict w14:anchorId="78390763">
          <v:shape id="Text Box 3" o:spid="_x0000_s1027" type="#_x0000_t202" style="position:absolute;margin-left:1.5pt;margin-top:543.75pt;width:248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" stroked="f">
            <v:textbox style="mso-next-textbox:#Text Box 3">
              <w:txbxContent>
                <w:p w14:paraId="705253EF" w14:textId="5B3F3834" w:rsidR="00016770" w:rsidRDefault="00016770" w:rsidP="00FC715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Overview to Relation between </w:t>
                  </w:r>
                  <w:r w:rsidR="00FC715F">
                    <w:rPr>
                      <w:sz w:val="32"/>
                      <w:szCs w:val="32"/>
                    </w:rPr>
                    <w:t xml:space="preserve">Focality </w:t>
                  </w:r>
                  <w:r>
                    <w:rPr>
                      <w:sz w:val="32"/>
                      <w:szCs w:val="32"/>
                    </w:rPr>
                    <w:t xml:space="preserve">Column </w:t>
                  </w:r>
                  <w:r w:rsidR="00FC715F">
                    <w:rPr>
                      <w:sz w:val="32"/>
                      <w:szCs w:val="32"/>
                    </w:rPr>
                    <w:t xml:space="preserve">and Gender </w:t>
                  </w:r>
                  <w:r>
                    <w:rPr>
                      <w:sz w:val="32"/>
                      <w:szCs w:val="32"/>
                    </w:rPr>
                    <w:t>Column</w:t>
                  </w:r>
                </w:p>
              </w:txbxContent>
            </v:textbox>
          </v:shape>
        </w:pict>
      </w:r>
      <w:r>
        <w:pict w14:anchorId="61A0D8C9">
          <v:shape id="Text Box 5" o:spid="_x0000_s1035" type="#_x0000_t202" style="position:absolute;margin-left:-4.5pt;margin-top:54pt;width:241.5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" stroked="f">
            <v:textbox style="mso-next-textbox:#Text Box 5">
              <w:txbxContent>
                <w:p w14:paraId="1DEB2B30" w14:textId="6E7A1775" w:rsidR="00016770" w:rsidRDefault="00016770" w:rsidP="0001677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Overview to Relation between Gender Column and </w:t>
                  </w:r>
                  <w:r w:rsidR="00FC715F">
                    <w:rPr>
                      <w:sz w:val="32"/>
                      <w:szCs w:val="32"/>
                    </w:rPr>
                    <w:t xml:space="preserve">Smoking </w:t>
                  </w:r>
                  <w:r>
                    <w:rPr>
                      <w:sz w:val="32"/>
                      <w:szCs w:val="32"/>
                    </w:rPr>
                    <w:t>Column</w:t>
                  </w:r>
                </w:p>
                <w:p w14:paraId="61E49CB6" w14:textId="77777777" w:rsidR="00016770" w:rsidRDefault="00016770" w:rsidP="00016770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6B3508B5" w14:textId="6E8CE232" w:rsidR="005640A8" w:rsidRDefault="00016770">
      <w:r>
        <w:rPr>
          <w:noProof/>
        </w:rPr>
        <w:drawing>
          <wp:anchor distT="0" distB="0" distL="114300" distR="114300" simplePos="0" relativeHeight="251643904" behindDoc="0" locked="0" layoutInCell="1" allowOverlap="1" wp14:anchorId="21929E46" wp14:editId="3FFCE4AC">
            <wp:simplePos x="0" y="0"/>
            <wp:positionH relativeFrom="column">
              <wp:posOffset>3415665</wp:posOffset>
            </wp:positionH>
            <wp:positionV relativeFrom="paragraph">
              <wp:posOffset>6257290</wp:posOffset>
            </wp:positionV>
            <wp:extent cx="3803650" cy="2852738"/>
            <wp:effectExtent l="0" t="0" r="0" b="0"/>
            <wp:wrapNone/>
            <wp:docPr id="1445496562" name="Picture 10" descr="A bar chart with different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96562" name="Picture 10" descr="A bar chart with different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85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293ADF" wp14:editId="3FB37D9F">
            <wp:simplePos x="0" y="0"/>
            <wp:positionH relativeFrom="column">
              <wp:posOffset>3384974</wp:posOffset>
            </wp:positionH>
            <wp:positionV relativeFrom="paragraph">
              <wp:posOffset>3056890</wp:posOffset>
            </wp:positionV>
            <wp:extent cx="3829050" cy="2871788"/>
            <wp:effectExtent l="0" t="0" r="0" b="0"/>
            <wp:wrapNone/>
            <wp:docPr id="1907560745" name="Picture 15" descr="A graph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60745" name="Picture 15" descr="A graph with purpl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40A8" w:rsidSect="00016770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518A2"/>
    <w:multiLevelType w:val="multilevel"/>
    <w:tmpl w:val="7016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D122B"/>
    <w:multiLevelType w:val="multilevel"/>
    <w:tmpl w:val="5B24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17426"/>
    <w:multiLevelType w:val="hybridMultilevel"/>
    <w:tmpl w:val="4C54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56306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8293982">
    <w:abstractNumId w:val="0"/>
  </w:num>
  <w:num w:numId="3" w16cid:durableId="454520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770"/>
    <w:rsid w:val="000100D9"/>
    <w:rsid w:val="00016770"/>
    <w:rsid w:val="005640A8"/>
    <w:rsid w:val="008356AF"/>
    <w:rsid w:val="00D227F9"/>
    <w:rsid w:val="00D3489F"/>
    <w:rsid w:val="00E34417"/>
    <w:rsid w:val="00FC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;"/>
  <w14:docId w14:val="1D87B426"/>
  <w15:chartTrackingRefBased/>
  <w15:docId w15:val="{6BF7BAA4-69AF-41CC-BB1B-24FB3910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5F"/>
    <w:pPr>
      <w:spacing w:line="256" w:lineRule="auto"/>
    </w:pPr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7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7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770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770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770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770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770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770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770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16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770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770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16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770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16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770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167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1677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7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42021132</dc:creator>
  <cp:keywords/>
  <dc:description/>
  <cp:lastModifiedBy>42021132</cp:lastModifiedBy>
  <cp:revision>1</cp:revision>
  <dcterms:created xsi:type="dcterms:W3CDTF">2024-06-20T11:47:00Z</dcterms:created>
  <dcterms:modified xsi:type="dcterms:W3CDTF">2024-06-20T12:05:00Z</dcterms:modified>
</cp:coreProperties>
</file>