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97C85" w14:textId="059E29AE" w:rsidR="00D3456D" w:rsidRPr="002B2D8D" w:rsidRDefault="00D3456D" w:rsidP="00D3456D">
      <w:pPr>
        <w:pStyle w:val="Ttulo1"/>
        <w:rPr>
          <w:rFonts w:eastAsia="Times New Roman"/>
          <w:lang w:eastAsia="es-ES"/>
        </w:rPr>
      </w:pPr>
      <w:r>
        <w:t xml:space="preserve">Práctica </w:t>
      </w:r>
      <w:r w:rsidR="00C96EBB">
        <w:t>3.1</w:t>
      </w:r>
      <w:r w:rsidR="00AF1532">
        <w:t xml:space="preserve"> </w:t>
      </w:r>
      <w:r w:rsidR="00C96EBB">
        <w:t xml:space="preserve">Instalación de Apache-Tomcat con Manager-GUI en Docker. Usuarios. </w:t>
      </w:r>
      <w:r>
        <w:rPr>
          <w:rFonts w:eastAsia="Times New Roman"/>
          <w:lang w:eastAsia="es-ES"/>
        </w:rPr>
        <w:t xml:space="preserve"> </w:t>
      </w:r>
    </w:p>
    <w:p w14:paraId="7F2DF100" w14:textId="481B3199" w:rsidR="00D3456D" w:rsidRDefault="00D3456D" w:rsidP="00D3456D">
      <w:pPr>
        <w:pStyle w:val="Prrafodelista"/>
        <w:rPr>
          <w:lang w:eastAsia="es-ES"/>
        </w:rPr>
      </w:pPr>
    </w:p>
    <w:p w14:paraId="4244C671" w14:textId="0588C010" w:rsidR="00F17B9D" w:rsidRPr="00273E9B" w:rsidRDefault="00C96EBB" w:rsidP="00F17B9D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t>Instalación de Apache-Tomcat con Manager-GUI</w:t>
      </w:r>
    </w:p>
    <w:p w14:paraId="430F5D03" w14:textId="6BD30A93" w:rsidR="00E31D2C" w:rsidRPr="00273E9B" w:rsidRDefault="00E31D2C" w:rsidP="00E240A0">
      <w:pPr>
        <w:rPr>
          <w:rFonts w:ascii="Arial" w:hAnsi="Arial" w:cs="Arial"/>
          <w:b/>
          <w:bCs/>
          <w:sz w:val="24"/>
          <w:szCs w:val="24"/>
          <w:lang w:eastAsia="es-ES"/>
        </w:rPr>
      </w:pPr>
    </w:p>
    <w:p w14:paraId="66476FB1" w14:textId="491F5C3D" w:rsidR="00000B3D" w:rsidRPr="00273E9B" w:rsidRDefault="00000B3D" w:rsidP="00F17B9D">
      <w:pPr>
        <w:pStyle w:val="Prrafodelista"/>
        <w:rPr>
          <w:rFonts w:ascii="Arial" w:hAnsi="Arial" w:cs="Arial"/>
          <w:b/>
          <w:bCs/>
          <w:sz w:val="24"/>
          <w:szCs w:val="24"/>
          <w:lang w:eastAsia="es-ES"/>
        </w:rPr>
      </w:pPr>
      <w:r w:rsidRPr="00273E9B">
        <w:rPr>
          <w:rFonts w:ascii="Arial" w:hAnsi="Arial" w:cs="Arial"/>
          <w:sz w:val="24"/>
          <w:szCs w:val="24"/>
          <w:lang w:eastAsia="es-ES"/>
        </w:rPr>
        <w:t xml:space="preserve">En </w:t>
      </w:r>
      <w:r w:rsidRPr="00273E9B">
        <w:rPr>
          <w:rFonts w:ascii="Arial" w:hAnsi="Arial" w:cs="Arial"/>
          <w:b/>
          <w:bCs/>
          <w:sz w:val="24"/>
          <w:szCs w:val="24"/>
          <w:lang w:eastAsia="es-ES"/>
        </w:rPr>
        <w:t xml:space="preserve">Docker Hub </w:t>
      </w:r>
    </w:p>
    <w:p w14:paraId="31EC29A3" w14:textId="1A1B6C02" w:rsidR="00000B3D" w:rsidRDefault="00C96EBB" w:rsidP="00F17B9D">
      <w:pPr>
        <w:pStyle w:val="Prrafodelista"/>
        <w:rPr>
          <w:b/>
          <w:bCs/>
          <w:lang w:eastAsia="es-ES"/>
        </w:rPr>
      </w:pPr>
      <w:r>
        <w:rPr>
          <w:noProof/>
        </w:rPr>
        <w:drawing>
          <wp:inline distT="0" distB="0" distL="0" distR="0" wp14:anchorId="290B5AB3" wp14:editId="271B11D2">
            <wp:extent cx="5400040" cy="1010920"/>
            <wp:effectExtent l="0" t="0" r="0" b="0"/>
            <wp:docPr id="148378285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82856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2E81" w14:textId="670E9C19" w:rsidR="00274921" w:rsidRDefault="00487C67" w:rsidP="00F17B9D">
      <w:pPr>
        <w:pStyle w:val="Prrafodelista"/>
        <w:rPr>
          <w:b/>
          <w:bCs/>
          <w:lang w:eastAsia="es-ES"/>
        </w:rPr>
      </w:pPr>
      <w:hyperlink r:id="rId9" w:history="1">
        <w:r w:rsidR="00C96EBB" w:rsidRPr="001E20B0">
          <w:rPr>
            <w:rStyle w:val="Hipervnculo"/>
            <w:b/>
            <w:bCs/>
            <w:lang w:eastAsia="es-ES"/>
          </w:rPr>
          <w:t>https://hub.docker.com/_/tomcat</w:t>
        </w:r>
      </w:hyperlink>
    </w:p>
    <w:p w14:paraId="6A61C679" w14:textId="77777777" w:rsidR="00C96EBB" w:rsidRDefault="00C96EBB" w:rsidP="00F17B9D">
      <w:pPr>
        <w:pStyle w:val="Prrafodelista"/>
        <w:rPr>
          <w:b/>
          <w:bCs/>
          <w:lang w:eastAsia="es-ES"/>
        </w:rPr>
      </w:pPr>
    </w:p>
    <w:p w14:paraId="6D88B1EC" w14:textId="6B27EBE6" w:rsidR="00C96EBB" w:rsidRPr="00CE05D7" w:rsidRDefault="00C96EBB" w:rsidP="00CE05D7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  <w:lang w:eastAsia="es-ES"/>
        </w:rPr>
      </w:pPr>
      <w:r w:rsidRPr="00C96EBB">
        <w:rPr>
          <w:rFonts w:ascii="Arial" w:hAnsi="Arial" w:cs="Arial"/>
          <w:b/>
          <w:bCs/>
          <w:sz w:val="24"/>
          <w:szCs w:val="24"/>
          <w:lang w:eastAsia="es-ES"/>
        </w:rPr>
        <w:t>**Utilizaremos la versión estable tomcat:10.1-jdk17</w:t>
      </w:r>
    </w:p>
    <w:p w14:paraId="5D6210D8" w14:textId="6C07FE49" w:rsidR="00C96EBB" w:rsidRDefault="00C96EBB" w:rsidP="00C96EBB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C96EBB">
        <w:rPr>
          <w:rFonts w:ascii="Arial" w:hAnsi="Arial" w:cs="Arial"/>
          <w:sz w:val="24"/>
          <w:szCs w:val="24"/>
          <w:lang w:eastAsia="es-ES"/>
        </w:rPr>
        <w:t xml:space="preserve">Crea </w:t>
      </w:r>
      <w:r>
        <w:rPr>
          <w:rFonts w:ascii="Arial" w:hAnsi="Arial" w:cs="Arial"/>
          <w:sz w:val="24"/>
          <w:szCs w:val="24"/>
          <w:lang w:eastAsia="es-ES"/>
        </w:rPr>
        <w:t>un directorio en tu host con el nombre tomcat-manager, hay crearemos un Dockerfile como hemos hecho otras veces, un tomcat-users.xml para definir los permisos de usuarios en el servidor tomcat.</w:t>
      </w:r>
    </w:p>
    <w:p w14:paraId="2C48483C" w14:textId="1043247B" w:rsidR="00C96EBB" w:rsidRDefault="00C96EBB" w:rsidP="00C96EBB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>Nuestro Dockerfile tendrá el siguiente aspecto:</w:t>
      </w:r>
    </w:p>
    <w:p w14:paraId="137B5FC7" w14:textId="77777777" w:rsidR="00CE05D7" w:rsidRPr="00CE05D7" w:rsidRDefault="00CE05D7" w:rsidP="00CE05D7">
      <w:pPr>
        <w:pStyle w:val="Prrafodelista"/>
        <w:spacing w:after="0" w:line="360" w:lineRule="auto"/>
        <w:rPr>
          <w:rFonts w:ascii="Arial" w:hAnsi="Arial" w:cs="Arial"/>
          <w:sz w:val="24"/>
          <w:szCs w:val="24"/>
          <w:lang w:val="en-US" w:eastAsia="es-ES"/>
        </w:rPr>
      </w:pPr>
      <w:r w:rsidRPr="00CE05D7">
        <w:rPr>
          <w:rFonts w:ascii="Arial" w:hAnsi="Arial" w:cs="Arial"/>
          <w:sz w:val="24"/>
          <w:szCs w:val="24"/>
          <w:lang w:val="en-US" w:eastAsia="es-ES"/>
        </w:rPr>
        <w:t>FROM tomcat:10.1-jdk17</w:t>
      </w:r>
    </w:p>
    <w:p w14:paraId="7F161B6C" w14:textId="77777777" w:rsidR="00CE05D7" w:rsidRPr="00CE05D7" w:rsidRDefault="00CE05D7" w:rsidP="00CE05D7">
      <w:pPr>
        <w:pStyle w:val="Prrafodelista"/>
        <w:spacing w:after="0" w:line="360" w:lineRule="auto"/>
        <w:rPr>
          <w:rFonts w:ascii="Arial" w:hAnsi="Arial" w:cs="Arial"/>
          <w:sz w:val="24"/>
          <w:szCs w:val="24"/>
          <w:lang w:val="en-US" w:eastAsia="es-ES"/>
        </w:rPr>
      </w:pPr>
      <w:r w:rsidRPr="00CE05D7">
        <w:rPr>
          <w:rFonts w:ascii="Arial" w:hAnsi="Arial" w:cs="Arial"/>
          <w:sz w:val="24"/>
          <w:szCs w:val="24"/>
          <w:lang w:val="en-US" w:eastAsia="es-ES"/>
        </w:rPr>
        <w:t># Copias usuarios</w:t>
      </w:r>
    </w:p>
    <w:p w14:paraId="0E26FF0A" w14:textId="77777777" w:rsidR="00CE05D7" w:rsidRPr="00CE05D7" w:rsidRDefault="00CE05D7" w:rsidP="00CE05D7">
      <w:pPr>
        <w:pStyle w:val="Prrafodelista"/>
        <w:spacing w:after="0" w:line="360" w:lineRule="auto"/>
        <w:rPr>
          <w:rFonts w:ascii="Arial" w:hAnsi="Arial" w:cs="Arial"/>
          <w:sz w:val="24"/>
          <w:szCs w:val="24"/>
          <w:lang w:val="en-US" w:eastAsia="es-ES"/>
        </w:rPr>
      </w:pPr>
      <w:r w:rsidRPr="00CE05D7">
        <w:rPr>
          <w:rFonts w:ascii="Arial" w:hAnsi="Arial" w:cs="Arial"/>
          <w:sz w:val="24"/>
          <w:szCs w:val="24"/>
          <w:lang w:val="en-US" w:eastAsia="es-ES"/>
        </w:rPr>
        <w:t>COPY tomcat-users.xml /usr/local/tomcat/conf/tomcat-users.xml</w:t>
      </w:r>
    </w:p>
    <w:p w14:paraId="0912DF67" w14:textId="77777777" w:rsidR="00CE05D7" w:rsidRPr="00CE05D7" w:rsidRDefault="00CE05D7" w:rsidP="00CE05D7">
      <w:pPr>
        <w:pStyle w:val="Prrafodelista"/>
        <w:spacing w:after="0" w:line="360" w:lineRule="auto"/>
        <w:rPr>
          <w:rFonts w:ascii="Arial" w:hAnsi="Arial" w:cs="Arial"/>
          <w:sz w:val="24"/>
          <w:szCs w:val="24"/>
          <w:lang w:eastAsia="es-ES"/>
        </w:rPr>
      </w:pPr>
      <w:r w:rsidRPr="00CE05D7">
        <w:rPr>
          <w:rFonts w:ascii="Arial" w:hAnsi="Arial" w:cs="Arial"/>
          <w:sz w:val="24"/>
          <w:szCs w:val="24"/>
          <w:lang w:eastAsia="es-ES"/>
        </w:rPr>
        <w:t># Copias las apps por defecto desde webapps.dist a webapps</w:t>
      </w:r>
    </w:p>
    <w:p w14:paraId="341131CF" w14:textId="77777777" w:rsidR="00CE05D7" w:rsidRPr="00CE05D7" w:rsidRDefault="00CE05D7" w:rsidP="00CE05D7">
      <w:pPr>
        <w:pStyle w:val="Prrafodelista"/>
        <w:spacing w:after="0" w:line="360" w:lineRule="auto"/>
        <w:rPr>
          <w:rFonts w:ascii="Arial" w:hAnsi="Arial" w:cs="Arial"/>
          <w:sz w:val="24"/>
          <w:szCs w:val="24"/>
          <w:lang w:val="en-US" w:eastAsia="es-ES"/>
        </w:rPr>
      </w:pPr>
      <w:r w:rsidRPr="00CE05D7">
        <w:rPr>
          <w:rFonts w:ascii="Arial" w:hAnsi="Arial" w:cs="Arial"/>
          <w:sz w:val="24"/>
          <w:szCs w:val="24"/>
          <w:lang w:val="en-US" w:eastAsia="es-ES"/>
        </w:rPr>
        <w:t>RUN cp -a /usr/local/tomcat/webapps.dist/* /usr/local/tomcat/webapps/</w:t>
      </w:r>
    </w:p>
    <w:p w14:paraId="12B09F4E" w14:textId="77777777" w:rsidR="00CE05D7" w:rsidRPr="00CE05D7" w:rsidRDefault="00CE05D7" w:rsidP="00CE05D7">
      <w:pPr>
        <w:pStyle w:val="Prrafodelista"/>
        <w:spacing w:after="0" w:line="360" w:lineRule="auto"/>
        <w:rPr>
          <w:rFonts w:ascii="Arial" w:hAnsi="Arial" w:cs="Arial"/>
          <w:sz w:val="24"/>
          <w:szCs w:val="24"/>
          <w:lang w:val="en-US" w:eastAsia="es-ES"/>
        </w:rPr>
      </w:pPr>
      <w:r w:rsidRPr="00CE05D7">
        <w:rPr>
          <w:rFonts w:ascii="Arial" w:hAnsi="Arial" w:cs="Arial"/>
          <w:sz w:val="24"/>
          <w:szCs w:val="24"/>
          <w:lang w:val="en-US" w:eastAsia="es-ES"/>
        </w:rPr>
        <w:t>EXPOSE 8080</w:t>
      </w:r>
    </w:p>
    <w:p w14:paraId="7ADB376E" w14:textId="1CDC234B" w:rsidR="00CE05D7" w:rsidRPr="00CE05D7" w:rsidRDefault="00CE05D7" w:rsidP="00CE05D7">
      <w:pPr>
        <w:pStyle w:val="Prrafodelista"/>
        <w:spacing w:after="0" w:line="360" w:lineRule="auto"/>
        <w:rPr>
          <w:rFonts w:ascii="Arial" w:hAnsi="Arial" w:cs="Arial"/>
          <w:sz w:val="24"/>
          <w:szCs w:val="24"/>
          <w:lang w:val="en-US" w:eastAsia="es-ES"/>
        </w:rPr>
      </w:pPr>
      <w:r w:rsidRPr="00CE05D7">
        <w:rPr>
          <w:rFonts w:ascii="Arial" w:hAnsi="Arial" w:cs="Arial"/>
          <w:sz w:val="24"/>
          <w:szCs w:val="24"/>
          <w:lang w:val="en-US" w:eastAsia="es-ES"/>
        </w:rPr>
        <w:t>CMD ["catalina.sh", "run"]</w:t>
      </w:r>
    </w:p>
    <w:p w14:paraId="490CD941" w14:textId="44A47983" w:rsidR="00CE05D7" w:rsidRPr="00CE05D7" w:rsidRDefault="00635D62" w:rsidP="00CE05D7">
      <w:pPr>
        <w:pStyle w:val="Prrafodelista"/>
        <w:spacing w:line="360" w:lineRule="auto"/>
        <w:jc w:val="center"/>
        <w:rPr>
          <w:rFonts w:ascii="Arial" w:hAnsi="Arial" w:cs="Arial"/>
          <w:sz w:val="24"/>
          <w:szCs w:val="24"/>
          <w:lang w:val="en-GB" w:eastAsia="es-ES"/>
        </w:rPr>
      </w:pPr>
      <w:r w:rsidRPr="00635D62">
        <w:rPr>
          <w:rFonts w:ascii="Arial" w:hAnsi="Arial" w:cs="Arial"/>
          <w:sz w:val="24"/>
          <w:szCs w:val="24"/>
          <w:lang w:val="en-GB" w:eastAsia="es-ES"/>
        </w:rPr>
        <w:drawing>
          <wp:inline distT="0" distB="0" distL="0" distR="0" wp14:anchorId="3CCB40A2" wp14:editId="0870BAF1">
            <wp:extent cx="4800600" cy="160885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424" cy="162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1809" w14:textId="1BDB59B3" w:rsidR="002D262A" w:rsidRPr="00635D62" w:rsidRDefault="002D262A" w:rsidP="002D262A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635D62">
        <w:rPr>
          <w:rFonts w:ascii="Arial" w:hAnsi="Arial" w:cs="Arial"/>
          <w:sz w:val="24"/>
          <w:szCs w:val="24"/>
          <w:lang w:eastAsia="es-ES"/>
        </w:rPr>
        <w:lastRenderedPageBreak/>
        <w:t>Explicación:</w:t>
      </w:r>
    </w:p>
    <w:p w14:paraId="67F38273" w14:textId="507DB326" w:rsidR="00CE05D7" w:rsidRPr="00CE05D7" w:rsidRDefault="002D262A" w:rsidP="00CE05D7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>Copiaremos el fichero creado en tomcat-users.xml a nuestro contenedor Tomcat en la ruta indicada.</w:t>
      </w:r>
    </w:p>
    <w:p w14:paraId="648128AF" w14:textId="2E689F1C" w:rsidR="00CE05D7" w:rsidRDefault="00CE05D7" w:rsidP="002D262A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CE05D7">
        <w:rPr>
          <w:rFonts w:ascii="Arial" w:hAnsi="Arial" w:cs="Arial"/>
          <w:sz w:val="24"/>
          <w:szCs w:val="24"/>
          <w:lang w:eastAsia="es-ES"/>
        </w:rPr>
        <w:drawing>
          <wp:inline distT="0" distB="0" distL="0" distR="0" wp14:anchorId="7EACCD82" wp14:editId="148F858D">
            <wp:extent cx="5400040" cy="20675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77C5" w14:textId="08ACA20A" w:rsidR="002D262A" w:rsidRDefault="002D262A" w:rsidP="002D262A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>Lanzaremos y copiaremos de la imagen de Tomcat (tomcat:10.1-jdk17) el archivo webapps.dist donde hay varias apps por defecto y las dejaremos en el contenedor en el directorio webapps.</w:t>
      </w:r>
    </w:p>
    <w:p w14:paraId="61D10098" w14:textId="12601CDB" w:rsidR="00CE05D7" w:rsidRDefault="00CE05D7" w:rsidP="002D262A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CE05D7">
        <w:rPr>
          <w:rFonts w:ascii="Arial" w:hAnsi="Arial" w:cs="Arial"/>
          <w:sz w:val="24"/>
          <w:szCs w:val="24"/>
          <w:lang w:eastAsia="es-ES"/>
        </w:rPr>
        <w:drawing>
          <wp:inline distT="0" distB="0" distL="0" distR="0" wp14:anchorId="0C3FB695" wp14:editId="28ACCE5B">
            <wp:extent cx="5400040" cy="26200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E01B" w14:textId="7EAF759F" w:rsidR="002D262A" w:rsidRDefault="002D262A" w:rsidP="002D262A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>Tomcat dentro del contenedor se expone en el puerto 8080.</w:t>
      </w:r>
    </w:p>
    <w:p w14:paraId="54B19FB9" w14:textId="78CE37DC" w:rsidR="00DB5F7A" w:rsidRDefault="00DB5F7A" w:rsidP="002D262A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>a) En el fichero tomcat-users.xml</w:t>
      </w:r>
    </w:p>
    <w:p w14:paraId="7D7E9647" w14:textId="7FE368C7" w:rsidR="00DB5F7A" w:rsidRDefault="00DB5F7A" w:rsidP="002D262A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>Debe aparecer un usuario con este rol</w:t>
      </w:r>
    </w:p>
    <w:p w14:paraId="5A8ACE8B" w14:textId="1E0EF178" w:rsidR="00DB5F7A" w:rsidRPr="00635D62" w:rsidRDefault="00DB5F7A" w:rsidP="002D262A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635D62">
        <w:rPr>
          <w:rFonts w:ascii="Arial" w:hAnsi="Arial" w:cs="Arial"/>
          <w:sz w:val="24"/>
          <w:szCs w:val="24"/>
          <w:lang w:eastAsia="es-ES"/>
        </w:rPr>
        <w:lastRenderedPageBreak/>
        <w:t>&lt;user username="TU NOMBRE" password="APELLIDO" roles="manager-gui,admin-gui"/&gt;</w:t>
      </w:r>
    </w:p>
    <w:p w14:paraId="269ABC8C" w14:textId="598F9E7F" w:rsidR="00DB5F7A" w:rsidRPr="00DB5F7A" w:rsidRDefault="00DB5F7A" w:rsidP="002D262A">
      <w:pPr>
        <w:pStyle w:val="Prrafodelista"/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DB5F7A">
        <w:rPr>
          <w:rFonts w:ascii="Arial" w:hAnsi="Arial" w:cs="Arial"/>
          <w:sz w:val="24"/>
          <w:szCs w:val="24"/>
          <w:lang w:eastAsia="es-ES"/>
        </w:rPr>
        <w:t>Describe que otros roles s</w:t>
      </w:r>
      <w:r>
        <w:rPr>
          <w:rFonts w:ascii="Arial" w:hAnsi="Arial" w:cs="Arial"/>
          <w:sz w:val="24"/>
          <w:szCs w:val="24"/>
          <w:lang w:eastAsia="es-ES"/>
        </w:rPr>
        <w:t>e puede tener dentro de Tomcat.</w:t>
      </w:r>
    </w:p>
    <w:p w14:paraId="1D9B360D" w14:textId="2AE43332" w:rsidR="002D262A" w:rsidRPr="00DB5F7A" w:rsidRDefault="002D262A" w:rsidP="00DB5F7A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252426FE" w14:textId="5BFE789C" w:rsidR="00DB5F7A" w:rsidRDefault="00DB5F7A" w:rsidP="00DB5F7A">
      <w:pPr>
        <w:spacing w:line="360" w:lineRule="auto"/>
        <w:rPr>
          <w:rFonts w:ascii="Arial" w:hAnsi="Arial" w:cs="Arial"/>
          <w:b/>
          <w:bCs/>
          <w:sz w:val="24"/>
          <w:szCs w:val="24"/>
          <w:lang w:eastAsia="es-ES"/>
        </w:rPr>
      </w:pPr>
      <w:r w:rsidRPr="00DB5F7A">
        <w:rPr>
          <w:rFonts w:ascii="Arial" w:hAnsi="Arial" w:cs="Arial"/>
          <w:sz w:val="24"/>
          <w:szCs w:val="24"/>
          <w:lang w:eastAsia="es-ES"/>
        </w:rPr>
        <w:t xml:space="preserve">            </w:t>
      </w:r>
      <w:r>
        <w:rPr>
          <w:rFonts w:ascii="Arial" w:hAnsi="Arial" w:cs="Arial"/>
          <w:b/>
          <w:bCs/>
          <w:sz w:val="24"/>
          <w:szCs w:val="24"/>
          <w:lang w:eastAsia="es-ES"/>
        </w:rPr>
        <w:t>Construimos la imagen</w:t>
      </w:r>
    </w:p>
    <w:p w14:paraId="5C69F597" w14:textId="565FB326" w:rsidR="00DB5F7A" w:rsidRDefault="00DB5F7A" w:rsidP="00DB5F7A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DB5F7A">
        <w:rPr>
          <w:rFonts w:ascii="Arial" w:hAnsi="Arial" w:cs="Arial"/>
          <w:b/>
          <w:bCs/>
          <w:sz w:val="24"/>
          <w:szCs w:val="24"/>
          <w:lang w:eastAsia="es-ES"/>
        </w:rPr>
        <w:t xml:space="preserve">             Lanzamos un contenedor </w:t>
      </w:r>
      <w:r>
        <w:rPr>
          <w:rFonts w:ascii="Arial" w:hAnsi="Arial" w:cs="Arial"/>
          <w:sz w:val="24"/>
          <w:szCs w:val="24"/>
          <w:lang w:eastAsia="es-ES"/>
        </w:rPr>
        <w:t>que escuche en el puerto 8080 o en el que este disponible, puede ser 8888-</w:t>
      </w:r>
    </w:p>
    <w:p w14:paraId="3807EB9B" w14:textId="066F30EF" w:rsidR="00DB5F7A" w:rsidRPr="005D104D" w:rsidRDefault="005D104D" w:rsidP="00DB5F7A">
      <w:pPr>
        <w:spacing w:line="360" w:lineRule="auto"/>
        <w:rPr>
          <w:rFonts w:ascii="Arial" w:hAnsi="Arial" w:cs="Arial"/>
          <w:b/>
          <w:bCs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 xml:space="preserve">            </w:t>
      </w:r>
      <w:r w:rsidRPr="005D104D">
        <w:rPr>
          <w:rFonts w:ascii="Arial" w:hAnsi="Arial" w:cs="Arial"/>
          <w:b/>
          <w:bCs/>
          <w:sz w:val="24"/>
          <w:szCs w:val="24"/>
          <w:lang w:eastAsia="es-ES"/>
        </w:rPr>
        <w:t>Prueba en el navegador que se despliega el manager de Tomcat.</w:t>
      </w:r>
    </w:p>
    <w:p w14:paraId="3D8CA910" w14:textId="7F1BBAF2" w:rsidR="00DB5F7A" w:rsidRDefault="00CE05D7" w:rsidP="00CE05D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eastAsia="es-ES"/>
        </w:rPr>
      </w:pPr>
      <w:r w:rsidRPr="00CE05D7">
        <w:rPr>
          <w:rFonts w:ascii="Arial" w:hAnsi="Arial" w:cs="Arial"/>
          <w:b/>
          <w:bCs/>
          <w:sz w:val="24"/>
          <w:szCs w:val="24"/>
          <w:lang w:eastAsia="es-ES"/>
        </w:rPr>
        <w:drawing>
          <wp:inline distT="0" distB="0" distL="0" distR="0" wp14:anchorId="03D8EAA7" wp14:editId="2791F0B1">
            <wp:extent cx="5400040" cy="5918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4641" w14:textId="484BB5F2" w:rsidR="005D104D" w:rsidRPr="00DB5F7A" w:rsidRDefault="005D104D" w:rsidP="00DB5F7A">
      <w:pPr>
        <w:spacing w:line="360" w:lineRule="auto"/>
        <w:rPr>
          <w:rFonts w:ascii="Arial" w:hAnsi="Arial" w:cs="Arial"/>
          <w:b/>
          <w:bCs/>
          <w:sz w:val="24"/>
          <w:szCs w:val="24"/>
          <w:lang w:eastAsia="es-ES"/>
        </w:rPr>
      </w:pPr>
      <w:r>
        <w:rPr>
          <w:rFonts w:ascii="Arial" w:hAnsi="Arial" w:cs="Arial"/>
          <w:b/>
          <w:bCs/>
          <w:sz w:val="24"/>
          <w:szCs w:val="24"/>
          <w:lang w:eastAsia="es-ES"/>
        </w:rPr>
        <w:t>***Adjunta capturas de todos los pasos***</w:t>
      </w:r>
    </w:p>
    <w:p w14:paraId="5DEE97EE" w14:textId="03D8F6A4" w:rsidR="00F17B9D" w:rsidRDefault="00F17B9D" w:rsidP="00CE05D7">
      <w:pPr>
        <w:rPr>
          <w:lang w:eastAsia="es-ES"/>
        </w:rPr>
      </w:pPr>
    </w:p>
    <w:p w14:paraId="357A9D90" w14:textId="13974AF2" w:rsidR="00CE05D7" w:rsidRPr="002D262A" w:rsidRDefault="00CE05D7" w:rsidP="00CE05D7">
      <w:pPr>
        <w:rPr>
          <w:lang w:eastAsia="es-ES"/>
        </w:rPr>
      </w:pPr>
      <w:r w:rsidRPr="00CE05D7">
        <w:rPr>
          <w:lang w:eastAsia="es-ES"/>
        </w:rPr>
        <w:drawing>
          <wp:inline distT="0" distB="0" distL="0" distR="0" wp14:anchorId="2E22E0BC" wp14:editId="18517781">
            <wp:extent cx="5400040" cy="38442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5D7" w:rsidRPr="002D262A" w:rsidSect="00520D78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4DCCA" w14:textId="77777777" w:rsidR="00487C67" w:rsidRDefault="00487C67" w:rsidP="0082198A">
      <w:pPr>
        <w:spacing w:after="0"/>
      </w:pPr>
      <w:r>
        <w:separator/>
      </w:r>
    </w:p>
  </w:endnote>
  <w:endnote w:type="continuationSeparator" w:id="0">
    <w:p w14:paraId="71775422" w14:textId="77777777" w:rsidR="00487C67" w:rsidRDefault="00487C67" w:rsidP="008219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98891"/>
      <w:docPartObj>
        <w:docPartGallery w:val="Page Numbers (Bottom of Page)"/>
        <w:docPartUnique/>
      </w:docPartObj>
    </w:sdtPr>
    <w:sdtEndPr/>
    <w:sdtContent>
      <w:p w14:paraId="59875F99" w14:textId="77777777" w:rsidR="00FE1684" w:rsidRDefault="00FE1684">
        <w:pPr>
          <w:pStyle w:val="Piedepgina"/>
          <w:jc w:val="right"/>
        </w:pPr>
      </w:p>
      <w:tbl>
        <w:tblPr>
          <w:tblW w:w="5000" w:type="pct"/>
          <w:tblBorders>
            <w:top w:val="single" w:sz="4" w:space="0" w:color="8064A2" w:themeColor="accent4"/>
          </w:tblBorders>
          <w:tblLook w:val="04A0" w:firstRow="1" w:lastRow="0" w:firstColumn="1" w:lastColumn="0" w:noHBand="0" w:noVBand="1"/>
        </w:tblPr>
        <w:tblGrid>
          <w:gridCol w:w="3424"/>
          <w:gridCol w:w="5080"/>
        </w:tblGrid>
        <w:tr w:rsidR="00FE1684" w14:paraId="2743A748" w14:textId="77777777" w:rsidTr="008971A1">
          <w:trPr>
            <w:trHeight w:val="113"/>
          </w:trPr>
          <w:tc>
            <w:tcPr>
              <w:tcW w:w="2013" w:type="pct"/>
              <w:tcBorders>
                <w:top w:val="single" w:sz="4" w:space="0" w:color="548DD4" w:themeColor="text2" w:themeTint="99"/>
              </w:tcBorders>
              <w:shd w:val="clear" w:color="auto" w:fill="4F81BD" w:themeFill="accent1"/>
            </w:tcPr>
            <w:p w14:paraId="396B68D8" w14:textId="4D2D0BF3" w:rsidR="00FE1684" w:rsidRPr="00126DD7" w:rsidRDefault="005157D8" w:rsidP="00C01F23">
              <w:pPr>
                <w:pStyle w:val="Piedepgina"/>
                <w:rPr>
                  <w:color w:val="FFFFFF" w:themeColor="background1"/>
                  <w:sz w:val="20"/>
                  <w:szCs w:val="20"/>
                </w:rPr>
              </w:pPr>
              <w:r>
                <w:rPr>
                  <w:color w:val="FFFFFF" w:themeColor="background1"/>
                  <w:sz w:val="20"/>
                  <w:szCs w:val="20"/>
                </w:rPr>
                <w:t>Consuelo Moya Gutiérrez</w:t>
              </w:r>
              <w:r w:rsidR="00125253">
                <w:rPr>
                  <w:color w:val="FFFFFF" w:themeColor="background1"/>
                  <w:sz w:val="20"/>
                  <w:szCs w:val="20"/>
                </w:rPr>
                <w:t xml:space="preserve">   </w:t>
              </w:r>
            </w:p>
          </w:tc>
          <w:tc>
            <w:tcPr>
              <w:tcW w:w="2987" w:type="pct"/>
              <w:tcBorders>
                <w:top w:val="single" w:sz="4" w:space="0" w:color="548DD4" w:themeColor="text2" w:themeTint="99"/>
              </w:tcBorders>
            </w:tcPr>
            <w:p w14:paraId="68A1EE66" w14:textId="68F9D567" w:rsidR="00FE1684" w:rsidRDefault="00125253" w:rsidP="00125253">
              <w:pPr>
                <w:pStyle w:val="Piedepgina"/>
              </w:pPr>
              <w:r>
                <w:t xml:space="preserve">                                         Despliegue Web </w:t>
              </w:r>
              <w:r w:rsidR="005157D8">
                <w:t>202</w:t>
              </w:r>
              <w:r w:rsidR="005D104D">
                <w:t>5</w:t>
              </w:r>
              <w:r w:rsidR="00FE1684">
                <w:t xml:space="preserve"> </w:t>
              </w:r>
              <w:r>
                <w:t>-202</w:t>
              </w:r>
              <w:r w:rsidR="005D104D">
                <w:t>6</w:t>
              </w:r>
            </w:p>
          </w:tc>
        </w:tr>
      </w:tbl>
      <w:p w14:paraId="69754208" w14:textId="77777777" w:rsidR="00FE1684" w:rsidRDefault="00487C67">
        <w:pPr>
          <w:pStyle w:val="Piedepgina"/>
          <w:jc w:val="right"/>
        </w:pPr>
      </w:p>
    </w:sdtContent>
  </w:sdt>
  <w:p w14:paraId="527314AE" w14:textId="77777777" w:rsidR="00FE1684" w:rsidRDefault="00FE16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F891E" w14:textId="77777777" w:rsidR="00487C67" w:rsidRDefault="00487C67" w:rsidP="0082198A">
      <w:pPr>
        <w:spacing w:after="0"/>
      </w:pPr>
      <w:r>
        <w:separator/>
      </w:r>
    </w:p>
  </w:footnote>
  <w:footnote w:type="continuationSeparator" w:id="0">
    <w:p w14:paraId="1693160E" w14:textId="77777777" w:rsidR="00487C67" w:rsidRDefault="00487C67" w:rsidP="008219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B258B" w14:textId="77777777" w:rsidR="00FE1684" w:rsidRDefault="00FE1684">
    <w:pPr>
      <w:pStyle w:val="Encabezado"/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890DB0C" wp14:editId="2830244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400040" cy="160655"/>
              <wp:effectExtent l="0" t="0" r="0" b="63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584FC6" w14:textId="5C1D78F9" w:rsidR="00FE1684" w:rsidRDefault="00487C67">
                          <w:pPr>
                            <w:spacing w:after="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STYLEREF  "1" </w:instrText>
                          </w:r>
                          <w:r>
                            <w:fldChar w:fldCharType="separate"/>
                          </w:r>
                          <w:r w:rsidR="00CE05D7">
                            <w:rPr>
                              <w:noProof/>
                            </w:rPr>
                            <w:t>Práctica 3.1 Instalación de Apache-Tomcat con Manager-GUI en Docker. Usuarios.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90DB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425.2pt;height:12.65pt;z-index:25166131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" o:allowincell="f" filled="f" stroked="f">
              <v:textbox style="mso-fit-shape-to-text:t" inset=",0,,0">
                <w:txbxContent>
                  <w:p w14:paraId="1C584FC6" w14:textId="5C1D78F9" w:rsidR="00FE1684" w:rsidRDefault="00487C67">
                    <w:pPr>
                      <w:spacing w:after="0"/>
                      <w:jc w:val="right"/>
                    </w:pPr>
                    <w:r>
                      <w:fldChar w:fldCharType="begin"/>
                    </w:r>
                    <w:r>
                      <w:instrText xml:space="preserve"> STYLEREF  "1" </w:instrText>
                    </w:r>
                    <w:r>
                      <w:fldChar w:fldCharType="separate"/>
                    </w:r>
                    <w:r w:rsidR="00CE05D7">
                      <w:rPr>
                        <w:noProof/>
                      </w:rPr>
                      <w:t>Práctica 3.1 Instalación de Apache-Tomcat con Manager-GUI en Docker. Usuarios.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9EC146D" wp14:editId="50D87DA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1075690" cy="160655"/>
              <wp:effectExtent l="0" t="0" r="4445" b="635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569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71985E" w14:textId="77777777" w:rsidR="00FE1684" w:rsidRDefault="00FE1684">
                          <w:pPr>
                            <w:spacing w:after="0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Pr="00C30C26">
                            <w:rPr>
                              <w:noProof/>
                              <w:color w:val="FFFFFF" w:themeColor="background1"/>
                            </w:rPr>
                            <w:t>14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59EC146D" id="Text Box 1" o:spid="_x0000_s1027" type="#_x0000_t202" style="position:absolute;left:0;text-align:left;margin-left:33.5pt;margin-top:0;width:84.7pt;height:12.65pt;z-index:25166028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" o:allowincell="f" fillcolor="#4f81bd [3204]" stroked="f">
              <v:textbox style="mso-fit-shape-to-text:t" inset=",0,,0">
                <w:txbxContent>
                  <w:p w14:paraId="2A71985E" w14:textId="77777777" w:rsidR="00FE1684" w:rsidRDefault="00FE1684">
                    <w:pPr>
                      <w:spacing w:after="0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Pr="00C30C26">
                      <w:rPr>
                        <w:noProof/>
                        <w:color w:val="FFFFFF" w:themeColor="background1"/>
                      </w:rPr>
                      <w:t>14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0F91"/>
    <w:multiLevelType w:val="multilevel"/>
    <w:tmpl w:val="C012F8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1E1C63"/>
    <w:multiLevelType w:val="multilevel"/>
    <w:tmpl w:val="5E6265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E6149A"/>
    <w:multiLevelType w:val="hybridMultilevel"/>
    <w:tmpl w:val="74A427D6"/>
    <w:lvl w:ilvl="0" w:tplc="E5A22396">
      <w:start w:val="1"/>
      <w:numFmt w:val="bullet"/>
      <w:lvlText w:val="-"/>
      <w:lvlJc w:val="left"/>
      <w:pPr>
        <w:ind w:left="1068" w:hanging="360"/>
      </w:pPr>
      <w:rPr>
        <w:rFonts w:ascii="Ubuntu" w:eastAsiaTheme="minorHAnsi" w:hAnsi="Ubuntu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93434C1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44569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E7690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0070E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13942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96F56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F34BAC"/>
    <w:multiLevelType w:val="hybridMultilevel"/>
    <w:tmpl w:val="EB4EBF3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E4188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C53BB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F5420"/>
    <w:multiLevelType w:val="hybridMultilevel"/>
    <w:tmpl w:val="26DC3026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FFE6AC0"/>
    <w:multiLevelType w:val="hybridMultilevel"/>
    <w:tmpl w:val="0BBED110"/>
    <w:lvl w:ilvl="0" w:tplc="3154E1E8">
      <w:start w:val="2"/>
      <w:numFmt w:val="bullet"/>
      <w:lvlText w:val=""/>
      <w:lvlJc w:val="left"/>
      <w:pPr>
        <w:ind w:left="1788" w:hanging="360"/>
      </w:pPr>
      <w:rPr>
        <w:rFonts w:ascii="Wingdings" w:eastAsiaTheme="minorHAnsi" w:hAnsi="Wingding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3A076004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72519"/>
    <w:multiLevelType w:val="hybridMultilevel"/>
    <w:tmpl w:val="BF129C6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41286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17E6B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C6608"/>
    <w:multiLevelType w:val="hybridMultilevel"/>
    <w:tmpl w:val="3DFE8DA4"/>
    <w:lvl w:ilvl="0" w:tplc="761CA0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732347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F587D"/>
    <w:multiLevelType w:val="multilevel"/>
    <w:tmpl w:val="13F01BE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97C4F5A"/>
    <w:multiLevelType w:val="hybridMultilevel"/>
    <w:tmpl w:val="FD9CDE3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D618C"/>
    <w:multiLevelType w:val="hybridMultilevel"/>
    <w:tmpl w:val="FD9CDE3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10432D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C70D24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5123C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7009F"/>
    <w:multiLevelType w:val="multilevel"/>
    <w:tmpl w:val="F2BA6A1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EC92217"/>
    <w:multiLevelType w:val="hybridMultilevel"/>
    <w:tmpl w:val="1F463A1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00180"/>
    <w:multiLevelType w:val="multilevel"/>
    <w:tmpl w:val="09102F36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6767A78"/>
    <w:multiLevelType w:val="hybridMultilevel"/>
    <w:tmpl w:val="4FB063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871F24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F61B59"/>
    <w:multiLevelType w:val="multilevel"/>
    <w:tmpl w:val="6644BC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42D45A9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C4208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F11AB9"/>
    <w:multiLevelType w:val="hybridMultilevel"/>
    <w:tmpl w:val="9D7C3B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DE0C03"/>
    <w:multiLevelType w:val="hybridMultilevel"/>
    <w:tmpl w:val="DBEC93D2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0"/>
  </w:num>
  <w:num w:numId="3">
    <w:abstractNumId w:val="21"/>
  </w:num>
  <w:num w:numId="4">
    <w:abstractNumId w:val="20"/>
  </w:num>
  <w:num w:numId="5">
    <w:abstractNumId w:val="26"/>
  </w:num>
  <w:num w:numId="6">
    <w:abstractNumId w:val="3"/>
  </w:num>
  <w:num w:numId="7">
    <w:abstractNumId w:val="5"/>
  </w:num>
  <w:num w:numId="8">
    <w:abstractNumId w:val="6"/>
  </w:num>
  <w:num w:numId="9">
    <w:abstractNumId w:val="28"/>
  </w:num>
  <w:num w:numId="10">
    <w:abstractNumId w:val="14"/>
  </w:num>
  <w:num w:numId="11">
    <w:abstractNumId w:val="22"/>
  </w:num>
  <w:num w:numId="12">
    <w:abstractNumId w:val="11"/>
  </w:num>
  <w:num w:numId="13">
    <w:abstractNumId w:val="32"/>
  </w:num>
  <w:num w:numId="14">
    <w:abstractNumId w:val="0"/>
  </w:num>
  <w:num w:numId="15">
    <w:abstractNumId w:val="23"/>
  </w:num>
  <w:num w:numId="16">
    <w:abstractNumId w:val="34"/>
  </w:num>
  <w:num w:numId="17">
    <w:abstractNumId w:val="29"/>
  </w:num>
  <w:num w:numId="18">
    <w:abstractNumId w:val="25"/>
  </w:num>
  <w:num w:numId="19">
    <w:abstractNumId w:val="24"/>
  </w:num>
  <w:num w:numId="20">
    <w:abstractNumId w:val="16"/>
  </w:num>
  <w:num w:numId="21">
    <w:abstractNumId w:val="35"/>
  </w:num>
  <w:num w:numId="22">
    <w:abstractNumId w:val="27"/>
  </w:num>
  <w:num w:numId="23">
    <w:abstractNumId w:val="7"/>
  </w:num>
  <w:num w:numId="24">
    <w:abstractNumId w:val="31"/>
  </w:num>
  <w:num w:numId="25">
    <w:abstractNumId w:val="12"/>
  </w:num>
  <w:num w:numId="26">
    <w:abstractNumId w:val="2"/>
  </w:num>
  <w:num w:numId="27">
    <w:abstractNumId w:val="13"/>
  </w:num>
  <w:num w:numId="28">
    <w:abstractNumId w:val="17"/>
  </w:num>
  <w:num w:numId="29">
    <w:abstractNumId w:val="8"/>
  </w:num>
  <w:num w:numId="30">
    <w:abstractNumId w:val="19"/>
  </w:num>
  <w:num w:numId="31">
    <w:abstractNumId w:val="33"/>
  </w:num>
  <w:num w:numId="32">
    <w:abstractNumId w:val="15"/>
  </w:num>
  <w:num w:numId="33">
    <w:abstractNumId w:val="9"/>
  </w:num>
  <w:num w:numId="34">
    <w:abstractNumId w:val="4"/>
  </w:num>
  <w:num w:numId="35">
    <w:abstractNumId w:val="10"/>
  </w:num>
  <w:num w:numId="36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73"/>
    <w:rsid w:val="00000B3D"/>
    <w:rsid w:val="0000259E"/>
    <w:rsid w:val="000115EF"/>
    <w:rsid w:val="00013CD2"/>
    <w:rsid w:val="00041377"/>
    <w:rsid w:val="0005007C"/>
    <w:rsid w:val="00077B28"/>
    <w:rsid w:val="000809E4"/>
    <w:rsid w:val="00082C1D"/>
    <w:rsid w:val="00095435"/>
    <w:rsid w:val="000A1F8D"/>
    <w:rsid w:val="000A2454"/>
    <w:rsid w:val="000B2083"/>
    <w:rsid w:val="000B440C"/>
    <w:rsid w:val="000E140E"/>
    <w:rsid w:val="000E72A4"/>
    <w:rsid w:val="000F457E"/>
    <w:rsid w:val="00102CA7"/>
    <w:rsid w:val="00125253"/>
    <w:rsid w:val="00125C68"/>
    <w:rsid w:val="00126287"/>
    <w:rsid w:val="00131B9F"/>
    <w:rsid w:val="00142585"/>
    <w:rsid w:val="00145728"/>
    <w:rsid w:val="00170512"/>
    <w:rsid w:val="001843CF"/>
    <w:rsid w:val="00186FA7"/>
    <w:rsid w:val="00190015"/>
    <w:rsid w:val="001A0876"/>
    <w:rsid w:val="001A5172"/>
    <w:rsid w:val="001A65BD"/>
    <w:rsid w:val="001B40BB"/>
    <w:rsid w:val="001C5FDC"/>
    <w:rsid w:val="001D0FBE"/>
    <w:rsid w:val="001E60D8"/>
    <w:rsid w:val="001F76FB"/>
    <w:rsid w:val="00207325"/>
    <w:rsid w:val="0021788E"/>
    <w:rsid w:val="00220FE2"/>
    <w:rsid w:val="002434E6"/>
    <w:rsid w:val="0024588B"/>
    <w:rsid w:val="00245E9B"/>
    <w:rsid w:val="0026133C"/>
    <w:rsid w:val="00264C95"/>
    <w:rsid w:val="00264D98"/>
    <w:rsid w:val="002658B6"/>
    <w:rsid w:val="00273E9B"/>
    <w:rsid w:val="00274921"/>
    <w:rsid w:val="0028080C"/>
    <w:rsid w:val="00283B1D"/>
    <w:rsid w:val="00283DD4"/>
    <w:rsid w:val="00291461"/>
    <w:rsid w:val="00295591"/>
    <w:rsid w:val="002A069F"/>
    <w:rsid w:val="002A5C0C"/>
    <w:rsid w:val="002B2D8D"/>
    <w:rsid w:val="002B6BF9"/>
    <w:rsid w:val="002C398A"/>
    <w:rsid w:val="002D1B65"/>
    <w:rsid w:val="002D262A"/>
    <w:rsid w:val="002D2A9D"/>
    <w:rsid w:val="002D729B"/>
    <w:rsid w:val="002F2AD9"/>
    <w:rsid w:val="003010A1"/>
    <w:rsid w:val="00303BF0"/>
    <w:rsid w:val="00311E8A"/>
    <w:rsid w:val="00330A40"/>
    <w:rsid w:val="0033244F"/>
    <w:rsid w:val="00344F29"/>
    <w:rsid w:val="00357694"/>
    <w:rsid w:val="003620CB"/>
    <w:rsid w:val="00362315"/>
    <w:rsid w:val="00370E16"/>
    <w:rsid w:val="003727DD"/>
    <w:rsid w:val="00394DEE"/>
    <w:rsid w:val="00397ABE"/>
    <w:rsid w:val="003C0721"/>
    <w:rsid w:val="003D22F8"/>
    <w:rsid w:val="003E087D"/>
    <w:rsid w:val="003E1073"/>
    <w:rsid w:val="003E1CD3"/>
    <w:rsid w:val="003E76A4"/>
    <w:rsid w:val="0040489E"/>
    <w:rsid w:val="00411310"/>
    <w:rsid w:val="00416A04"/>
    <w:rsid w:val="00441C60"/>
    <w:rsid w:val="00442629"/>
    <w:rsid w:val="00445C53"/>
    <w:rsid w:val="00445C6F"/>
    <w:rsid w:val="004540C9"/>
    <w:rsid w:val="00461E0A"/>
    <w:rsid w:val="00484035"/>
    <w:rsid w:val="00487C67"/>
    <w:rsid w:val="00496A3E"/>
    <w:rsid w:val="004B4756"/>
    <w:rsid w:val="004C1E99"/>
    <w:rsid w:val="004C31E2"/>
    <w:rsid w:val="004C47DE"/>
    <w:rsid w:val="004D243C"/>
    <w:rsid w:val="004D5CAC"/>
    <w:rsid w:val="004E3941"/>
    <w:rsid w:val="004E4A0F"/>
    <w:rsid w:val="004F0FBC"/>
    <w:rsid w:val="004F1E78"/>
    <w:rsid w:val="004F41E0"/>
    <w:rsid w:val="004F4511"/>
    <w:rsid w:val="00503DD6"/>
    <w:rsid w:val="00505138"/>
    <w:rsid w:val="00506E86"/>
    <w:rsid w:val="005157D8"/>
    <w:rsid w:val="00516606"/>
    <w:rsid w:val="0052047A"/>
    <w:rsid w:val="00520D78"/>
    <w:rsid w:val="00533F97"/>
    <w:rsid w:val="00550D2C"/>
    <w:rsid w:val="00552499"/>
    <w:rsid w:val="005617EF"/>
    <w:rsid w:val="005B5D11"/>
    <w:rsid w:val="005B72D9"/>
    <w:rsid w:val="005C6504"/>
    <w:rsid w:val="005D104D"/>
    <w:rsid w:val="005F7B80"/>
    <w:rsid w:val="006033CB"/>
    <w:rsid w:val="00603738"/>
    <w:rsid w:val="00604250"/>
    <w:rsid w:val="00605AD4"/>
    <w:rsid w:val="00610658"/>
    <w:rsid w:val="006139EF"/>
    <w:rsid w:val="00615A0A"/>
    <w:rsid w:val="00620F36"/>
    <w:rsid w:val="00631EE4"/>
    <w:rsid w:val="00633831"/>
    <w:rsid w:val="00635D62"/>
    <w:rsid w:val="00642391"/>
    <w:rsid w:val="00644130"/>
    <w:rsid w:val="0064571C"/>
    <w:rsid w:val="00654A02"/>
    <w:rsid w:val="00661362"/>
    <w:rsid w:val="006614DB"/>
    <w:rsid w:val="006763CC"/>
    <w:rsid w:val="00681859"/>
    <w:rsid w:val="00681AC0"/>
    <w:rsid w:val="00687B60"/>
    <w:rsid w:val="006A3F0C"/>
    <w:rsid w:val="006C08F9"/>
    <w:rsid w:val="006C0E14"/>
    <w:rsid w:val="006D5A88"/>
    <w:rsid w:val="006F0BDB"/>
    <w:rsid w:val="006F5968"/>
    <w:rsid w:val="0070232F"/>
    <w:rsid w:val="00704747"/>
    <w:rsid w:val="00710529"/>
    <w:rsid w:val="007152DF"/>
    <w:rsid w:val="007174C5"/>
    <w:rsid w:val="00746C45"/>
    <w:rsid w:val="007636B7"/>
    <w:rsid w:val="007B060F"/>
    <w:rsid w:val="007B0CFD"/>
    <w:rsid w:val="007B6ACA"/>
    <w:rsid w:val="007C3BBA"/>
    <w:rsid w:val="007D65A1"/>
    <w:rsid w:val="007E0706"/>
    <w:rsid w:val="007E18A5"/>
    <w:rsid w:val="007E39C1"/>
    <w:rsid w:val="007E449B"/>
    <w:rsid w:val="007F62FA"/>
    <w:rsid w:val="008023DD"/>
    <w:rsid w:val="0082198A"/>
    <w:rsid w:val="00821E89"/>
    <w:rsid w:val="00830B02"/>
    <w:rsid w:val="00835968"/>
    <w:rsid w:val="008440B7"/>
    <w:rsid w:val="0086464C"/>
    <w:rsid w:val="008723BE"/>
    <w:rsid w:val="00880777"/>
    <w:rsid w:val="00882E9F"/>
    <w:rsid w:val="008971A1"/>
    <w:rsid w:val="008A1011"/>
    <w:rsid w:val="008A144E"/>
    <w:rsid w:val="008A26B9"/>
    <w:rsid w:val="008A6CEA"/>
    <w:rsid w:val="008C32C2"/>
    <w:rsid w:val="008D5273"/>
    <w:rsid w:val="0093177B"/>
    <w:rsid w:val="00944F3E"/>
    <w:rsid w:val="0097763F"/>
    <w:rsid w:val="0098203B"/>
    <w:rsid w:val="009842A5"/>
    <w:rsid w:val="00991EA9"/>
    <w:rsid w:val="009B0339"/>
    <w:rsid w:val="009B091D"/>
    <w:rsid w:val="009D5AC0"/>
    <w:rsid w:val="009E2E39"/>
    <w:rsid w:val="009F0709"/>
    <w:rsid w:val="009F3F40"/>
    <w:rsid w:val="00A01D31"/>
    <w:rsid w:val="00A067CD"/>
    <w:rsid w:val="00A12968"/>
    <w:rsid w:val="00A16854"/>
    <w:rsid w:val="00A16CC1"/>
    <w:rsid w:val="00A30930"/>
    <w:rsid w:val="00A4663D"/>
    <w:rsid w:val="00A501B4"/>
    <w:rsid w:val="00A5374D"/>
    <w:rsid w:val="00A90723"/>
    <w:rsid w:val="00A91048"/>
    <w:rsid w:val="00A93D8D"/>
    <w:rsid w:val="00A94A73"/>
    <w:rsid w:val="00AA109F"/>
    <w:rsid w:val="00AA32BB"/>
    <w:rsid w:val="00AA68E0"/>
    <w:rsid w:val="00AA6D52"/>
    <w:rsid w:val="00AB12DA"/>
    <w:rsid w:val="00AB6C9D"/>
    <w:rsid w:val="00AF079A"/>
    <w:rsid w:val="00AF1532"/>
    <w:rsid w:val="00B0286E"/>
    <w:rsid w:val="00B107BB"/>
    <w:rsid w:val="00B16E0A"/>
    <w:rsid w:val="00B2585E"/>
    <w:rsid w:val="00B300EE"/>
    <w:rsid w:val="00B52036"/>
    <w:rsid w:val="00B5311D"/>
    <w:rsid w:val="00B53CC6"/>
    <w:rsid w:val="00B55128"/>
    <w:rsid w:val="00B56967"/>
    <w:rsid w:val="00B712EA"/>
    <w:rsid w:val="00B84F97"/>
    <w:rsid w:val="00B8505B"/>
    <w:rsid w:val="00BA2425"/>
    <w:rsid w:val="00BA5A9B"/>
    <w:rsid w:val="00BB5465"/>
    <w:rsid w:val="00BC5F7E"/>
    <w:rsid w:val="00BE05CD"/>
    <w:rsid w:val="00BE4FFB"/>
    <w:rsid w:val="00BF3BBE"/>
    <w:rsid w:val="00BF52AB"/>
    <w:rsid w:val="00C01F23"/>
    <w:rsid w:val="00C1746E"/>
    <w:rsid w:val="00C23936"/>
    <w:rsid w:val="00C26D5B"/>
    <w:rsid w:val="00C30C26"/>
    <w:rsid w:val="00C31A04"/>
    <w:rsid w:val="00C773A0"/>
    <w:rsid w:val="00C81E8E"/>
    <w:rsid w:val="00C96EBB"/>
    <w:rsid w:val="00CA2576"/>
    <w:rsid w:val="00CA31BF"/>
    <w:rsid w:val="00CA671E"/>
    <w:rsid w:val="00CB6443"/>
    <w:rsid w:val="00CE05D7"/>
    <w:rsid w:val="00CE4F6D"/>
    <w:rsid w:val="00CF1FC7"/>
    <w:rsid w:val="00CF580A"/>
    <w:rsid w:val="00CF6D9E"/>
    <w:rsid w:val="00D16040"/>
    <w:rsid w:val="00D17DC7"/>
    <w:rsid w:val="00D17FCA"/>
    <w:rsid w:val="00D23CF4"/>
    <w:rsid w:val="00D25E34"/>
    <w:rsid w:val="00D3456D"/>
    <w:rsid w:val="00D466D7"/>
    <w:rsid w:val="00D579DC"/>
    <w:rsid w:val="00D603F1"/>
    <w:rsid w:val="00D60827"/>
    <w:rsid w:val="00D62F3D"/>
    <w:rsid w:val="00D63FDC"/>
    <w:rsid w:val="00D71FEB"/>
    <w:rsid w:val="00D80A98"/>
    <w:rsid w:val="00D80D8C"/>
    <w:rsid w:val="00D915FD"/>
    <w:rsid w:val="00D9321E"/>
    <w:rsid w:val="00D93E77"/>
    <w:rsid w:val="00DA0918"/>
    <w:rsid w:val="00DA72B7"/>
    <w:rsid w:val="00DB5F7A"/>
    <w:rsid w:val="00DB6E59"/>
    <w:rsid w:val="00DC5BA3"/>
    <w:rsid w:val="00DD1EB3"/>
    <w:rsid w:val="00DF571C"/>
    <w:rsid w:val="00DF6BF8"/>
    <w:rsid w:val="00E00FB5"/>
    <w:rsid w:val="00E038DC"/>
    <w:rsid w:val="00E12662"/>
    <w:rsid w:val="00E240A0"/>
    <w:rsid w:val="00E31D2C"/>
    <w:rsid w:val="00E56245"/>
    <w:rsid w:val="00E621C8"/>
    <w:rsid w:val="00E7602E"/>
    <w:rsid w:val="00E83ECA"/>
    <w:rsid w:val="00E85CE7"/>
    <w:rsid w:val="00E91DA7"/>
    <w:rsid w:val="00EB0128"/>
    <w:rsid w:val="00EB160B"/>
    <w:rsid w:val="00EB32C5"/>
    <w:rsid w:val="00EB4DF2"/>
    <w:rsid w:val="00EC3294"/>
    <w:rsid w:val="00EC5748"/>
    <w:rsid w:val="00EC6561"/>
    <w:rsid w:val="00EE145A"/>
    <w:rsid w:val="00EF34BC"/>
    <w:rsid w:val="00F17B9D"/>
    <w:rsid w:val="00F52107"/>
    <w:rsid w:val="00F77AA2"/>
    <w:rsid w:val="00F81A87"/>
    <w:rsid w:val="00F87805"/>
    <w:rsid w:val="00F90302"/>
    <w:rsid w:val="00F94A71"/>
    <w:rsid w:val="00FA3604"/>
    <w:rsid w:val="00FB67C9"/>
    <w:rsid w:val="00FC271C"/>
    <w:rsid w:val="00FD7CE5"/>
    <w:rsid w:val="00FE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160F93"/>
  <w15:docId w15:val="{013C0C10-E293-4BFD-958F-75BB5C213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91"/>
    <w:pPr>
      <w:spacing w:line="240" w:lineRule="auto"/>
      <w:contextualSpacing/>
      <w:jc w:val="both"/>
    </w:pPr>
    <w:rPr>
      <w:rFonts w:ascii="Ubuntu" w:hAnsi="Ubuntu"/>
    </w:rPr>
  </w:style>
  <w:style w:type="paragraph" w:styleId="Ttulo1">
    <w:name w:val="heading 1"/>
    <w:basedOn w:val="Normal"/>
    <w:next w:val="Normal"/>
    <w:link w:val="Ttulo1Car"/>
    <w:uiPriority w:val="9"/>
    <w:qFormat/>
    <w:rsid w:val="009F0709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070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52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E9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D527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5273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527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9F0709"/>
    <w:rPr>
      <w:rFonts w:ascii="Ubuntu" w:eastAsiaTheme="majorEastAsia" w:hAnsi="Ubuntu" w:cstheme="majorBidi"/>
      <w:b/>
      <w:bCs/>
      <w:color w:val="365F91" w:themeColor="accent1" w:themeShade="BF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82198A"/>
    <w:rPr>
      <w:b/>
      <w:i/>
      <w:iCs/>
      <w:sz w:val="18"/>
    </w:rPr>
  </w:style>
  <w:style w:type="character" w:styleId="nfasissutil">
    <w:name w:val="Subtle Emphasis"/>
    <w:basedOn w:val="Fuentedeprrafopredeter"/>
    <w:uiPriority w:val="19"/>
    <w:qFormat/>
    <w:rsid w:val="008D5273"/>
    <w:rPr>
      <w:i/>
      <w:iCs/>
      <w:color w:val="808080" w:themeColor="text1" w:themeTint="7F"/>
    </w:rPr>
  </w:style>
  <w:style w:type="character" w:customStyle="1" w:styleId="Ttulo2Car">
    <w:name w:val="Título 2 Car"/>
    <w:basedOn w:val="Fuentedeprrafopredeter"/>
    <w:link w:val="Ttulo2"/>
    <w:uiPriority w:val="9"/>
    <w:rsid w:val="009F0709"/>
    <w:rPr>
      <w:rFonts w:ascii="Ubuntu" w:eastAsiaTheme="majorEastAsia" w:hAnsi="Ubuntu" w:cstheme="majorBidi"/>
      <w:b/>
      <w:bCs/>
      <w:color w:val="4F81BD" w:themeColor="accent1"/>
      <w:sz w:val="26"/>
      <w:szCs w:val="26"/>
    </w:rPr>
  </w:style>
  <w:style w:type="paragraph" w:styleId="Cita">
    <w:name w:val="Quote"/>
    <w:basedOn w:val="Normal"/>
    <w:next w:val="Normal"/>
    <w:link w:val="CitaCar"/>
    <w:uiPriority w:val="29"/>
    <w:qFormat/>
    <w:rsid w:val="008D5273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8D5273"/>
    <w:rPr>
      <w:rFonts w:ascii="Arial" w:hAnsi="Arial"/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A93D8D"/>
    <w:pPr>
      <w:ind w:left="720"/>
      <w:contextualSpacing w:val="0"/>
    </w:pPr>
  </w:style>
  <w:style w:type="character" w:styleId="Referenciasutil">
    <w:name w:val="Subtle Reference"/>
    <w:basedOn w:val="Fuentedeprrafopredeter"/>
    <w:uiPriority w:val="31"/>
    <w:qFormat/>
    <w:rsid w:val="008D5273"/>
    <w:rPr>
      <w:smallCaps/>
      <w:color w:val="C0504D" w:themeColor="accent2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27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273"/>
    <w:rPr>
      <w:rFonts w:ascii="Arial" w:hAnsi="Arial"/>
      <w:b/>
      <w:bCs/>
      <w:i/>
      <w:i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8D5273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8D5273"/>
    <w:rPr>
      <w:b/>
      <w:bCs/>
      <w:i/>
      <w:iCs/>
      <w:color w:val="4F81BD" w:themeColor="accent1"/>
    </w:rPr>
  </w:style>
  <w:style w:type="character" w:customStyle="1" w:styleId="Ttulo3Car">
    <w:name w:val="Título 3 Car"/>
    <w:basedOn w:val="Fuentedeprrafopredeter"/>
    <w:link w:val="Ttulo3"/>
    <w:uiPriority w:val="9"/>
    <w:rsid w:val="008D527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82198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2198A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82198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98A"/>
    <w:rPr>
      <w:rFonts w:ascii="Arial" w:hAnsi="Arial"/>
    </w:rPr>
  </w:style>
  <w:style w:type="table" w:styleId="Tablaconcuadrcula">
    <w:name w:val="Table Grid"/>
    <w:basedOn w:val="Tablanormal"/>
    <w:uiPriority w:val="59"/>
    <w:rsid w:val="002F2A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doclaro-nfasis11">
    <w:name w:val="Sombreado claro - Énfasis 11"/>
    <w:basedOn w:val="Tablanormal"/>
    <w:uiPriority w:val="60"/>
    <w:rsid w:val="003010A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4C1E9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4C1E9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w-headline">
    <w:name w:val="mw-headline"/>
    <w:basedOn w:val="Fuentedeprrafopredeter"/>
    <w:rsid w:val="004C1E99"/>
  </w:style>
  <w:style w:type="table" w:customStyle="1" w:styleId="Listaclara-nfasis11">
    <w:name w:val="Lista clara - Énfasis 11"/>
    <w:basedOn w:val="Tablanormal"/>
    <w:uiPriority w:val="61"/>
    <w:rsid w:val="0036231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Sinespaciado">
    <w:name w:val="No Spacing"/>
    <w:uiPriority w:val="1"/>
    <w:qFormat/>
    <w:rsid w:val="00642391"/>
    <w:pPr>
      <w:spacing w:after="0" w:line="240" w:lineRule="auto"/>
      <w:contextualSpacing/>
      <w:jc w:val="both"/>
    </w:pPr>
    <w:rPr>
      <w:rFonts w:ascii="Ubuntu" w:hAnsi="Ubuntu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95435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E91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8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9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5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1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7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75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7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5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hub.docker.com/_/tomca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AB972-1D70-4994-9B4A-C5AA742B3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250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JMG</vt:lpstr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JMG</dc:title>
  <dc:subject/>
  <dc:creator>JMG</dc:creator>
  <cp:keywords/>
  <dc:description/>
  <cp:lastModifiedBy>ibrahim kidi collado</cp:lastModifiedBy>
  <cp:revision>5</cp:revision>
  <cp:lastPrinted>2024-03-05T08:34:00Z</cp:lastPrinted>
  <dcterms:created xsi:type="dcterms:W3CDTF">2025-11-17T06:40:00Z</dcterms:created>
  <dcterms:modified xsi:type="dcterms:W3CDTF">2025-11-27T09:27:00Z</dcterms:modified>
</cp:coreProperties>
</file>