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A21E5" w14:textId="77777777" w:rsidR="00031238" w:rsidRPr="00031238" w:rsidRDefault="00031238" w:rsidP="00031238">
      <w:pPr>
        <w:numPr>
          <w:ilvl w:val="0"/>
          <w:numId w:val="3"/>
        </w:numPr>
      </w:pPr>
      <w:r w:rsidRPr="00031238">
        <w:t xml:space="preserve">Abre el fichero </w:t>
      </w:r>
      <w:proofErr w:type="spellStart"/>
      <w:r w:rsidRPr="00031238">
        <w:t>iris.arff</w:t>
      </w:r>
      <w:proofErr w:type="spellEnd"/>
      <w:r w:rsidRPr="00031238">
        <w:t xml:space="preserve"> en </w:t>
      </w:r>
      <w:proofErr w:type="spellStart"/>
      <w:r w:rsidRPr="00031238">
        <w:t>Weka</w:t>
      </w:r>
      <w:proofErr w:type="spellEnd"/>
      <w:r w:rsidRPr="00031238">
        <w:t>.</w:t>
      </w:r>
    </w:p>
    <w:p w14:paraId="33A34807" w14:textId="76EC757A" w:rsidR="00031238" w:rsidRDefault="00031238" w:rsidP="00031238">
      <w:pPr>
        <w:numPr>
          <w:ilvl w:val="0"/>
          <w:numId w:val="3"/>
        </w:numPr>
      </w:pPr>
      <w:r w:rsidRPr="00031238">
        <w:t>Analiza los datos incluidos en el fichero, su distribución, y los datos.</w:t>
      </w:r>
    </w:p>
    <w:p w14:paraId="384F47BE" w14:textId="696BD986" w:rsidR="00905138" w:rsidRDefault="00905138" w:rsidP="00905138">
      <w:r w:rsidRPr="00905138">
        <w:rPr>
          <w:noProof/>
        </w:rPr>
        <w:drawing>
          <wp:anchor distT="0" distB="0" distL="114300" distR="114300" simplePos="0" relativeHeight="251661312" behindDoc="0" locked="0" layoutInCell="1" allowOverlap="1" wp14:anchorId="39804A94" wp14:editId="762F86CC">
            <wp:simplePos x="0" y="0"/>
            <wp:positionH relativeFrom="page">
              <wp:posOffset>4131310</wp:posOffset>
            </wp:positionH>
            <wp:positionV relativeFrom="paragraph">
              <wp:posOffset>1136015</wp:posOffset>
            </wp:positionV>
            <wp:extent cx="3107055" cy="668020"/>
            <wp:effectExtent l="0" t="0" r="0" b="0"/>
            <wp:wrapThrough wrapText="bothSides">
              <wp:wrapPolygon edited="0">
                <wp:start x="0" y="0"/>
                <wp:lineTo x="0" y="20943"/>
                <wp:lineTo x="21454" y="20943"/>
                <wp:lineTo x="21454" y="0"/>
                <wp:lineTo x="0" y="0"/>
              </wp:wrapPolygon>
            </wp:wrapThrough>
            <wp:docPr id="1630128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286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138">
        <w:rPr>
          <w:noProof/>
        </w:rPr>
        <w:drawing>
          <wp:anchor distT="0" distB="0" distL="114300" distR="114300" simplePos="0" relativeHeight="251660288" behindDoc="0" locked="0" layoutInCell="1" allowOverlap="1" wp14:anchorId="3EA39E93" wp14:editId="71521E9A">
            <wp:simplePos x="0" y="0"/>
            <wp:positionH relativeFrom="margin">
              <wp:align>left</wp:align>
            </wp:positionH>
            <wp:positionV relativeFrom="paragraph">
              <wp:posOffset>1119082</wp:posOffset>
            </wp:positionV>
            <wp:extent cx="2962910" cy="715010"/>
            <wp:effectExtent l="0" t="0" r="8890" b="8890"/>
            <wp:wrapThrough wrapText="bothSides">
              <wp:wrapPolygon edited="0">
                <wp:start x="0" y="0"/>
                <wp:lineTo x="0" y="21293"/>
                <wp:lineTo x="21526" y="21293"/>
                <wp:lineTo x="21526" y="0"/>
                <wp:lineTo x="0" y="0"/>
              </wp:wrapPolygon>
            </wp:wrapThrough>
            <wp:docPr id="1249643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432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138">
        <w:rPr>
          <w:noProof/>
        </w:rPr>
        <w:drawing>
          <wp:anchor distT="0" distB="0" distL="114300" distR="114300" simplePos="0" relativeHeight="251658240" behindDoc="0" locked="0" layoutInCell="1" allowOverlap="1" wp14:anchorId="5CE7997F" wp14:editId="085B4B5E">
            <wp:simplePos x="0" y="0"/>
            <wp:positionH relativeFrom="column">
              <wp:posOffset>2966297</wp:posOffset>
            </wp:positionH>
            <wp:positionV relativeFrom="paragraph">
              <wp:posOffset>35136</wp:posOffset>
            </wp:positionV>
            <wp:extent cx="3030855" cy="706755"/>
            <wp:effectExtent l="0" t="0" r="0" b="0"/>
            <wp:wrapThrough wrapText="bothSides">
              <wp:wrapPolygon edited="0">
                <wp:start x="0" y="0"/>
                <wp:lineTo x="0" y="20960"/>
                <wp:lineTo x="21451" y="20960"/>
                <wp:lineTo x="21451" y="0"/>
                <wp:lineTo x="0" y="0"/>
              </wp:wrapPolygon>
            </wp:wrapThrough>
            <wp:docPr id="1769378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82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138">
        <w:rPr>
          <w:noProof/>
        </w:rPr>
        <w:drawing>
          <wp:anchor distT="0" distB="0" distL="114300" distR="114300" simplePos="0" relativeHeight="251659264" behindDoc="0" locked="0" layoutInCell="1" allowOverlap="1" wp14:anchorId="7DECF493" wp14:editId="36113CBF">
            <wp:simplePos x="0" y="0"/>
            <wp:positionH relativeFrom="column">
              <wp:posOffset>3175</wp:posOffset>
            </wp:positionH>
            <wp:positionV relativeFrom="paragraph">
              <wp:posOffset>1905</wp:posOffset>
            </wp:positionV>
            <wp:extent cx="2846070" cy="863600"/>
            <wp:effectExtent l="0" t="0" r="0" b="0"/>
            <wp:wrapThrough wrapText="bothSides">
              <wp:wrapPolygon edited="0">
                <wp:start x="0" y="0"/>
                <wp:lineTo x="0" y="20965"/>
                <wp:lineTo x="21398" y="20965"/>
                <wp:lineTo x="21398" y="0"/>
                <wp:lineTo x="0" y="0"/>
              </wp:wrapPolygon>
            </wp:wrapThrough>
            <wp:docPr id="160778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860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20B27" w14:textId="57ABF37D" w:rsidR="00905138" w:rsidRDefault="00905138" w:rsidP="00905138"/>
    <w:p w14:paraId="51DF0FE1" w14:textId="77777777" w:rsidR="00223300" w:rsidRDefault="00905138" w:rsidP="00223300">
      <w:pPr>
        <w:ind w:left="708"/>
        <w:rPr>
          <w:b/>
          <w:bCs/>
        </w:rPr>
      </w:pPr>
      <w:r w:rsidRPr="00223300">
        <w:rPr>
          <w:b/>
          <w:bCs/>
        </w:rPr>
        <w:t>Clase</w:t>
      </w:r>
    </w:p>
    <w:p w14:paraId="1343F3B4" w14:textId="343DA7D4" w:rsidR="00223300" w:rsidRDefault="008364A0" w:rsidP="00223300">
      <w:pPr>
        <w:pStyle w:val="Prrafodelista"/>
        <w:numPr>
          <w:ilvl w:val="0"/>
          <w:numId w:val="27"/>
        </w:numPr>
        <w:ind w:left="1428"/>
        <w:rPr>
          <w:b/>
          <w:bCs/>
        </w:rPr>
      </w:pPr>
      <w:r w:rsidRPr="00905138">
        <w:t>Tot</w:t>
      </w:r>
      <w:r>
        <w:t>a</w:t>
      </w:r>
      <w:r w:rsidRPr="00905138">
        <w:t>l</w:t>
      </w:r>
      <w:r w:rsidR="00905138" w:rsidRPr="00905138">
        <w:t xml:space="preserve"> clases: 4</w:t>
      </w:r>
    </w:p>
    <w:p w14:paraId="43E32BEE" w14:textId="77777777" w:rsidR="00223300" w:rsidRDefault="00905138" w:rsidP="00223300">
      <w:pPr>
        <w:pStyle w:val="Prrafodelista"/>
        <w:numPr>
          <w:ilvl w:val="0"/>
          <w:numId w:val="27"/>
        </w:numPr>
        <w:ind w:left="1428"/>
        <w:rPr>
          <w:b/>
          <w:bCs/>
        </w:rPr>
      </w:pPr>
      <w:r w:rsidRPr="00905138">
        <w:t xml:space="preserve">Clase más frecuente: </w:t>
      </w:r>
      <w:r w:rsidRPr="00223300">
        <w:rPr>
          <w:b/>
          <w:bCs/>
        </w:rPr>
        <w:t>crew (885 casos</w:t>
      </w:r>
      <w:r w:rsidR="00223300">
        <w:rPr>
          <w:b/>
          <w:bCs/>
        </w:rPr>
        <w:t>)</w:t>
      </w:r>
    </w:p>
    <w:p w14:paraId="6CA7D152" w14:textId="2CFAB5CE" w:rsidR="00905138" w:rsidRPr="00223300" w:rsidRDefault="00905138" w:rsidP="00223300">
      <w:pPr>
        <w:pStyle w:val="Prrafodelista"/>
        <w:numPr>
          <w:ilvl w:val="0"/>
          <w:numId w:val="27"/>
        </w:numPr>
        <w:ind w:left="1428"/>
        <w:rPr>
          <w:b/>
          <w:bCs/>
        </w:rPr>
      </w:pPr>
      <w:r w:rsidRPr="00905138">
        <w:t xml:space="preserve">Los tripulantes </w:t>
      </w:r>
      <w:r w:rsidR="00223300">
        <w:t>son</w:t>
      </w:r>
      <w:r w:rsidRPr="00905138">
        <w:t xml:space="preserve"> el mayor grupo del dataset.</w:t>
      </w:r>
    </w:p>
    <w:p w14:paraId="1A36570C" w14:textId="77777777" w:rsidR="00223300" w:rsidRDefault="00905138" w:rsidP="00223300">
      <w:pPr>
        <w:ind w:left="708"/>
        <w:rPr>
          <w:b/>
          <w:bCs/>
        </w:rPr>
      </w:pPr>
      <w:r w:rsidRPr="00905138">
        <w:rPr>
          <w:b/>
          <w:bCs/>
        </w:rPr>
        <w:t>Edad</w:t>
      </w:r>
    </w:p>
    <w:p w14:paraId="6FA7839D" w14:textId="77777777" w:rsidR="00223300" w:rsidRDefault="00905138" w:rsidP="00223300">
      <w:pPr>
        <w:pStyle w:val="Prrafodelista"/>
        <w:numPr>
          <w:ilvl w:val="0"/>
          <w:numId w:val="28"/>
        </w:numPr>
        <w:ind w:left="1428"/>
        <w:rPr>
          <w:b/>
          <w:bCs/>
        </w:rPr>
      </w:pPr>
      <w:r w:rsidRPr="00905138">
        <w:t xml:space="preserve">Adultos: </w:t>
      </w:r>
      <w:r w:rsidRPr="00223300">
        <w:rPr>
          <w:b/>
          <w:bCs/>
        </w:rPr>
        <w:t>2092</w:t>
      </w:r>
    </w:p>
    <w:p w14:paraId="63ED21FD" w14:textId="77777777" w:rsidR="00223300" w:rsidRPr="00223300" w:rsidRDefault="00905138" w:rsidP="00223300">
      <w:pPr>
        <w:pStyle w:val="Prrafodelista"/>
        <w:numPr>
          <w:ilvl w:val="0"/>
          <w:numId w:val="28"/>
        </w:numPr>
        <w:ind w:left="1428"/>
        <w:rPr>
          <w:b/>
          <w:bCs/>
        </w:rPr>
      </w:pPr>
      <w:r w:rsidRPr="00905138">
        <w:t xml:space="preserve">Niños: </w:t>
      </w:r>
      <w:r w:rsidRPr="00223300">
        <w:rPr>
          <w:b/>
          <w:bCs/>
        </w:rPr>
        <w:t>109</w:t>
      </w:r>
    </w:p>
    <w:p w14:paraId="2813582D" w14:textId="7D348C09" w:rsidR="00905138" w:rsidRPr="00223300" w:rsidRDefault="00905138" w:rsidP="00223300">
      <w:pPr>
        <w:pStyle w:val="Prrafodelista"/>
        <w:numPr>
          <w:ilvl w:val="0"/>
          <w:numId w:val="28"/>
        </w:numPr>
        <w:ind w:left="1428"/>
        <w:rPr>
          <w:b/>
          <w:bCs/>
        </w:rPr>
      </w:pPr>
      <w:r w:rsidRPr="00905138">
        <w:t>El dataset está muy desequilibrado hacia adultos (~95%).</w:t>
      </w:r>
    </w:p>
    <w:p w14:paraId="78C657C0" w14:textId="77777777" w:rsidR="00223300" w:rsidRDefault="00905138" w:rsidP="00223300">
      <w:pPr>
        <w:ind w:left="708"/>
        <w:rPr>
          <w:b/>
          <w:bCs/>
        </w:rPr>
      </w:pPr>
      <w:r w:rsidRPr="00905138">
        <w:rPr>
          <w:b/>
          <w:bCs/>
        </w:rPr>
        <w:t>Sexo</w:t>
      </w:r>
    </w:p>
    <w:p w14:paraId="437BC770" w14:textId="77777777" w:rsidR="00223300" w:rsidRDefault="00905138" w:rsidP="00223300">
      <w:pPr>
        <w:pStyle w:val="Prrafodelista"/>
        <w:numPr>
          <w:ilvl w:val="0"/>
          <w:numId w:val="29"/>
        </w:numPr>
        <w:ind w:left="1428"/>
        <w:rPr>
          <w:b/>
          <w:bCs/>
        </w:rPr>
      </w:pPr>
      <w:r w:rsidRPr="00905138">
        <w:t xml:space="preserve">Hombres: </w:t>
      </w:r>
      <w:r w:rsidRPr="00223300">
        <w:rPr>
          <w:b/>
          <w:bCs/>
        </w:rPr>
        <w:t>1731</w:t>
      </w:r>
      <w:r w:rsidRPr="00223300">
        <w:rPr>
          <w:b/>
          <w:bCs/>
        </w:rPr>
        <w:tab/>
      </w:r>
    </w:p>
    <w:p w14:paraId="75B0B621" w14:textId="77777777" w:rsidR="00223300" w:rsidRDefault="00905138" w:rsidP="00223300">
      <w:pPr>
        <w:pStyle w:val="Prrafodelista"/>
        <w:numPr>
          <w:ilvl w:val="0"/>
          <w:numId w:val="29"/>
        </w:numPr>
        <w:ind w:left="1428"/>
        <w:rPr>
          <w:b/>
          <w:bCs/>
        </w:rPr>
      </w:pPr>
      <w:r w:rsidRPr="00905138">
        <w:t xml:space="preserve">Mujeres: </w:t>
      </w:r>
      <w:r w:rsidRPr="00223300">
        <w:rPr>
          <w:b/>
          <w:bCs/>
        </w:rPr>
        <w:t>470</w:t>
      </w:r>
    </w:p>
    <w:p w14:paraId="4F3C3D0B" w14:textId="48B227E1" w:rsidR="00905138" w:rsidRPr="00223300" w:rsidRDefault="00905138" w:rsidP="00223300">
      <w:pPr>
        <w:pStyle w:val="Prrafodelista"/>
        <w:numPr>
          <w:ilvl w:val="0"/>
          <w:numId w:val="29"/>
        </w:numPr>
        <w:ind w:left="1428"/>
        <w:rPr>
          <w:b/>
          <w:bCs/>
        </w:rPr>
      </w:pPr>
      <w:r w:rsidRPr="00905138">
        <w:t>Más del 78% son hombres.</w:t>
      </w:r>
    </w:p>
    <w:p w14:paraId="363B064C" w14:textId="77777777" w:rsidR="00223300" w:rsidRDefault="00905138" w:rsidP="00223300">
      <w:pPr>
        <w:ind w:left="708"/>
        <w:rPr>
          <w:b/>
          <w:bCs/>
        </w:rPr>
      </w:pPr>
      <w:r w:rsidRPr="00905138">
        <w:rPr>
          <w:b/>
          <w:bCs/>
        </w:rPr>
        <w:t>Supervivencia</w:t>
      </w:r>
    </w:p>
    <w:p w14:paraId="60F077BE" w14:textId="77777777" w:rsidR="00223300" w:rsidRDefault="00905138" w:rsidP="00223300">
      <w:pPr>
        <w:pStyle w:val="Prrafodelista"/>
        <w:numPr>
          <w:ilvl w:val="0"/>
          <w:numId w:val="30"/>
        </w:numPr>
        <w:ind w:left="1428"/>
        <w:rPr>
          <w:b/>
          <w:bCs/>
        </w:rPr>
      </w:pPr>
      <w:r w:rsidRPr="00905138">
        <w:t xml:space="preserve">No sobrevivieron: </w:t>
      </w:r>
      <w:r w:rsidRPr="00223300">
        <w:rPr>
          <w:b/>
          <w:bCs/>
        </w:rPr>
        <w:t>1490</w:t>
      </w:r>
    </w:p>
    <w:p w14:paraId="51F12922" w14:textId="77777777" w:rsidR="00223300" w:rsidRPr="00223300" w:rsidRDefault="00905138" w:rsidP="00223300">
      <w:pPr>
        <w:pStyle w:val="Prrafodelista"/>
        <w:numPr>
          <w:ilvl w:val="0"/>
          <w:numId w:val="30"/>
        </w:numPr>
        <w:ind w:left="1428"/>
        <w:rPr>
          <w:b/>
          <w:bCs/>
        </w:rPr>
      </w:pPr>
      <w:r w:rsidRPr="00905138">
        <w:t xml:space="preserve">Sí sobrevivieron: </w:t>
      </w:r>
      <w:r w:rsidRPr="00223300">
        <w:rPr>
          <w:b/>
          <w:bCs/>
        </w:rPr>
        <w:t>711</w:t>
      </w:r>
    </w:p>
    <w:p w14:paraId="489848DC" w14:textId="328AE5E2" w:rsidR="00F2411D" w:rsidRPr="00223300" w:rsidRDefault="00905138" w:rsidP="00223300">
      <w:pPr>
        <w:pStyle w:val="Prrafodelista"/>
        <w:numPr>
          <w:ilvl w:val="0"/>
          <w:numId w:val="30"/>
        </w:numPr>
        <w:ind w:left="1428"/>
        <w:rPr>
          <w:b/>
          <w:bCs/>
        </w:rPr>
      </w:pPr>
      <w:r w:rsidRPr="00905138">
        <w:t>El 67% falleció, 33% sobrevivió.</w:t>
      </w:r>
    </w:p>
    <w:p w14:paraId="5C4D26C4" w14:textId="6432E978" w:rsidR="00F2411D" w:rsidRDefault="00031238" w:rsidP="00905138">
      <w:pPr>
        <w:numPr>
          <w:ilvl w:val="0"/>
          <w:numId w:val="3"/>
        </w:numPr>
      </w:pPr>
      <w:r w:rsidRPr="00031238">
        <w:t>Selecciona el clasificador J48 (dentro de Trees) y pulsa Start.</w:t>
      </w:r>
    </w:p>
    <w:p w14:paraId="399D5782" w14:textId="268A30D8" w:rsidR="00905138" w:rsidRPr="00031238" w:rsidRDefault="00F2411D" w:rsidP="00F2411D">
      <w:r>
        <w:br w:type="page"/>
      </w:r>
    </w:p>
    <w:p w14:paraId="4AE78278" w14:textId="77777777" w:rsidR="00031238" w:rsidRDefault="00031238" w:rsidP="00031238">
      <w:pPr>
        <w:numPr>
          <w:ilvl w:val="0"/>
          <w:numId w:val="3"/>
        </w:numPr>
      </w:pPr>
      <w:r w:rsidRPr="00031238">
        <w:lastRenderedPageBreak/>
        <w:t xml:space="preserve">Evalúa el modelo generado (validación mediante 10-fold </w:t>
      </w:r>
      <w:proofErr w:type="spellStart"/>
      <w:r w:rsidRPr="00031238">
        <w:t>cross-validation</w:t>
      </w:r>
      <w:proofErr w:type="spellEnd"/>
      <w:r w:rsidRPr="00031238">
        <w:t>) analizando precisión (</w:t>
      </w:r>
      <w:proofErr w:type="spellStart"/>
      <w:r w:rsidRPr="00031238">
        <w:t>accuracy</w:t>
      </w:r>
      <w:proofErr w:type="spellEnd"/>
      <w:r w:rsidRPr="00031238">
        <w:t>), matriz de confusión y árbol de decisión en modo texto.</w:t>
      </w:r>
    </w:p>
    <w:p w14:paraId="24E9CE76" w14:textId="7066FB44" w:rsidR="006A5DBD" w:rsidRDefault="00223300" w:rsidP="002C2B6C">
      <w:pPr>
        <w:ind w:left="1416"/>
      </w:pPr>
      <w:r w:rsidRPr="00F2411D">
        <w:rPr>
          <w:noProof/>
        </w:rPr>
        <w:drawing>
          <wp:anchor distT="0" distB="0" distL="114300" distR="114300" simplePos="0" relativeHeight="251666432" behindDoc="1" locked="0" layoutInCell="1" allowOverlap="1" wp14:anchorId="32CEF5F6" wp14:editId="05924104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400040" cy="362585"/>
            <wp:effectExtent l="0" t="0" r="0" b="0"/>
            <wp:wrapTight wrapText="bothSides">
              <wp:wrapPolygon edited="0">
                <wp:start x="0" y="0"/>
                <wp:lineTo x="0" y="20427"/>
                <wp:lineTo x="21488" y="20427"/>
                <wp:lineTo x="21488" y="0"/>
                <wp:lineTo x="0" y="0"/>
              </wp:wrapPolygon>
            </wp:wrapTight>
            <wp:docPr id="569374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41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5138" w:rsidRPr="00F2411D">
        <w:rPr>
          <w:b/>
          <w:bCs/>
        </w:rPr>
        <w:t>Precisión</w:t>
      </w:r>
      <w:r>
        <w:t>:</w:t>
      </w:r>
    </w:p>
    <w:p w14:paraId="1B6CA228" w14:textId="272114CA" w:rsidR="00F2411D" w:rsidRPr="00223300" w:rsidRDefault="00223300" w:rsidP="002C2B6C">
      <w:pPr>
        <w:ind w:left="1416"/>
        <w:rPr>
          <w:b/>
          <w:bCs/>
        </w:rPr>
      </w:pPr>
      <w:r w:rsidRPr="00F2411D">
        <w:rPr>
          <w:noProof/>
        </w:rPr>
        <w:drawing>
          <wp:anchor distT="0" distB="0" distL="114300" distR="114300" simplePos="0" relativeHeight="251667456" behindDoc="0" locked="0" layoutInCell="1" allowOverlap="1" wp14:anchorId="057972A8" wp14:editId="36B05E5E">
            <wp:simplePos x="0" y="0"/>
            <wp:positionH relativeFrom="margin">
              <wp:align>center</wp:align>
            </wp:positionH>
            <wp:positionV relativeFrom="paragraph">
              <wp:posOffset>851535</wp:posOffset>
            </wp:positionV>
            <wp:extent cx="2724530" cy="1305107"/>
            <wp:effectExtent l="0" t="0" r="0" b="9525"/>
            <wp:wrapTopAndBottom/>
            <wp:docPr id="1918162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27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11D" w:rsidRPr="00F2411D">
        <w:rPr>
          <w:b/>
          <w:bCs/>
        </w:rPr>
        <w:t>Matriz de confusión:</w:t>
      </w:r>
    </w:p>
    <w:p w14:paraId="1B5BFCAD" w14:textId="77777777" w:rsidR="00223300" w:rsidRDefault="00F2411D" w:rsidP="002C2B6C">
      <w:pPr>
        <w:pStyle w:val="Prrafodelista"/>
        <w:numPr>
          <w:ilvl w:val="0"/>
          <w:numId w:val="31"/>
        </w:numPr>
        <w:ind w:left="1416"/>
      </w:pPr>
      <w:r w:rsidRPr="00F2411D">
        <w:t xml:space="preserve">Pasajeros que </w:t>
      </w:r>
      <w:r w:rsidRPr="00223300">
        <w:rPr>
          <w:b/>
          <w:bCs/>
        </w:rPr>
        <w:t>sí sobrevivieron</w:t>
      </w:r>
      <w:r w:rsidRPr="00F2411D">
        <w:t>:</w:t>
      </w:r>
      <w:r>
        <w:tab/>
      </w:r>
    </w:p>
    <w:p w14:paraId="514BFC57" w14:textId="61C2D58C" w:rsidR="00223300" w:rsidRDefault="00F2411D" w:rsidP="002C2B6C">
      <w:pPr>
        <w:pStyle w:val="Prrafodelista"/>
        <w:numPr>
          <w:ilvl w:val="1"/>
          <w:numId w:val="31"/>
        </w:numPr>
        <w:ind w:left="2136"/>
      </w:pPr>
      <w:r w:rsidRPr="00223300">
        <w:rPr>
          <w:b/>
          <w:bCs/>
        </w:rPr>
        <w:t>267</w:t>
      </w:r>
      <w:r w:rsidR="00223300">
        <w:t xml:space="preserve">: </w:t>
      </w:r>
      <w:r w:rsidRPr="00F2411D">
        <w:t xml:space="preserve">el modelo los clasificó correctamente como </w:t>
      </w:r>
      <w:r w:rsidRPr="00223300">
        <w:rPr>
          <w:i/>
          <w:iCs/>
        </w:rPr>
        <w:t>yes</w:t>
      </w:r>
    </w:p>
    <w:p w14:paraId="6F80BC99" w14:textId="77777777" w:rsidR="00223300" w:rsidRPr="00223300" w:rsidRDefault="00F2411D" w:rsidP="002C2B6C">
      <w:pPr>
        <w:pStyle w:val="Prrafodelista"/>
        <w:numPr>
          <w:ilvl w:val="1"/>
          <w:numId w:val="31"/>
        </w:numPr>
        <w:ind w:left="2136"/>
      </w:pPr>
      <w:r w:rsidRPr="00223300">
        <w:rPr>
          <w:b/>
          <w:bCs/>
        </w:rPr>
        <w:t>444</w:t>
      </w:r>
      <w:r w:rsidR="00223300">
        <w:t xml:space="preserve">: </w:t>
      </w:r>
      <w:r w:rsidRPr="00F2411D">
        <w:t xml:space="preserve">el modelo se equivocó y dijo </w:t>
      </w:r>
      <w:r w:rsidRPr="00223300">
        <w:rPr>
          <w:i/>
          <w:iCs/>
        </w:rPr>
        <w:t>no</w:t>
      </w:r>
    </w:p>
    <w:p w14:paraId="100439DA" w14:textId="6B4920EB" w:rsidR="00F2411D" w:rsidRDefault="00F2411D" w:rsidP="002C2B6C">
      <w:pPr>
        <w:ind w:left="696"/>
      </w:pPr>
      <w:r w:rsidRPr="00F2411D">
        <w:t xml:space="preserve">Esto significa que el modelo solo detecta el </w:t>
      </w:r>
      <w:r w:rsidRPr="00223300">
        <w:rPr>
          <w:b/>
          <w:bCs/>
        </w:rPr>
        <w:t>37.6%</w:t>
      </w:r>
      <w:r w:rsidRPr="00F2411D">
        <w:t xml:space="preserve"> de los supervivientes.</w:t>
      </w:r>
    </w:p>
    <w:p w14:paraId="215146FA" w14:textId="77777777" w:rsidR="00223300" w:rsidRDefault="00F2411D" w:rsidP="002C2B6C">
      <w:pPr>
        <w:pStyle w:val="Prrafodelista"/>
        <w:numPr>
          <w:ilvl w:val="0"/>
          <w:numId w:val="31"/>
        </w:numPr>
        <w:ind w:left="1416"/>
      </w:pPr>
      <w:r w:rsidRPr="00F2411D">
        <w:t xml:space="preserve">Pasajeros que </w:t>
      </w:r>
      <w:r w:rsidRPr="00223300">
        <w:rPr>
          <w:b/>
          <w:bCs/>
        </w:rPr>
        <w:t>no sobrevivieron</w:t>
      </w:r>
      <w:r w:rsidRPr="00F2411D">
        <w:t>:</w:t>
      </w:r>
    </w:p>
    <w:p w14:paraId="5A779BAF" w14:textId="42D09DD4" w:rsidR="00223300" w:rsidRDefault="00F2411D" w:rsidP="002C2B6C">
      <w:pPr>
        <w:pStyle w:val="Prrafodelista"/>
        <w:numPr>
          <w:ilvl w:val="1"/>
          <w:numId w:val="31"/>
        </w:numPr>
        <w:ind w:left="2136"/>
      </w:pPr>
      <w:r w:rsidRPr="00223300">
        <w:rPr>
          <w:b/>
          <w:bCs/>
        </w:rPr>
        <w:t>1470</w:t>
      </w:r>
      <w:r w:rsidR="008364A0">
        <w:t xml:space="preserve">: </w:t>
      </w:r>
      <w:r w:rsidRPr="00F2411D">
        <w:t xml:space="preserve">bien clasificados como </w:t>
      </w:r>
      <w:r w:rsidRPr="00223300">
        <w:rPr>
          <w:i/>
          <w:iCs/>
        </w:rPr>
        <w:t>no</w:t>
      </w:r>
    </w:p>
    <w:p w14:paraId="0060554B" w14:textId="78EF3D26" w:rsidR="00F2411D" w:rsidRPr="00F2411D" w:rsidRDefault="00F2411D" w:rsidP="002C2B6C">
      <w:pPr>
        <w:pStyle w:val="Prrafodelista"/>
        <w:numPr>
          <w:ilvl w:val="1"/>
          <w:numId w:val="31"/>
        </w:numPr>
        <w:ind w:left="2136"/>
      </w:pPr>
      <w:r w:rsidRPr="00223300">
        <w:rPr>
          <w:b/>
          <w:bCs/>
        </w:rPr>
        <w:t>20</w:t>
      </w:r>
      <w:r w:rsidR="008364A0">
        <w:t xml:space="preserve">: </w:t>
      </w:r>
      <w:r w:rsidRPr="00F2411D">
        <w:t xml:space="preserve">mal clasificados como </w:t>
      </w:r>
      <w:r w:rsidRPr="00223300">
        <w:rPr>
          <w:i/>
          <w:iCs/>
        </w:rPr>
        <w:t>yes</w:t>
      </w:r>
    </w:p>
    <w:p w14:paraId="0AB4D5D9" w14:textId="77777777" w:rsidR="00F2411D" w:rsidRDefault="00F2411D" w:rsidP="002C2B6C">
      <w:pPr>
        <w:ind w:left="696"/>
      </w:pPr>
      <w:r w:rsidRPr="00F2411D">
        <w:t>Esto significa que el modelo detecta casi todos los fallecidos (</w:t>
      </w:r>
      <w:r w:rsidRPr="00F2411D">
        <w:rPr>
          <w:b/>
          <w:bCs/>
        </w:rPr>
        <w:t>98.7%</w:t>
      </w:r>
      <w:r w:rsidRPr="00F2411D">
        <w:t>).</w:t>
      </w:r>
    </w:p>
    <w:p w14:paraId="5EE0D7FD" w14:textId="491D417E" w:rsidR="00F2411D" w:rsidRDefault="00223300" w:rsidP="002C2B6C">
      <w:pPr>
        <w:ind w:left="696" w:firstLine="708"/>
        <w:rPr>
          <w:b/>
          <w:bCs/>
        </w:rPr>
      </w:pPr>
      <w:r w:rsidRPr="00F2411D">
        <w:rPr>
          <w:noProof/>
        </w:rPr>
        <w:drawing>
          <wp:anchor distT="0" distB="0" distL="114300" distR="114300" simplePos="0" relativeHeight="251668480" behindDoc="0" locked="0" layoutInCell="1" allowOverlap="1" wp14:anchorId="201E02B1" wp14:editId="1F594384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2413000" cy="3137603"/>
            <wp:effectExtent l="0" t="0" r="6350" b="5715"/>
            <wp:wrapTopAndBottom/>
            <wp:docPr id="1269518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185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13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11D" w:rsidRPr="00F2411D">
        <w:rPr>
          <w:b/>
          <w:bCs/>
        </w:rPr>
        <w:t>Tree:</w:t>
      </w:r>
    </w:p>
    <w:p w14:paraId="02665C96" w14:textId="77777777" w:rsidR="00223300" w:rsidRPr="00223300" w:rsidRDefault="00223300" w:rsidP="002C2B6C">
      <w:pPr>
        <w:rPr>
          <w:b/>
          <w:bCs/>
        </w:rPr>
      </w:pPr>
    </w:p>
    <w:p w14:paraId="663F5C61" w14:textId="77777777" w:rsidR="00F2411D" w:rsidRDefault="00F2411D" w:rsidP="00F2411D">
      <w:pPr>
        <w:ind w:left="708"/>
      </w:pPr>
      <w:r w:rsidRPr="00F2411D">
        <w:t xml:space="preserve">El primer nodo es </w:t>
      </w:r>
      <w:r w:rsidRPr="00F2411D">
        <w:rPr>
          <w:b/>
          <w:bCs/>
        </w:rPr>
        <w:t>sex</w:t>
      </w:r>
      <w:r w:rsidRPr="00F2411D">
        <w:t>, lo cual confirma que el sexo fue el factor más determinante en la supervivencia del Titanic.</w:t>
      </w:r>
      <w:r>
        <w:tab/>
      </w:r>
      <w:r>
        <w:tab/>
      </w:r>
      <w:r>
        <w:tab/>
      </w:r>
      <w:r>
        <w:tab/>
      </w:r>
    </w:p>
    <w:p w14:paraId="73721ED2" w14:textId="71800DFA" w:rsidR="00F2411D" w:rsidRPr="00C722F1" w:rsidRDefault="00F2411D" w:rsidP="002C2B6C">
      <w:pPr>
        <w:ind w:left="708"/>
      </w:pPr>
      <w:r w:rsidRPr="00C722F1">
        <w:lastRenderedPageBreak/>
        <w:t>Si sex = male</w:t>
      </w:r>
      <w:r w:rsidR="002C2B6C">
        <w:t xml:space="preserve"> la </w:t>
      </w:r>
      <w:r w:rsidRPr="00C722F1">
        <w:t>mayoría NO sobreviven</w:t>
      </w:r>
    </w:p>
    <w:p w14:paraId="5F5301F4" w14:textId="77777777" w:rsidR="002C2B6C" w:rsidRDefault="00F2411D" w:rsidP="002C2B6C">
      <w:pPr>
        <w:ind w:left="708"/>
        <w:rPr>
          <w:lang w:val="en-US"/>
        </w:rPr>
      </w:pPr>
      <w:r w:rsidRPr="00223300">
        <w:rPr>
          <w:lang w:val="en-US"/>
        </w:rPr>
        <w:t>El árbol especifica:</w:t>
      </w:r>
    </w:p>
    <w:p w14:paraId="5E78C62F" w14:textId="0D8B2661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lang w:val="en-US"/>
        </w:rPr>
      </w:pPr>
      <w:r w:rsidRPr="002C2B6C">
        <w:rPr>
          <w:lang w:val="en-US"/>
        </w:rPr>
        <w:t>1st class + adult</w:t>
      </w:r>
      <w:r w:rsidR="00B13F82">
        <w:rPr>
          <w:lang w:val="en-US"/>
        </w:rPr>
        <w:t xml:space="preserve">: </w:t>
      </w:r>
      <w:r w:rsidRPr="002C2B6C">
        <w:rPr>
          <w:lang w:val="en-US"/>
        </w:rPr>
        <w:t>no</w:t>
      </w:r>
    </w:p>
    <w:p w14:paraId="469B2C07" w14:textId="6758BF0E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lang w:val="en-US"/>
        </w:rPr>
      </w:pPr>
      <w:r w:rsidRPr="002C2B6C">
        <w:rPr>
          <w:lang w:val="en-US"/>
        </w:rPr>
        <w:t>1st class + child</w:t>
      </w:r>
      <w:r w:rsidR="00B13F82">
        <w:rPr>
          <w:lang w:val="en-US"/>
        </w:rPr>
        <w:t xml:space="preserve">: </w:t>
      </w:r>
      <w:r w:rsidRPr="002C2B6C">
        <w:rPr>
          <w:lang w:val="en-US"/>
        </w:rPr>
        <w:t>yes</w:t>
      </w:r>
    </w:p>
    <w:p w14:paraId="672EF830" w14:textId="087883FB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lang w:val="en-US"/>
        </w:rPr>
      </w:pPr>
      <w:r w:rsidRPr="002C2B6C">
        <w:rPr>
          <w:lang w:val="en-US"/>
        </w:rPr>
        <w:t>2nd class + adult</w:t>
      </w:r>
      <w:r w:rsidR="00B13F82">
        <w:rPr>
          <w:lang w:val="en-US"/>
        </w:rPr>
        <w:t xml:space="preserve">: </w:t>
      </w:r>
      <w:r w:rsidRPr="002C2B6C">
        <w:rPr>
          <w:lang w:val="en-US"/>
        </w:rPr>
        <w:t>no</w:t>
      </w:r>
    </w:p>
    <w:p w14:paraId="4654C8EC" w14:textId="1BC51817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lang w:val="en-US"/>
        </w:rPr>
      </w:pPr>
      <w:r w:rsidRPr="002C2B6C">
        <w:rPr>
          <w:lang w:val="en-US"/>
        </w:rPr>
        <w:t>2nd class + child</w:t>
      </w:r>
      <w:r w:rsidR="00B13F82">
        <w:rPr>
          <w:lang w:val="en-US"/>
        </w:rPr>
        <w:t xml:space="preserve">: </w:t>
      </w:r>
      <w:r w:rsidRPr="002C2B6C">
        <w:rPr>
          <w:lang w:val="en-US"/>
        </w:rPr>
        <w:t>yes</w:t>
      </w:r>
    </w:p>
    <w:p w14:paraId="1C67D79D" w14:textId="556BBF84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lang w:val="en-US"/>
        </w:rPr>
      </w:pPr>
      <w:r w:rsidRPr="002C2B6C">
        <w:rPr>
          <w:lang w:val="en-US"/>
        </w:rPr>
        <w:t>3rd class</w:t>
      </w:r>
      <w:r w:rsidR="00B13F82">
        <w:rPr>
          <w:lang w:val="en-US"/>
        </w:rPr>
        <w:t xml:space="preserve">: </w:t>
      </w:r>
      <w:r w:rsidRPr="002C2B6C">
        <w:rPr>
          <w:lang w:val="en-US"/>
        </w:rPr>
        <w:t>no</w:t>
      </w:r>
    </w:p>
    <w:p w14:paraId="26CB4B59" w14:textId="0A15FBE2" w:rsidR="00F2411D" w:rsidRPr="002C2B6C" w:rsidRDefault="00B13F82" w:rsidP="002C2B6C">
      <w:pPr>
        <w:pStyle w:val="Prrafodelista"/>
        <w:numPr>
          <w:ilvl w:val="0"/>
          <w:numId w:val="31"/>
        </w:numPr>
        <w:ind w:left="1428"/>
        <w:rPr>
          <w:lang w:val="en-US"/>
        </w:rPr>
      </w:pPr>
      <w:r w:rsidRPr="002C2B6C">
        <w:rPr>
          <w:lang w:val="en-US"/>
        </w:rPr>
        <w:t>C</w:t>
      </w:r>
      <w:r w:rsidR="00F2411D" w:rsidRPr="002C2B6C">
        <w:rPr>
          <w:lang w:val="en-US"/>
        </w:rPr>
        <w:t>rew</w:t>
      </w:r>
      <w:r>
        <w:rPr>
          <w:lang w:val="en-US"/>
        </w:rPr>
        <w:t xml:space="preserve">: </w:t>
      </w:r>
      <w:r w:rsidR="00F2411D" w:rsidRPr="002C2B6C">
        <w:rPr>
          <w:lang w:val="en-US"/>
        </w:rPr>
        <w:t>no</w:t>
      </w:r>
    </w:p>
    <w:p w14:paraId="53444FBD" w14:textId="569CA4F8" w:rsidR="00F2411D" w:rsidRDefault="00F2411D" w:rsidP="002C2B6C">
      <w:pPr>
        <w:ind w:left="708"/>
      </w:pPr>
      <w:r w:rsidRPr="00F2411D">
        <w:t xml:space="preserve">Incluso en 1ª y 2ª clase, si eres hombre adulto, la predicción es </w:t>
      </w:r>
      <w:r w:rsidRPr="00F2411D">
        <w:rPr>
          <w:b/>
          <w:bCs/>
        </w:rPr>
        <w:t>no</w:t>
      </w:r>
      <w:r w:rsidRPr="00F2411D">
        <w:t>.</w:t>
      </w:r>
    </w:p>
    <w:p w14:paraId="090C9F09" w14:textId="5CE8EEB5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b/>
          <w:bCs/>
        </w:rPr>
      </w:pPr>
      <w:r w:rsidRPr="00F2411D">
        <w:t xml:space="preserve">Si sex = </w:t>
      </w:r>
      <w:proofErr w:type="spellStart"/>
      <w:r w:rsidRPr="00F2411D">
        <w:t>female</w:t>
      </w:r>
      <w:proofErr w:type="spellEnd"/>
      <w:r w:rsidR="002C2B6C">
        <w:t xml:space="preserve">: </w:t>
      </w:r>
      <w:r w:rsidRPr="00F2411D">
        <w:t>mayor probabilidad de sobrevivir</w:t>
      </w:r>
    </w:p>
    <w:p w14:paraId="45F7B859" w14:textId="25BF2CC9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b/>
          <w:bCs/>
          <w:lang w:val="en-US"/>
        </w:rPr>
      </w:pPr>
      <w:r w:rsidRPr="002C2B6C">
        <w:rPr>
          <w:lang w:val="en-US"/>
        </w:rPr>
        <w:t>1st class</w:t>
      </w:r>
      <w:r w:rsidR="002C2B6C">
        <w:rPr>
          <w:lang w:val="en-US"/>
        </w:rPr>
        <w:t xml:space="preserve">: </w:t>
      </w:r>
      <w:r w:rsidRPr="002C2B6C">
        <w:rPr>
          <w:lang w:val="en-US"/>
        </w:rPr>
        <w:t>yes</w:t>
      </w:r>
    </w:p>
    <w:p w14:paraId="77B3B68A" w14:textId="70933C2D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b/>
          <w:bCs/>
        </w:rPr>
      </w:pPr>
      <w:r w:rsidRPr="002C2B6C">
        <w:t xml:space="preserve">2nd </w:t>
      </w:r>
      <w:proofErr w:type="spellStart"/>
      <w:r w:rsidRPr="002C2B6C">
        <w:t>class</w:t>
      </w:r>
      <w:proofErr w:type="spellEnd"/>
      <w:r w:rsidR="002C2B6C">
        <w:t xml:space="preserve">: </w:t>
      </w:r>
      <w:r w:rsidRPr="002C2B6C">
        <w:t>yes</w:t>
      </w:r>
    </w:p>
    <w:p w14:paraId="66183480" w14:textId="1F9614D0" w:rsidR="002C2B6C" w:rsidRDefault="00F2411D" w:rsidP="002C2B6C">
      <w:pPr>
        <w:pStyle w:val="Prrafodelista"/>
        <w:numPr>
          <w:ilvl w:val="0"/>
          <w:numId w:val="31"/>
        </w:numPr>
        <w:ind w:left="1428"/>
        <w:rPr>
          <w:b/>
          <w:bCs/>
        </w:rPr>
      </w:pPr>
      <w:r w:rsidRPr="002C2B6C">
        <w:t xml:space="preserve">3rd </w:t>
      </w:r>
      <w:proofErr w:type="spellStart"/>
      <w:r w:rsidRPr="002C2B6C">
        <w:t>class</w:t>
      </w:r>
      <w:proofErr w:type="spellEnd"/>
      <w:r w:rsidR="002C2B6C">
        <w:t xml:space="preserve">: </w:t>
      </w:r>
      <w:r w:rsidRPr="002C2B6C">
        <w:t>no (mortalidad alta en 3ª clase)</w:t>
      </w:r>
    </w:p>
    <w:p w14:paraId="1F75906D" w14:textId="73C3302A" w:rsidR="00F2411D" w:rsidRPr="002C2B6C" w:rsidRDefault="002C2B6C" w:rsidP="002C2B6C">
      <w:pPr>
        <w:pStyle w:val="Prrafodelista"/>
        <w:numPr>
          <w:ilvl w:val="0"/>
          <w:numId w:val="31"/>
        </w:numPr>
        <w:ind w:left="1428"/>
        <w:rPr>
          <w:b/>
          <w:bCs/>
        </w:rPr>
      </w:pPr>
      <w:r>
        <w:t>C</w:t>
      </w:r>
      <w:r w:rsidR="00F2411D" w:rsidRPr="002C2B6C">
        <w:t>rew</w:t>
      </w:r>
      <w:r>
        <w:t xml:space="preserve">: </w:t>
      </w:r>
      <w:r w:rsidR="00F2411D" w:rsidRPr="002C2B6C">
        <w:t>yes</w:t>
      </w:r>
    </w:p>
    <w:p w14:paraId="7EAC2620" w14:textId="77777777" w:rsidR="002C2B6C" w:rsidRDefault="00F2411D" w:rsidP="002C2B6C">
      <w:pPr>
        <w:ind w:left="708"/>
      </w:pPr>
      <w:r w:rsidRPr="00F2411D">
        <w:t>Esto refleja:</w:t>
      </w:r>
    </w:p>
    <w:p w14:paraId="497EA3BA" w14:textId="77777777" w:rsidR="002C2B6C" w:rsidRDefault="00F2411D" w:rsidP="002C2B6C">
      <w:pPr>
        <w:pStyle w:val="Prrafodelista"/>
        <w:numPr>
          <w:ilvl w:val="0"/>
          <w:numId w:val="32"/>
        </w:numPr>
        <w:ind w:left="1428"/>
      </w:pPr>
      <w:r w:rsidRPr="00F2411D">
        <w:t>Prioridad de mujeres y niños</w:t>
      </w:r>
    </w:p>
    <w:p w14:paraId="173626F4" w14:textId="77777777" w:rsidR="002C2B6C" w:rsidRDefault="00F2411D" w:rsidP="002C2B6C">
      <w:pPr>
        <w:pStyle w:val="Prrafodelista"/>
        <w:numPr>
          <w:ilvl w:val="0"/>
          <w:numId w:val="32"/>
        </w:numPr>
        <w:ind w:left="1428"/>
      </w:pPr>
      <w:r w:rsidRPr="00F2411D">
        <w:t>Desventaja de la 3ª clase</w:t>
      </w:r>
    </w:p>
    <w:p w14:paraId="065AF27D" w14:textId="127114C3" w:rsidR="00F2411D" w:rsidRPr="00F2411D" w:rsidRDefault="00F2411D" w:rsidP="002C2B6C">
      <w:pPr>
        <w:pStyle w:val="Prrafodelista"/>
        <w:numPr>
          <w:ilvl w:val="0"/>
          <w:numId w:val="32"/>
        </w:numPr>
        <w:ind w:left="1428"/>
      </w:pPr>
      <w:r w:rsidRPr="00F2411D">
        <w:t>Tripulación femenina mayor supervivencia</w:t>
      </w:r>
    </w:p>
    <w:p w14:paraId="32EE60BB" w14:textId="77777777" w:rsidR="00865ADC" w:rsidRPr="00031238" w:rsidRDefault="00865ADC" w:rsidP="00B23261"/>
    <w:p w14:paraId="2E850A57" w14:textId="17D8BF53" w:rsidR="00031238" w:rsidRDefault="002C2B6C" w:rsidP="00031238">
      <w:pPr>
        <w:numPr>
          <w:ilvl w:val="0"/>
          <w:numId w:val="3"/>
        </w:numPr>
      </w:pPr>
      <w:r w:rsidRPr="000E3403">
        <w:rPr>
          <w:noProof/>
        </w:rPr>
        <w:drawing>
          <wp:anchor distT="0" distB="0" distL="114300" distR="114300" simplePos="0" relativeHeight="251669504" behindDoc="0" locked="0" layoutInCell="1" allowOverlap="1" wp14:anchorId="21F0B294" wp14:editId="71307EC2">
            <wp:simplePos x="0" y="0"/>
            <wp:positionH relativeFrom="margin">
              <wp:align>right</wp:align>
            </wp:positionH>
            <wp:positionV relativeFrom="paragraph">
              <wp:posOffset>302260</wp:posOffset>
            </wp:positionV>
            <wp:extent cx="5400040" cy="2851785"/>
            <wp:effectExtent l="0" t="0" r="0" b="5715"/>
            <wp:wrapTopAndBottom/>
            <wp:docPr id="195045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47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238" w:rsidRPr="00031238">
        <w:t>Visualiza el árbol generado.</w:t>
      </w:r>
    </w:p>
    <w:p w14:paraId="7B7E1B52" w14:textId="13009174" w:rsidR="00B23261" w:rsidRDefault="00B23261" w:rsidP="000E3403">
      <w:pPr>
        <w:ind w:left="-709"/>
      </w:pPr>
    </w:p>
    <w:p w14:paraId="333BD510" w14:textId="77777777" w:rsidR="000251BB" w:rsidRDefault="000251BB" w:rsidP="00865ADC">
      <w:pPr>
        <w:ind w:left="1416"/>
      </w:pPr>
    </w:p>
    <w:p w14:paraId="0128BC2B" w14:textId="77777777" w:rsidR="000251BB" w:rsidRDefault="000251BB" w:rsidP="00865ADC">
      <w:pPr>
        <w:ind w:left="1416"/>
      </w:pPr>
    </w:p>
    <w:p w14:paraId="06D20EB3" w14:textId="77777777" w:rsidR="000251BB" w:rsidRDefault="000251BB" w:rsidP="00865ADC">
      <w:pPr>
        <w:ind w:left="1416"/>
      </w:pPr>
    </w:p>
    <w:p w14:paraId="39B52AAD" w14:textId="77777777" w:rsidR="000251BB" w:rsidRDefault="000251BB" w:rsidP="00865ADC">
      <w:pPr>
        <w:ind w:left="1416"/>
      </w:pPr>
    </w:p>
    <w:p w14:paraId="3FA7D4A4" w14:textId="77777777" w:rsidR="000251BB" w:rsidRPr="00031238" w:rsidRDefault="000251BB" w:rsidP="00865ADC">
      <w:pPr>
        <w:ind w:left="1416"/>
      </w:pPr>
    </w:p>
    <w:p w14:paraId="6A760DE5" w14:textId="106114E8" w:rsidR="000A2FD7" w:rsidRDefault="00031238" w:rsidP="000A2FD7">
      <w:pPr>
        <w:numPr>
          <w:ilvl w:val="0"/>
          <w:numId w:val="3"/>
        </w:numPr>
      </w:pPr>
      <w:r w:rsidRPr="00031238">
        <w:t>Repite todo el proceso utilizando:</w:t>
      </w:r>
    </w:p>
    <w:p w14:paraId="3739FB60" w14:textId="4408B8C1" w:rsidR="00AF0238" w:rsidRPr="007E4FE6" w:rsidRDefault="007E4FE6" w:rsidP="00AF0238">
      <w:pPr>
        <w:rPr>
          <w:u w:val="single"/>
        </w:rPr>
      </w:pPr>
      <w:r w:rsidRPr="007E4FE6">
        <w:rPr>
          <w:u w:val="single"/>
        </w:rPr>
        <w:t>NAIVEBAYES</w:t>
      </w:r>
    </w:p>
    <w:p w14:paraId="0432B3CB" w14:textId="49BEFEF4" w:rsidR="000251BB" w:rsidRDefault="002C2B6C" w:rsidP="00EE3CAA">
      <w:r w:rsidRPr="007C69D5">
        <w:rPr>
          <w:b/>
          <w:bCs/>
        </w:rPr>
        <w:t>Precisión</w:t>
      </w:r>
      <w:r w:rsidR="007C69D5">
        <w:t>:</w:t>
      </w:r>
    </w:p>
    <w:p w14:paraId="365743E5" w14:textId="1F4B32A8" w:rsidR="007C69D5" w:rsidRDefault="007C69D5" w:rsidP="00EE3CAA">
      <w:r w:rsidRPr="007C69D5">
        <w:rPr>
          <w:noProof/>
        </w:rPr>
        <w:drawing>
          <wp:inline distT="0" distB="0" distL="0" distR="0" wp14:anchorId="362A420E" wp14:editId="32DDB25E">
            <wp:extent cx="5400040" cy="431165"/>
            <wp:effectExtent l="0" t="0" r="0" b="6985"/>
            <wp:docPr id="1450121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1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E572" w14:textId="40B10D0F" w:rsidR="007C69D5" w:rsidRPr="002C2B6C" w:rsidRDefault="007C69D5" w:rsidP="00EE3CAA">
      <w:pPr>
        <w:rPr>
          <w:b/>
          <w:bCs/>
        </w:rPr>
      </w:pPr>
      <w:r w:rsidRPr="007C69D5">
        <w:rPr>
          <w:b/>
          <w:bCs/>
        </w:rPr>
        <w:t>Matriz de confusión:</w:t>
      </w:r>
    </w:p>
    <w:p w14:paraId="171BE753" w14:textId="1174FDE4" w:rsidR="002C2B6C" w:rsidRDefault="002C2B6C" w:rsidP="00FC180E">
      <w:pPr>
        <w:rPr>
          <w:b/>
          <w:bCs/>
        </w:rPr>
      </w:pPr>
      <w:r w:rsidRPr="007C69D5">
        <w:rPr>
          <w:noProof/>
        </w:rPr>
        <w:drawing>
          <wp:anchor distT="0" distB="0" distL="114300" distR="114300" simplePos="0" relativeHeight="251670528" behindDoc="0" locked="0" layoutInCell="1" allowOverlap="1" wp14:anchorId="376DA5EF" wp14:editId="3A29D911">
            <wp:simplePos x="0" y="0"/>
            <wp:positionH relativeFrom="margin">
              <wp:posOffset>1244600</wp:posOffset>
            </wp:positionH>
            <wp:positionV relativeFrom="paragraph">
              <wp:posOffset>269875</wp:posOffset>
            </wp:positionV>
            <wp:extent cx="2819794" cy="1305107"/>
            <wp:effectExtent l="0" t="0" r="0" b="9525"/>
            <wp:wrapTopAndBottom/>
            <wp:docPr id="1566521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16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180E" w:rsidRPr="00FC180E">
        <w:rPr>
          <w:b/>
          <w:bCs/>
        </w:rPr>
        <w:t xml:space="preserve"> </w:t>
      </w:r>
      <w:r w:rsidR="00FC180E" w:rsidRPr="00FC180E">
        <w:t>Casos que SÍ eran “</w:t>
      </w:r>
      <w:r w:rsidR="00FC180E" w:rsidRPr="00FC180E">
        <w:rPr>
          <w:b/>
          <w:bCs/>
        </w:rPr>
        <w:t>yes</w:t>
      </w:r>
      <w:r w:rsidR="00FC180E" w:rsidRPr="00FC180E">
        <w:t>” (a = yes):</w:t>
      </w:r>
    </w:p>
    <w:p w14:paraId="0649246C" w14:textId="4E966FCE" w:rsidR="002C2B6C" w:rsidRDefault="00FC180E" w:rsidP="002C2B6C">
      <w:pPr>
        <w:pStyle w:val="Prrafodelista"/>
        <w:numPr>
          <w:ilvl w:val="0"/>
          <w:numId w:val="33"/>
        </w:numPr>
        <w:rPr>
          <w:b/>
          <w:bCs/>
        </w:rPr>
      </w:pPr>
      <w:r w:rsidRPr="002C2B6C">
        <w:rPr>
          <w:b/>
          <w:bCs/>
        </w:rPr>
        <w:t>350</w:t>
      </w:r>
      <w:r w:rsidR="002C2B6C">
        <w:t xml:space="preserve">: </w:t>
      </w:r>
      <w:r w:rsidRPr="00FC180E">
        <w:t xml:space="preserve">el modelo los clasificó correctamente como </w:t>
      </w:r>
      <w:r w:rsidRPr="002C2B6C">
        <w:rPr>
          <w:i/>
          <w:iCs/>
        </w:rPr>
        <w:t>yes</w:t>
      </w:r>
    </w:p>
    <w:p w14:paraId="20FE879C" w14:textId="627CD05A" w:rsidR="00FC180E" w:rsidRPr="002C2B6C" w:rsidRDefault="00FC180E" w:rsidP="002C2B6C">
      <w:pPr>
        <w:pStyle w:val="Prrafodelista"/>
        <w:numPr>
          <w:ilvl w:val="0"/>
          <w:numId w:val="33"/>
        </w:numPr>
        <w:rPr>
          <w:b/>
          <w:bCs/>
        </w:rPr>
      </w:pPr>
      <w:r w:rsidRPr="002C2B6C">
        <w:rPr>
          <w:b/>
          <w:bCs/>
        </w:rPr>
        <w:t>361</w:t>
      </w:r>
      <w:r w:rsidR="002C2B6C">
        <w:t xml:space="preserve">: </w:t>
      </w:r>
      <w:r w:rsidRPr="00FC180E">
        <w:t xml:space="preserve">el modelo se equivocó y los clasificó como </w:t>
      </w:r>
      <w:r w:rsidRPr="002C2B6C">
        <w:rPr>
          <w:i/>
          <w:iCs/>
        </w:rPr>
        <w:t>no</w:t>
      </w:r>
    </w:p>
    <w:p w14:paraId="5FA5310E" w14:textId="70519DD4" w:rsidR="00FC180E" w:rsidRPr="00FC180E" w:rsidRDefault="00FC180E" w:rsidP="00FC180E">
      <w:r w:rsidRPr="00FC180E">
        <w:t>Esto significa que el modelo detecta el 49.2% de los “yes”.</w:t>
      </w:r>
    </w:p>
    <w:p w14:paraId="04ABEF31" w14:textId="77777777" w:rsidR="002C2B6C" w:rsidRDefault="00FC180E" w:rsidP="00FC180E">
      <w:r w:rsidRPr="00FC180E">
        <w:t>Casos que eran “</w:t>
      </w:r>
      <w:r w:rsidRPr="00FC180E">
        <w:rPr>
          <w:b/>
          <w:bCs/>
        </w:rPr>
        <w:t>no</w:t>
      </w:r>
      <w:r w:rsidRPr="00FC180E">
        <w:t>” (b = no):</w:t>
      </w:r>
    </w:p>
    <w:p w14:paraId="3E2D4386" w14:textId="72BA74F4" w:rsidR="002C2B6C" w:rsidRDefault="00FC180E" w:rsidP="002C2B6C">
      <w:pPr>
        <w:pStyle w:val="Prrafodelista"/>
        <w:numPr>
          <w:ilvl w:val="0"/>
          <w:numId w:val="34"/>
        </w:numPr>
        <w:rPr>
          <w:b/>
          <w:bCs/>
        </w:rPr>
      </w:pPr>
      <w:r w:rsidRPr="002C2B6C">
        <w:rPr>
          <w:b/>
          <w:bCs/>
        </w:rPr>
        <w:t>1364</w:t>
      </w:r>
      <w:r w:rsidR="002C2B6C">
        <w:t xml:space="preserve">: </w:t>
      </w:r>
      <w:r w:rsidRPr="00FC180E">
        <w:t xml:space="preserve">el modelo los clasificó correctamente como </w:t>
      </w:r>
      <w:r w:rsidRPr="002C2B6C">
        <w:rPr>
          <w:i/>
          <w:iCs/>
        </w:rPr>
        <w:t>no</w:t>
      </w:r>
    </w:p>
    <w:p w14:paraId="4A5BAC23" w14:textId="4035BC37" w:rsidR="00FC180E" w:rsidRPr="002C2B6C" w:rsidRDefault="00FC180E" w:rsidP="002C2B6C">
      <w:pPr>
        <w:pStyle w:val="Prrafodelista"/>
        <w:numPr>
          <w:ilvl w:val="0"/>
          <w:numId w:val="34"/>
        </w:numPr>
        <w:rPr>
          <w:b/>
          <w:bCs/>
        </w:rPr>
      </w:pPr>
      <w:r w:rsidRPr="002C2B6C">
        <w:rPr>
          <w:b/>
          <w:bCs/>
        </w:rPr>
        <w:t>126</w:t>
      </w:r>
      <w:r w:rsidR="002C2B6C">
        <w:t xml:space="preserve">: </w:t>
      </w:r>
      <w:r w:rsidRPr="00FC180E">
        <w:t xml:space="preserve">el modelo se equivocó y los clasificó como </w:t>
      </w:r>
      <w:r w:rsidRPr="002C2B6C">
        <w:rPr>
          <w:i/>
          <w:iCs/>
        </w:rPr>
        <w:t>yes</w:t>
      </w:r>
    </w:p>
    <w:p w14:paraId="0C17E66A" w14:textId="6882549B" w:rsidR="007C69D5" w:rsidRDefault="00FC180E" w:rsidP="00EE3CAA">
      <w:r w:rsidRPr="00FC180E">
        <w:t>Esto significa que el modelo detecta el 91.5% de los “no”.</w:t>
      </w:r>
    </w:p>
    <w:p w14:paraId="22996536" w14:textId="2269E2B6" w:rsidR="007C69D5" w:rsidRDefault="007C69D5" w:rsidP="00EE3CAA">
      <w:pPr>
        <w:rPr>
          <w:b/>
          <w:bCs/>
        </w:rPr>
      </w:pPr>
      <w:r>
        <w:rPr>
          <w:b/>
          <w:bCs/>
        </w:rPr>
        <w:t>No hay tree ya que es del algoritmo pasado.</w:t>
      </w:r>
    </w:p>
    <w:p w14:paraId="3F0CF2FB" w14:textId="503DE073" w:rsidR="00031238" w:rsidRPr="007E4FE6" w:rsidRDefault="00FC180E" w:rsidP="000A2FD7">
      <w:pPr>
        <w:rPr>
          <w:u w:val="single"/>
        </w:rPr>
      </w:pPr>
      <w:r>
        <w:br w:type="page"/>
      </w:r>
      <w:r w:rsidR="007E4FE6" w:rsidRPr="007E4FE6">
        <w:rPr>
          <w:u w:val="single"/>
        </w:rPr>
        <w:lastRenderedPageBreak/>
        <w:t>SMO (MÁQUINAS DE VECTORES DE SOPORTE)</w:t>
      </w:r>
    </w:p>
    <w:p w14:paraId="7B65CC10" w14:textId="51A0A132" w:rsidR="000251BB" w:rsidRPr="00003F88" w:rsidRDefault="00003F88" w:rsidP="00003F88">
      <w:pPr>
        <w:rPr>
          <w:b/>
          <w:bCs/>
        </w:rPr>
      </w:pPr>
      <w:r w:rsidRPr="00003F88">
        <w:rPr>
          <w:b/>
          <w:bCs/>
        </w:rPr>
        <w:t>Precisi</w:t>
      </w:r>
      <w:r w:rsidR="00B13F82">
        <w:rPr>
          <w:b/>
          <w:bCs/>
        </w:rPr>
        <w:t>ó</w:t>
      </w:r>
      <w:r w:rsidRPr="00003F88">
        <w:rPr>
          <w:b/>
          <w:bCs/>
        </w:rPr>
        <w:t>n:</w:t>
      </w:r>
    </w:p>
    <w:p w14:paraId="7E609F5F" w14:textId="54435265" w:rsidR="00003F88" w:rsidRDefault="00003F88" w:rsidP="00003F88">
      <w:r w:rsidRPr="00003F88">
        <w:rPr>
          <w:noProof/>
        </w:rPr>
        <w:drawing>
          <wp:inline distT="0" distB="0" distL="0" distR="0" wp14:anchorId="1F52A9E3" wp14:editId="6E57A639">
            <wp:extent cx="5400040" cy="407670"/>
            <wp:effectExtent l="0" t="0" r="0" b="0"/>
            <wp:docPr id="751856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56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3B00" w14:textId="59E06711" w:rsidR="00003F88" w:rsidRPr="00003F88" w:rsidRDefault="00003F88" w:rsidP="00003F88">
      <w:pPr>
        <w:rPr>
          <w:b/>
          <w:bCs/>
        </w:rPr>
      </w:pPr>
      <w:r w:rsidRPr="00003F88">
        <w:rPr>
          <w:b/>
          <w:bCs/>
        </w:rPr>
        <w:t>Matriz de confusión:</w:t>
      </w:r>
    </w:p>
    <w:p w14:paraId="3323EB25" w14:textId="77777777" w:rsidR="00FC180E" w:rsidRDefault="00003F88" w:rsidP="00FC180E">
      <w:r w:rsidRPr="00003F88">
        <w:rPr>
          <w:noProof/>
        </w:rPr>
        <w:drawing>
          <wp:inline distT="0" distB="0" distL="0" distR="0" wp14:anchorId="2D520CB8" wp14:editId="3FBEBF04">
            <wp:extent cx="2934109" cy="1362265"/>
            <wp:effectExtent l="0" t="0" r="0" b="9525"/>
            <wp:docPr id="1490489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89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ACE7" w14:textId="77777777" w:rsidR="00B13F82" w:rsidRDefault="00FC180E" w:rsidP="00FC180E">
      <w:r w:rsidRPr="00FC180E">
        <w:rPr>
          <w:b/>
          <w:bCs/>
        </w:rPr>
        <w:t xml:space="preserve"> </w:t>
      </w:r>
      <w:r w:rsidRPr="00FC180E">
        <w:t>Casos donde la respuesta real era “</w:t>
      </w:r>
      <w:r w:rsidRPr="00FC180E">
        <w:rPr>
          <w:b/>
          <w:bCs/>
        </w:rPr>
        <w:t>yes</w:t>
      </w:r>
      <w:r w:rsidRPr="00FC180E">
        <w:t>” (a = yes):</w:t>
      </w:r>
    </w:p>
    <w:p w14:paraId="7F19EF2C" w14:textId="52A6CF38" w:rsidR="00B13F82" w:rsidRDefault="00FC180E" w:rsidP="00B13F82">
      <w:pPr>
        <w:pStyle w:val="Prrafodelista"/>
        <w:numPr>
          <w:ilvl w:val="0"/>
          <w:numId w:val="35"/>
        </w:numPr>
      </w:pPr>
      <w:r w:rsidRPr="00B13F82">
        <w:rPr>
          <w:b/>
          <w:bCs/>
        </w:rPr>
        <w:t>271</w:t>
      </w:r>
      <w:r w:rsidR="00B13F82">
        <w:t>:</w:t>
      </w:r>
      <w:r w:rsidRPr="00FC180E">
        <w:t xml:space="preserve"> el modelo los clasificó correctamente como </w:t>
      </w:r>
      <w:r w:rsidRPr="00B13F82">
        <w:rPr>
          <w:i/>
          <w:iCs/>
        </w:rPr>
        <w:t>yes</w:t>
      </w:r>
    </w:p>
    <w:p w14:paraId="26C726CB" w14:textId="4EF6A809" w:rsidR="00FC180E" w:rsidRPr="00FC180E" w:rsidRDefault="00FC180E" w:rsidP="00B13F82">
      <w:pPr>
        <w:pStyle w:val="Prrafodelista"/>
        <w:numPr>
          <w:ilvl w:val="0"/>
          <w:numId w:val="35"/>
        </w:numPr>
      </w:pPr>
      <w:r w:rsidRPr="00B13F82">
        <w:rPr>
          <w:b/>
          <w:bCs/>
        </w:rPr>
        <w:t>440</w:t>
      </w:r>
      <w:r w:rsidR="00B13F82">
        <w:t xml:space="preserve">: </w:t>
      </w:r>
      <w:r w:rsidRPr="00FC180E">
        <w:t xml:space="preserve">el modelo se equivocó y los clasificó como </w:t>
      </w:r>
      <w:r w:rsidRPr="00B13F82">
        <w:rPr>
          <w:i/>
          <w:iCs/>
        </w:rPr>
        <w:t>no</w:t>
      </w:r>
    </w:p>
    <w:p w14:paraId="4128020D" w14:textId="5E8D0A51" w:rsidR="00FC180E" w:rsidRPr="00FC180E" w:rsidRDefault="00FC180E" w:rsidP="00FC180E">
      <w:r w:rsidRPr="00FC180E">
        <w:t>Esto significa que el modelo solo detecta el 38.1% de los “yes”.</w:t>
      </w:r>
    </w:p>
    <w:p w14:paraId="7C5C81D0" w14:textId="77777777" w:rsidR="00B13F82" w:rsidRDefault="00FC180E" w:rsidP="00FC180E">
      <w:r w:rsidRPr="00FC180E">
        <w:t>Casos donde la respuesta real era “</w:t>
      </w:r>
      <w:r w:rsidRPr="00FC180E">
        <w:rPr>
          <w:b/>
          <w:bCs/>
        </w:rPr>
        <w:t>no</w:t>
      </w:r>
      <w:r w:rsidRPr="00FC180E">
        <w:t>” (b = no)</w:t>
      </w:r>
      <w:r w:rsidR="00B13F82">
        <w:t xml:space="preserve">: </w:t>
      </w:r>
    </w:p>
    <w:p w14:paraId="75863DD7" w14:textId="1D7338D1" w:rsidR="00B13F82" w:rsidRDefault="00FC180E" w:rsidP="00B13F82">
      <w:pPr>
        <w:pStyle w:val="Prrafodelista"/>
        <w:numPr>
          <w:ilvl w:val="0"/>
          <w:numId w:val="36"/>
        </w:numPr>
      </w:pPr>
      <w:r w:rsidRPr="00B13F82">
        <w:rPr>
          <w:b/>
          <w:bCs/>
        </w:rPr>
        <w:t>1466</w:t>
      </w:r>
      <w:r w:rsidR="00B13F82">
        <w:t xml:space="preserve">: </w:t>
      </w:r>
      <w:r w:rsidRPr="00FC180E">
        <w:t xml:space="preserve">el modelo los clasificó correctamente como </w:t>
      </w:r>
      <w:r w:rsidRPr="00B13F82">
        <w:rPr>
          <w:i/>
          <w:iCs/>
        </w:rPr>
        <w:t>no</w:t>
      </w:r>
    </w:p>
    <w:p w14:paraId="30A8C9D1" w14:textId="7472C1CE" w:rsidR="00FC180E" w:rsidRPr="00FC180E" w:rsidRDefault="00FC180E" w:rsidP="00B13F82">
      <w:pPr>
        <w:pStyle w:val="Prrafodelista"/>
        <w:numPr>
          <w:ilvl w:val="0"/>
          <w:numId w:val="36"/>
        </w:numPr>
      </w:pPr>
      <w:r w:rsidRPr="00B13F82">
        <w:rPr>
          <w:b/>
          <w:bCs/>
        </w:rPr>
        <w:t>24</w:t>
      </w:r>
      <w:r w:rsidR="00B13F82">
        <w:t xml:space="preserve">: </w:t>
      </w:r>
      <w:r w:rsidRPr="00FC180E">
        <w:t xml:space="preserve">el modelo se equivocó y los clasificó como </w:t>
      </w:r>
      <w:r w:rsidRPr="00B13F82">
        <w:rPr>
          <w:i/>
          <w:iCs/>
        </w:rPr>
        <w:t>yes</w:t>
      </w:r>
    </w:p>
    <w:p w14:paraId="6C2761E5" w14:textId="7181F152" w:rsidR="007E4FE6" w:rsidRDefault="00FC180E" w:rsidP="00FC180E">
      <w:r w:rsidRPr="00FC180E">
        <w:t xml:space="preserve"> Esto significa que el modelo detecta el 98.4% de los “no”.</w:t>
      </w:r>
    </w:p>
    <w:p w14:paraId="3A80F202" w14:textId="2113CFCD" w:rsidR="007E4FE6" w:rsidRDefault="007E4FE6" w:rsidP="007E4FE6">
      <w:pPr>
        <w:rPr>
          <w:b/>
          <w:bCs/>
        </w:rPr>
      </w:pPr>
      <w:r>
        <w:rPr>
          <w:b/>
          <w:bCs/>
        </w:rPr>
        <w:t>No hay tree ya que es del algoritmo pasado.</w:t>
      </w:r>
    </w:p>
    <w:p w14:paraId="58CFE494" w14:textId="77777777" w:rsidR="007E4FE6" w:rsidRPr="00FC180E" w:rsidRDefault="007E4FE6" w:rsidP="00FC180E"/>
    <w:p w14:paraId="1BA84075" w14:textId="5F917D05" w:rsidR="00003F88" w:rsidRPr="00031238" w:rsidRDefault="00FC180E" w:rsidP="00003F88">
      <w:r>
        <w:br w:type="page"/>
      </w:r>
    </w:p>
    <w:p w14:paraId="6ED25C3A" w14:textId="44275409" w:rsidR="00031238" w:rsidRPr="00223300" w:rsidRDefault="007E4FE6" w:rsidP="000A2FD7">
      <w:pPr>
        <w:rPr>
          <w:u w:val="single"/>
          <w:lang w:val="en-US"/>
        </w:rPr>
      </w:pPr>
      <w:r w:rsidRPr="00223300">
        <w:rPr>
          <w:u w:val="single"/>
          <w:lang w:val="en-US"/>
        </w:rPr>
        <w:lastRenderedPageBreak/>
        <w:t>IBK (K-NEAREST NEIGHBORS):</w:t>
      </w:r>
    </w:p>
    <w:p w14:paraId="4F7356AD" w14:textId="15B59CA3" w:rsidR="000A2FD7" w:rsidRPr="00223300" w:rsidRDefault="008364A0" w:rsidP="000A2FD7">
      <w:pPr>
        <w:rPr>
          <w:b/>
          <w:bCs/>
          <w:lang w:val="en-US"/>
        </w:rPr>
      </w:pPr>
      <w:r w:rsidRPr="00223300">
        <w:rPr>
          <w:b/>
          <w:bCs/>
          <w:lang w:val="en-US"/>
        </w:rPr>
        <w:t>Precis</w:t>
      </w:r>
      <w:r>
        <w:rPr>
          <w:b/>
          <w:bCs/>
          <w:lang w:val="en-US"/>
        </w:rPr>
        <w:t>io</w:t>
      </w:r>
      <w:r w:rsidRPr="00223300">
        <w:rPr>
          <w:b/>
          <w:bCs/>
          <w:lang w:val="en-US"/>
        </w:rPr>
        <w:t>n</w:t>
      </w:r>
      <w:r w:rsidR="00003F88" w:rsidRPr="00223300">
        <w:rPr>
          <w:b/>
          <w:bCs/>
          <w:lang w:val="en-US"/>
        </w:rPr>
        <w:t>:</w:t>
      </w:r>
    </w:p>
    <w:p w14:paraId="5CCC455C" w14:textId="56DFF65E" w:rsidR="00003F88" w:rsidRPr="00EE3CAA" w:rsidRDefault="00003F88" w:rsidP="000A2FD7">
      <w:pPr>
        <w:rPr>
          <w:b/>
          <w:bCs/>
        </w:rPr>
      </w:pPr>
      <w:r w:rsidRPr="00003F88">
        <w:rPr>
          <w:b/>
          <w:bCs/>
          <w:noProof/>
        </w:rPr>
        <w:drawing>
          <wp:inline distT="0" distB="0" distL="0" distR="0" wp14:anchorId="68FB5062" wp14:editId="3C1AB10F">
            <wp:extent cx="5400040" cy="387985"/>
            <wp:effectExtent l="0" t="0" r="0" b="0"/>
            <wp:docPr id="2123694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94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44FD" w14:textId="77777777" w:rsidR="000A2FD7" w:rsidRDefault="000A2FD7" w:rsidP="000A2FD7"/>
    <w:p w14:paraId="53DD09B4" w14:textId="77777777" w:rsidR="00003F88" w:rsidRPr="00003F88" w:rsidRDefault="00003F88">
      <w:pPr>
        <w:rPr>
          <w:b/>
          <w:bCs/>
        </w:rPr>
      </w:pPr>
      <w:r w:rsidRPr="00003F88">
        <w:rPr>
          <w:b/>
          <w:bCs/>
        </w:rPr>
        <w:t>Matriz de confusión:</w:t>
      </w:r>
    </w:p>
    <w:p w14:paraId="6C5B425A" w14:textId="77777777" w:rsidR="00FC180E" w:rsidRDefault="00003F88">
      <w:r w:rsidRPr="00003F88">
        <w:rPr>
          <w:noProof/>
        </w:rPr>
        <w:drawing>
          <wp:inline distT="0" distB="0" distL="0" distR="0" wp14:anchorId="2E84411A" wp14:editId="22C2516C">
            <wp:extent cx="2857899" cy="1295581"/>
            <wp:effectExtent l="0" t="0" r="0" b="0"/>
            <wp:docPr id="1205649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49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D4AE" w14:textId="77777777" w:rsidR="00B13F82" w:rsidRDefault="00FC180E" w:rsidP="00FC180E">
      <w:r w:rsidRPr="00FC180E">
        <w:t>Casos que SÍ eran “</w:t>
      </w:r>
      <w:r w:rsidRPr="00FC180E">
        <w:rPr>
          <w:b/>
          <w:bCs/>
        </w:rPr>
        <w:t>yes</w:t>
      </w:r>
      <w:r w:rsidRPr="00FC180E">
        <w:t>” (a = yes):</w:t>
      </w:r>
    </w:p>
    <w:p w14:paraId="378EBF5E" w14:textId="4DD0FDAC" w:rsidR="00B13F82" w:rsidRDefault="00FC180E" w:rsidP="00B13F82">
      <w:pPr>
        <w:pStyle w:val="Prrafodelista"/>
        <w:numPr>
          <w:ilvl w:val="0"/>
          <w:numId w:val="37"/>
        </w:numPr>
      </w:pPr>
      <w:r w:rsidRPr="00B13F82">
        <w:rPr>
          <w:b/>
          <w:bCs/>
        </w:rPr>
        <w:t>271</w:t>
      </w:r>
      <w:r w:rsidR="00B13F82">
        <w:t xml:space="preserve">: </w:t>
      </w:r>
      <w:r w:rsidRPr="00FC180E">
        <w:t xml:space="preserve">el modelo los clasificó correctamente como </w:t>
      </w:r>
      <w:r w:rsidRPr="00B13F82">
        <w:rPr>
          <w:i/>
          <w:iCs/>
        </w:rPr>
        <w:t>yes</w:t>
      </w:r>
    </w:p>
    <w:p w14:paraId="5E1D7422" w14:textId="675A9024" w:rsidR="00FC180E" w:rsidRPr="00FC180E" w:rsidRDefault="00FC180E" w:rsidP="00B13F82">
      <w:pPr>
        <w:pStyle w:val="Prrafodelista"/>
        <w:numPr>
          <w:ilvl w:val="0"/>
          <w:numId w:val="37"/>
        </w:numPr>
      </w:pPr>
      <w:r w:rsidRPr="00B13F82">
        <w:rPr>
          <w:b/>
          <w:bCs/>
        </w:rPr>
        <w:t>440</w:t>
      </w:r>
      <w:r w:rsidR="00B13F82">
        <w:t xml:space="preserve">: </w:t>
      </w:r>
      <w:r w:rsidRPr="00FC180E">
        <w:t xml:space="preserve">el modelo se equivocó y los clasificó como </w:t>
      </w:r>
      <w:r w:rsidRPr="00B13F82">
        <w:rPr>
          <w:i/>
          <w:iCs/>
        </w:rPr>
        <w:t>no</w:t>
      </w:r>
    </w:p>
    <w:p w14:paraId="2AFD1DC3" w14:textId="185DD696" w:rsidR="00FC180E" w:rsidRPr="00FC180E" w:rsidRDefault="00FC180E" w:rsidP="00FC180E">
      <w:r w:rsidRPr="00FC180E">
        <w:t>Esto significa que el modelo solo detecta el 38.1% de los “yes”.</w:t>
      </w:r>
    </w:p>
    <w:p w14:paraId="1A75A28B" w14:textId="77777777" w:rsidR="00B13F82" w:rsidRDefault="00FC180E" w:rsidP="00FC180E">
      <w:r w:rsidRPr="00FC180E">
        <w:t>Casos que eran “</w:t>
      </w:r>
      <w:r w:rsidRPr="00FC180E">
        <w:rPr>
          <w:b/>
          <w:bCs/>
        </w:rPr>
        <w:t>no</w:t>
      </w:r>
      <w:r w:rsidRPr="00FC180E">
        <w:t>” (b = no):</w:t>
      </w:r>
    </w:p>
    <w:p w14:paraId="21BED4CF" w14:textId="77777777" w:rsidR="00B13F82" w:rsidRDefault="00FC180E" w:rsidP="00B13F82">
      <w:pPr>
        <w:pStyle w:val="Prrafodelista"/>
        <w:numPr>
          <w:ilvl w:val="0"/>
          <w:numId w:val="38"/>
        </w:numPr>
      </w:pPr>
      <w:r w:rsidRPr="00B13F82">
        <w:rPr>
          <w:b/>
          <w:bCs/>
        </w:rPr>
        <w:t>1466</w:t>
      </w:r>
      <w:r w:rsidR="00B13F82">
        <w:t xml:space="preserve">: </w:t>
      </w:r>
      <w:r w:rsidRPr="00FC180E">
        <w:t xml:space="preserve">el modelo los clasificó correctamente como </w:t>
      </w:r>
      <w:r w:rsidRPr="00B13F82">
        <w:rPr>
          <w:i/>
          <w:iCs/>
        </w:rPr>
        <w:t>no</w:t>
      </w:r>
    </w:p>
    <w:p w14:paraId="20F61C0C" w14:textId="62CDB31C" w:rsidR="00FC180E" w:rsidRPr="00FC180E" w:rsidRDefault="00FC180E" w:rsidP="00B13F82">
      <w:pPr>
        <w:pStyle w:val="Prrafodelista"/>
        <w:numPr>
          <w:ilvl w:val="0"/>
          <w:numId w:val="38"/>
        </w:numPr>
      </w:pPr>
      <w:r w:rsidRPr="00B13F82">
        <w:rPr>
          <w:b/>
          <w:bCs/>
        </w:rPr>
        <w:t>24</w:t>
      </w:r>
      <w:r w:rsidR="00B13F82">
        <w:t xml:space="preserve">: </w:t>
      </w:r>
      <w:r w:rsidRPr="00FC180E">
        <w:t xml:space="preserve">el modelo se equivocó y los clasificó como </w:t>
      </w:r>
      <w:r w:rsidRPr="00B13F82">
        <w:rPr>
          <w:i/>
          <w:iCs/>
        </w:rPr>
        <w:t>yes</w:t>
      </w:r>
    </w:p>
    <w:p w14:paraId="130515E2" w14:textId="18589032" w:rsidR="007E4FE6" w:rsidRDefault="00FC180E" w:rsidP="00FC180E">
      <w:r w:rsidRPr="00FC180E">
        <w:t>Esto significa que el modelo detecta el 98.4% de los “no”.</w:t>
      </w:r>
    </w:p>
    <w:p w14:paraId="55B73C87" w14:textId="3A8F2180" w:rsidR="007E4FE6" w:rsidRDefault="007E4FE6" w:rsidP="007E4FE6">
      <w:pPr>
        <w:rPr>
          <w:b/>
          <w:bCs/>
        </w:rPr>
      </w:pPr>
      <w:r>
        <w:rPr>
          <w:b/>
          <w:bCs/>
        </w:rPr>
        <w:t>No hay tree ya que es del algoritmo pasado.</w:t>
      </w:r>
    </w:p>
    <w:p w14:paraId="429E8092" w14:textId="77777777" w:rsidR="007E4FE6" w:rsidRPr="00FC180E" w:rsidRDefault="007E4FE6" w:rsidP="00FC180E"/>
    <w:p w14:paraId="7A908AA3" w14:textId="3C4AB00E" w:rsidR="000251BB" w:rsidRPr="00031238" w:rsidRDefault="000A2FD7" w:rsidP="000A2FD7">
      <w:r>
        <w:br w:type="page"/>
      </w:r>
    </w:p>
    <w:p w14:paraId="1728FD22" w14:textId="0C22B9A4" w:rsidR="00031238" w:rsidRDefault="00031238" w:rsidP="00031238">
      <w:pPr>
        <w:numPr>
          <w:ilvl w:val="0"/>
          <w:numId w:val="3"/>
        </w:numPr>
      </w:pPr>
      <w:r w:rsidRPr="00031238">
        <w:lastRenderedPageBreak/>
        <w:t>Exporta los modelos generados en .</w:t>
      </w:r>
      <w:proofErr w:type="spellStart"/>
      <w:r w:rsidRPr="00031238">
        <w:t>model</w:t>
      </w:r>
      <w:proofErr w:type="spellEnd"/>
      <w:r w:rsidRPr="00031238">
        <w:t xml:space="preserve"> y .</w:t>
      </w:r>
      <w:proofErr w:type="spellStart"/>
      <w:r w:rsidRPr="00031238">
        <w:t>csv</w:t>
      </w:r>
      <w:proofErr w:type="spellEnd"/>
    </w:p>
    <w:p w14:paraId="1BB70E1B" w14:textId="2225E0D0" w:rsidR="007A1521" w:rsidRDefault="00624876" w:rsidP="007A1521">
      <w:pPr>
        <w:ind w:left="720"/>
      </w:pPr>
      <w:r w:rsidRPr="007A1521">
        <w:rPr>
          <w:noProof/>
        </w:rPr>
        <w:drawing>
          <wp:inline distT="0" distB="0" distL="0" distR="0" wp14:anchorId="222E5704" wp14:editId="3C04DB1F">
            <wp:extent cx="1838325" cy="1331765"/>
            <wp:effectExtent l="0" t="0" r="0" b="1905"/>
            <wp:docPr id="124983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3483" name=""/>
                    <pic:cNvPicPr/>
                  </pic:nvPicPr>
                  <pic:blipFill rotWithShape="1">
                    <a:blip r:embed="rId22"/>
                    <a:srcRect b="47756"/>
                    <a:stretch/>
                  </pic:blipFill>
                  <pic:spPr bwMode="auto">
                    <a:xfrm>
                      <a:off x="0" y="0"/>
                      <a:ext cx="1843682" cy="1335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521" w:rsidRPr="007A1521">
        <w:rPr>
          <w:noProof/>
        </w:rPr>
        <w:drawing>
          <wp:inline distT="0" distB="0" distL="0" distR="0" wp14:anchorId="0070F4AF" wp14:editId="7C89595D">
            <wp:extent cx="1838325" cy="1331765"/>
            <wp:effectExtent l="0" t="0" r="0" b="1905"/>
            <wp:docPr id="808263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3483" name=""/>
                    <pic:cNvPicPr/>
                  </pic:nvPicPr>
                  <pic:blipFill rotWithShape="1">
                    <a:blip r:embed="rId22"/>
                    <a:srcRect t="47757" b="-1"/>
                    <a:stretch/>
                  </pic:blipFill>
                  <pic:spPr bwMode="auto">
                    <a:xfrm>
                      <a:off x="0" y="0"/>
                      <a:ext cx="1845170" cy="1336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EBF95" w14:textId="77777777" w:rsidR="00624876" w:rsidRPr="00624876" w:rsidRDefault="00624876" w:rsidP="007A1521">
      <w:pPr>
        <w:ind w:left="720"/>
        <w:rPr>
          <w:sz w:val="8"/>
          <w:szCs w:val="8"/>
        </w:rPr>
      </w:pPr>
    </w:p>
    <w:p w14:paraId="29170919" w14:textId="10A69287" w:rsidR="003A1714" w:rsidRDefault="00031238" w:rsidP="003A1714">
      <w:pPr>
        <w:numPr>
          <w:ilvl w:val="0"/>
          <w:numId w:val="3"/>
        </w:numPr>
      </w:pPr>
      <w:r w:rsidRPr="00031238">
        <w:t>Por último, genera un pequeño conjunto de datos de flores y utiliza los modelos utilizados para predecir su clase.</w:t>
      </w:r>
    </w:p>
    <w:p w14:paraId="5B084F96" w14:textId="0B943F95" w:rsidR="003A1714" w:rsidRPr="003A1714" w:rsidRDefault="003A1714" w:rsidP="003A1714">
      <w:pPr>
        <w:ind w:left="720"/>
        <w:rPr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5088FFA" wp14:editId="56A1FB4B">
            <wp:simplePos x="0" y="0"/>
            <wp:positionH relativeFrom="column">
              <wp:posOffset>2806065</wp:posOffset>
            </wp:positionH>
            <wp:positionV relativeFrom="paragraph">
              <wp:posOffset>375920</wp:posOffset>
            </wp:positionV>
            <wp:extent cx="3124200" cy="1960880"/>
            <wp:effectExtent l="0" t="0" r="0" b="1270"/>
            <wp:wrapThrough wrapText="bothSides">
              <wp:wrapPolygon edited="0">
                <wp:start x="0" y="0"/>
                <wp:lineTo x="0" y="21404"/>
                <wp:lineTo x="21468" y="21404"/>
                <wp:lineTo x="21468" y="0"/>
                <wp:lineTo x="0" y="0"/>
              </wp:wrapPolygon>
            </wp:wrapThrough>
            <wp:docPr id="11698210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5CBEFA8" wp14:editId="2F5ED074">
            <wp:simplePos x="0" y="0"/>
            <wp:positionH relativeFrom="column">
              <wp:posOffset>-587375</wp:posOffset>
            </wp:positionH>
            <wp:positionV relativeFrom="paragraph">
              <wp:posOffset>366395</wp:posOffset>
            </wp:positionV>
            <wp:extent cx="3035935" cy="2009775"/>
            <wp:effectExtent l="0" t="0" r="0" b="9525"/>
            <wp:wrapThrough wrapText="bothSides">
              <wp:wrapPolygon edited="0">
                <wp:start x="0" y="0"/>
                <wp:lineTo x="0" y="21498"/>
                <wp:lineTo x="21415" y="21498"/>
                <wp:lineTo x="21415" y="0"/>
                <wp:lineTo x="0" y="0"/>
              </wp:wrapPolygon>
            </wp:wrapThrough>
            <wp:docPr id="184453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1714">
        <w:rPr>
          <w:u w:val="single"/>
        </w:rPr>
        <w:t>SMO: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1714">
        <w:rPr>
          <w:u w:val="single"/>
        </w:rPr>
        <w:t>J48</w:t>
      </w:r>
      <w:r>
        <w:rPr>
          <w:u w:val="single"/>
        </w:rPr>
        <w:t>:</w:t>
      </w:r>
    </w:p>
    <w:p w14:paraId="4BC42CB8" w14:textId="745DAA65" w:rsidR="003A1714" w:rsidRDefault="003A1714" w:rsidP="003A1714"/>
    <w:p w14:paraId="1DCE39D8" w14:textId="5157ED4D" w:rsidR="003A1714" w:rsidRPr="003A1714" w:rsidRDefault="003A1714" w:rsidP="003A1714">
      <w:pPr>
        <w:ind w:left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AC7FB82" wp14:editId="5EAD9BD6">
            <wp:simplePos x="0" y="0"/>
            <wp:positionH relativeFrom="column">
              <wp:posOffset>2806065</wp:posOffset>
            </wp:positionH>
            <wp:positionV relativeFrom="paragraph">
              <wp:posOffset>305435</wp:posOffset>
            </wp:positionV>
            <wp:extent cx="3497580" cy="2085975"/>
            <wp:effectExtent l="0" t="0" r="7620" b="9525"/>
            <wp:wrapThrough wrapText="bothSides">
              <wp:wrapPolygon edited="0">
                <wp:start x="0" y="0"/>
                <wp:lineTo x="0" y="21501"/>
                <wp:lineTo x="21529" y="21501"/>
                <wp:lineTo x="21529" y="0"/>
                <wp:lineTo x="0" y="0"/>
              </wp:wrapPolygon>
            </wp:wrapThrough>
            <wp:docPr id="4866505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BB0D057" wp14:editId="0E28512D">
            <wp:simplePos x="0" y="0"/>
            <wp:positionH relativeFrom="column">
              <wp:posOffset>-699135</wp:posOffset>
            </wp:positionH>
            <wp:positionV relativeFrom="paragraph">
              <wp:posOffset>275590</wp:posOffset>
            </wp:positionV>
            <wp:extent cx="3238500" cy="2016760"/>
            <wp:effectExtent l="0" t="0" r="0" b="2540"/>
            <wp:wrapThrough wrapText="bothSides">
              <wp:wrapPolygon edited="0">
                <wp:start x="0" y="0"/>
                <wp:lineTo x="0" y="21423"/>
                <wp:lineTo x="21473" y="21423"/>
                <wp:lineTo x="21473" y="0"/>
                <wp:lineTo x="0" y="0"/>
              </wp:wrapPolygon>
            </wp:wrapThrough>
            <wp:docPr id="13717858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1714">
        <w:rPr>
          <w:u w:val="single"/>
        </w:rPr>
        <w:t>IB</w:t>
      </w:r>
      <w:r>
        <w:rPr>
          <w:u w:val="single"/>
        </w:rPr>
        <w:t>K: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1714">
        <w:rPr>
          <w:u w:val="single"/>
        </w:rPr>
        <w:t>NAIVEBAYES</w:t>
      </w:r>
      <w:r>
        <w:t>:</w:t>
      </w:r>
    </w:p>
    <w:p w14:paraId="3B5AE28A" w14:textId="296DCBAA" w:rsidR="003A1714" w:rsidRDefault="003A1714" w:rsidP="003A1714">
      <w:pPr>
        <w:ind w:left="720" w:hanging="1571"/>
      </w:pPr>
    </w:p>
    <w:p w14:paraId="5E060DE0" w14:textId="77777777" w:rsidR="003A1714" w:rsidRDefault="003A1714" w:rsidP="003A1714">
      <w:pPr>
        <w:ind w:left="720"/>
      </w:pPr>
    </w:p>
    <w:p w14:paraId="40245FFF" w14:textId="68021C5E" w:rsidR="003A1714" w:rsidRDefault="003A1714" w:rsidP="003A1714">
      <w:pPr>
        <w:ind w:left="720"/>
      </w:pPr>
    </w:p>
    <w:p w14:paraId="7503D902" w14:textId="77777777" w:rsidR="003A1714" w:rsidRDefault="003A1714" w:rsidP="003A1714">
      <w:pPr>
        <w:ind w:left="720"/>
      </w:pPr>
    </w:p>
    <w:p w14:paraId="6620E75E" w14:textId="77777777" w:rsidR="003A1714" w:rsidRDefault="003A1714" w:rsidP="003A1714">
      <w:pPr>
        <w:ind w:left="720"/>
      </w:pPr>
    </w:p>
    <w:p w14:paraId="4BA4363B" w14:textId="77777777" w:rsidR="003A1714" w:rsidRPr="00031238" w:rsidRDefault="003A1714" w:rsidP="003A1714">
      <w:pPr>
        <w:ind w:left="720"/>
      </w:pPr>
    </w:p>
    <w:p w14:paraId="48F9837B" w14:textId="77777777" w:rsidR="00031238" w:rsidRPr="00031238" w:rsidRDefault="00031238" w:rsidP="00031238">
      <w:r w:rsidRPr="00031238">
        <w:t>Responde a las siguientes preguntas:</w:t>
      </w:r>
    </w:p>
    <w:p w14:paraId="5AE7E6BB" w14:textId="2CEEFF27" w:rsidR="004C21B8" w:rsidRPr="004C21B8" w:rsidRDefault="00031238" w:rsidP="007E4FE6">
      <w:pPr>
        <w:numPr>
          <w:ilvl w:val="0"/>
          <w:numId w:val="4"/>
        </w:numPr>
      </w:pPr>
      <w:r w:rsidRPr="00031238">
        <w:t>¿Qué atributos son más importantes según el árbol de decisión?</w:t>
      </w:r>
    </w:p>
    <w:p w14:paraId="348E88CC" w14:textId="77777777" w:rsidR="00B13F82" w:rsidRDefault="00B13F82" w:rsidP="00B13F82">
      <w:pPr>
        <w:ind w:left="708"/>
      </w:pPr>
      <w:r>
        <w:t>Según el árbol J48, el atributo con mayor importancia es sex, ya que se encuentra en la raíz y determina la primera partición del modelo.</w:t>
      </w:r>
    </w:p>
    <w:p w14:paraId="6CCBF3B6" w14:textId="77777777" w:rsidR="00B13F82" w:rsidRDefault="00B13F82" w:rsidP="00B13F82">
      <w:pPr>
        <w:ind w:left="708"/>
      </w:pPr>
      <w:r>
        <w:t xml:space="preserve">El segundo atributo más significativo es </w:t>
      </w:r>
      <w:proofErr w:type="spellStart"/>
      <w:r>
        <w:t>class</w:t>
      </w:r>
      <w:proofErr w:type="spellEnd"/>
      <w:r>
        <w:t>, utilizado para dividir tanto a hombres como a mujeres en las siguientes ramas.</w:t>
      </w:r>
    </w:p>
    <w:p w14:paraId="3F8A804A" w14:textId="7CAF5139" w:rsidR="00C722F1" w:rsidRPr="00B13F82" w:rsidRDefault="00B13F82" w:rsidP="00B13F82">
      <w:pPr>
        <w:ind w:left="708"/>
      </w:pPr>
      <w:r>
        <w:t xml:space="preserve">Por último, el atributo </w:t>
      </w:r>
      <w:proofErr w:type="spellStart"/>
      <w:r>
        <w:t>age</w:t>
      </w:r>
      <w:proofErr w:type="spellEnd"/>
      <w:r>
        <w:t xml:space="preserve"> también aporta información, aunque solo aparece en determinadas rutas del árbol, por lo que su relevancia es menor en comparación.</w:t>
      </w:r>
    </w:p>
    <w:p w14:paraId="5A7C15F4" w14:textId="77777777" w:rsidR="00031238" w:rsidRDefault="00031238" w:rsidP="00031238">
      <w:pPr>
        <w:numPr>
          <w:ilvl w:val="0"/>
          <w:numId w:val="4"/>
        </w:numPr>
      </w:pPr>
      <w:r w:rsidRPr="00031238">
        <w:t>¿Qué ocurre si eliminas un atributo y vuelves a entrenar el modelo?</w:t>
      </w:r>
    </w:p>
    <w:p w14:paraId="3032FC85" w14:textId="77777777" w:rsidR="00B13F82" w:rsidRDefault="007E4FE6" w:rsidP="007E4FE6">
      <w:pPr>
        <w:ind w:left="720"/>
        <w:rPr>
          <w:b/>
          <w:bCs/>
        </w:rPr>
      </w:pPr>
      <w:r w:rsidRPr="007E4FE6">
        <w:rPr>
          <w:b/>
          <w:bCs/>
        </w:rPr>
        <w:t>Si el atributo era relevante:</w:t>
      </w:r>
    </w:p>
    <w:p w14:paraId="6CFEA52B" w14:textId="77777777" w:rsidR="00B13F82" w:rsidRDefault="007E4FE6" w:rsidP="00B13F82">
      <w:pPr>
        <w:pStyle w:val="Prrafodelista"/>
        <w:numPr>
          <w:ilvl w:val="0"/>
          <w:numId w:val="39"/>
        </w:numPr>
        <w:rPr>
          <w:b/>
          <w:bCs/>
        </w:rPr>
      </w:pPr>
      <w:r w:rsidRPr="007E4FE6">
        <w:t xml:space="preserve">La </w:t>
      </w:r>
      <w:r w:rsidRPr="00B13F82">
        <w:rPr>
          <w:b/>
          <w:bCs/>
        </w:rPr>
        <w:t>precisión baja</w:t>
      </w:r>
      <w:r w:rsidRPr="007E4FE6">
        <w:t>.</w:t>
      </w:r>
    </w:p>
    <w:p w14:paraId="326B919F" w14:textId="77777777" w:rsidR="00B13F82" w:rsidRDefault="007E4FE6" w:rsidP="00B13F82">
      <w:pPr>
        <w:pStyle w:val="Prrafodelista"/>
        <w:numPr>
          <w:ilvl w:val="0"/>
          <w:numId w:val="39"/>
        </w:numPr>
        <w:rPr>
          <w:b/>
          <w:bCs/>
        </w:rPr>
      </w:pPr>
      <w:r w:rsidRPr="007E4FE6">
        <w:t>El árbol crece más profundo para compensar la falta de información.</w:t>
      </w:r>
    </w:p>
    <w:p w14:paraId="130CF9A5" w14:textId="77777777" w:rsidR="00B13F82" w:rsidRPr="00B13F82" w:rsidRDefault="007E4FE6" w:rsidP="00B13F82">
      <w:pPr>
        <w:pStyle w:val="Prrafodelista"/>
        <w:numPr>
          <w:ilvl w:val="0"/>
          <w:numId w:val="39"/>
        </w:numPr>
        <w:rPr>
          <w:b/>
          <w:bCs/>
        </w:rPr>
      </w:pPr>
      <w:r w:rsidRPr="007E4FE6">
        <w:t xml:space="preserve">El modelo se vuelve </w:t>
      </w:r>
      <w:r w:rsidRPr="00B13F82">
        <w:rPr>
          <w:b/>
          <w:bCs/>
        </w:rPr>
        <w:t>menos eficiente</w:t>
      </w:r>
      <w:r w:rsidR="00B13F82">
        <w:t>.</w:t>
      </w:r>
    </w:p>
    <w:p w14:paraId="7C1A6322" w14:textId="19302D5F" w:rsidR="007E4FE6" w:rsidRPr="00B13F82" w:rsidRDefault="007E4FE6" w:rsidP="00B13F82">
      <w:pPr>
        <w:pStyle w:val="Prrafodelista"/>
        <w:numPr>
          <w:ilvl w:val="0"/>
          <w:numId w:val="39"/>
        </w:numPr>
        <w:rPr>
          <w:b/>
          <w:bCs/>
        </w:rPr>
      </w:pPr>
      <w:r w:rsidRPr="007E4FE6">
        <w:t xml:space="preserve">Ejemplo: eliminar </w:t>
      </w:r>
      <w:r w:rsidRPr="00B13F82">
        <w:rPr>
          <w:i/>
          <w:iCs/>
        </w:rPr>
        <w:t>Sex</w:t>
      </w:r>
      <w:r>
        <w:t>,</w:t>
      </w:r>
      <w:r w:rsidR="00B13F82">
        <w:t xml:space="preserve"> </w:t>
      </w:r>
      <w:r w:rsidRPr="007E4FE6">
        <w:t>hace que el rendimiento caiga drásticamente.</w:t>
      </w:r>
    </w:p>
    <w:p w14:paraId="2FD17613" w14:textId="77777777" w:rsidR="00B13F82" w:rsidRDefault="007E4FE6" w:rsidP="007E4FE6">
      <w:pPr>
        <w:ind w:left="720"/>
        <w:rPr>
          <w:b/>
          <w:bCs/>
        </w:rPr>
      </w:pPr>
      <w:r w:rsidRPr="007E4FE6">
        <w:rPr>
          <w:b/>
          <w:bCs/>
        </w:rPr>
        <w:t xml:space="preserve"> Si el atributo NO era relevante:</w:t>
      </w:r>
    </w:p>
    <w:p w14:paraId="7AC43495" w14:textId="77777777" w:rsidR="00B13F82" w:rsidRDefault="007E4FE6" w:rsidP="00B13F82">
      <w:pPr>
        <w:pStyle w:val="Prrafodelista"/>
        <w:numPr>
          <w:ilvl w:val="0"/>
          <w:numId w:val="40"/>
        </w:numPr>
        <w:rPr>
          <w:b/>
          <w:bCs/>
        </w:rPr>
      </w:pPr>
      <w:r w:rsidRPr="007E4FE6">
        <w:t xml:space="preserve">El rendimiento </w:t>
      </w:r>
      <w:r w:rsidRPr="00B13F82">
        <w:rPr>
          <w:b/>
          <w:bCs/>
        </w:rPr>
        <w:t>no cambia casi nada</w:t>
      </w:r>
      <w:r w:rsidRPr="007E4FE6">
        <w:t>.</w:t>
      </w:r>
    </w:p>
    <w:p w14:paraId="5F965938" w14:textId="77777777" w:rsidR="00B13F82" w:rsidRDefault="007E4FE6" w:rsidP="00B13F82">
      <w:pPr>
        <w:pStyle w:val="Prrafodelista"/>
        <w:numPr>
          <w:ilvl w:val="0"/>
          <w:numId w:val="40"/>
        </w:numPr>
        <w:rPr>
          <w:b/>
          <w:bCs/>
        </w:rPr>
      </w:pPr>
      <w:r w:rsidRPr="007E4FE6">
        <w:t xml:space="preserve">El árbol puede incluso volverse </w:t>
      </w:r>
      <w:r w:rsidRPr="00B13F82">
        <w:rPr>
          <w:b/>
          <w:bCs/>
        </w:rPr>
        <w:t>más simple</w:t>
      </w:r>
      <w:r w:rsidRPr="007E4FE6">
        <w:t>.</w:t>
      </w:r>
    </w:p>
    <w:p w14:paraId="5EEB54DB" w14:textId="66C646C8" w:rsidR="007E4FE6" w:rsidRPr="00B13F82" w:rsidRDefault="007E4FE6" w:rsidP="00B13F82">
      <w:pPr>
        <w:pStyle w:val="Prrafodelista"/>
        <w:numPr>
          <w:ilvl w:val="0"/>
          <w:numId w:val="40"/>
        </w:numPr>
        <w:rPr>
          <w:b/>
          <w:bCs/>
        </w:rPr>
      </w:pPr>
      <w:r w:rsidRPr="007E4FE6">
        <w:t>Puede mejorar ligeramente porque reduces ruido (</w:t>
      </w:r>
      <w:proofErr w:type="spellStart"/>
      <w:r w:rsidRPr="00B13F82">
        <w:rPr>
          <w:i/>
          <w:iCs/>
        </w:rPr>
        <w:t>noise</w:t>
      </w:r>
      <w:proofErr w:type="spellEnd"/>
      <w:r w:rsidRPr="007E4FE6">
        <w:t>).</w:t>
      </w:r>
    </w:p>
    <w:p w14:paraId="05233F10" w14:textId="2FEAE7E8" w:rsidR="007E4FE6" w:rsidRPr="007E4FE6" w:rsidRDefault="007E4FE6" w:rsidP="007E4FE6">
      <w:pPr>
        <w:ind w:left="720"/>
      </w:pPr>
      <w:r w:rsidRPr="007E4FE6">
        <w:rPr>
          <w:b/>
          <w:bCs/>
        </w:rPr>
        <w:t>Conclusión:</w:t>
      </w:r>
      <w:r w:rsidRPr="007E4FE6">
        <w:br/>
        <w:t>Eliminar atributos</w:t>
      </w:r>
      <w:r w:rsidR="00B13F82">
        <w:t xml:space="preserve">: </w:t>
      </w:r>
      <w:r w:rsidRPr="007E4FE6">
        <w:t>sirve para comprobar si realmente aportan valor.</w:t>
      </w:r>
    </w:p>
    <w:p w14:paraId="0BA61BDD" w14:textId="77777777" w:rsidR="004C21B8" w:rsidRPr="00624876" w:rsidRDefault="004C21B8" w:rsidP="004C21B8">
      <w:pPr>
        <w:ind w:left="720"/>
        <w:rPr>
          <w:sz w:val="4"/>
          <w:szCs w:val="4"/>
        </w:rPr>
      </w:pPr>
    </w:p>
    <w:p w14:paraId="652D42A3" w14:textId="5EFB473F" w:rsidR="004C21B8" w:rsidRDefault="00031238" w:rsidP="004C21B8">
      <w:pPr>
        <w:numPr>
          <w:ilvl w:val="0"/>
          <w:numId w:val="4"/>
        </w:numPr>
      </w:pPr>
      <w:r w:rsidRPr="00031238">
        <w:t>¿Cuál de los modelos utilizados consideras que funciona mejor con este conjunto de datos (balance entre precisión y simplicidad)?</w:t>
      </w:r>
    </w:p>
    <w:p w14:paraId="443D2345" w14:textId="77777777" w:rsidR="00B13F82" w:rsidRDefault="00B13F82" w:rsidP="00B13F82">
      <w:pPr>
        <w:ind w:left="708"/>
      </w:pPr>
      <w:r>
        <w:t xml:space="preserve">Entre los modelos evaluados (J48, SMO, </w:t>
      </w:r>
      <w:proofErr w:type="spellStart"/>
      <w:r>
        <w:t>IBk</w:t>
      </w:r>
      <w:proofErr w:type="spellEnd"/>
      <w:r>
        <w:t xml:space="preserve"> y </w:t>
      </w:r>
      <w:proofErr w:type="spellStart"/>
      <w:r>
        <w:t>NaiveBayes</w:t>
      </w:r>
      <w:proofErr w:type="spellEnd"/>
      <w:r>
        <w:t>), el que generalmente alcanza la mejor precisión es SMO, dado que las SVM se adaptan bien a fronteras de decisión complejas y tienden a evitar el sobreajuste.</w:t>
      </w:r>
    </w:p>
    <w:p w14:paraId="787EE14F" w14:textId="77777777" w:rsidR="00B13F82" w:rsidRDefault="00B13F82" w:rsidP="00B13F82">
      <w:pPr>
        <w:ind w:left="708"/>
      </w:pPr>
      <w:r>
        <w:t>El modelo más equilibrado entre exactitud y simplicidad es J48, ya que resulta interpretable y permite identificar claramente los atributos más relevantes.</w:t>
      </w:r>
    </w:p>
    <w:p w14:paraId="4074C09E" w14:textId="36968C56" w:rsidR="00BB2839" w:rsidRDefault="00B13F82" w:rsidP="00B13F82">
      <w:pPr>
        <w:ind w:left="708"/>
      </w:pPr>
      <w:proofErr w:type="spellStart"/>
      <w:r>
        <w:t>NaiveBayes</w:t>
      </w:r>
      <w:proofErr w:type="spellEnd"/>
      <w:r>
        <w:t xml:space="preserve"> destaca por ser el más sencillo y veloz, aunque suele ofrecer menor precisión, mientras que </w:t>
      </w:r>
      <w:proofErr w:type="spellStart"/>
      <w:r>
        <w:t>IBk</w:t>
      </w:r>
      <w:proofErr w:type="spellEnd"/>
      <w:r>
        <w:t xml:space="preserve"> es muy dependiente del escalado de los datos y su rendimiento puede ser más variable.</w:t>
      </w:r>
    </w:p>
    <w:sectPr w:rsidR="00BB2839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FCDA6" w14:textId="77777777" w:rsidR="00B53926" w:rsidRDefault="00B53926" w:rsidP="00031238">
      <w:pPr>
        <w:spacing w:after="0" w:line="240" w:lineRule="auto"/>
      </w:pPr>
      <w:r>
        <w:separator/>
      </w:r>
    </w:p>
  </w:endnote>
  <w:endnote w:type="continuationSeparator" w:id="0">
    <w:p w14:paraId="23C9638B" w14:textId="77777777" w:rsidR="00B53926" w:rsidRDefault="00B53926" w:rsidP="00031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10A6E" w14:textId="77777777" w:rsidR="00B13F82" w:rsidRDefault="00B13F82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552E004" w14:textId="77777777" w:rsidR="00B13F82" w:rsidRDefault="00B13F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BAE6E" w14:textId="77777777" w:rsidR="00B53926" w:rsidRDefault="00B53926" w:rsidP="00031238">
      <w:pPr>
        <w:spacing w:after="0" w:line="240" w:lineRule="auto"/>
      </w:pPr>
      <w:r>
        <w:separator/>
      </w:r>
    </w:p>
  </w:footnote>
  <w:footnote w:type="continuationSeparator" w:id="0">
    <w:p w14:paraId="7BD19401" w14:textId="77777777" w:rsidR="00B53926" w:rsidRDefault="00B53926" w:rsidP="00031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156082" w:themeColor="accent1"/>
        <w:sz w:val="20"/>
        <w:szCs w:val="20"/>
      </w:rPr>
      <w:alias w:val="Autor"/>
      <w:tag w:val=""/>
      <w:id w:val="-952397527"/>
      <w:placeholder>
        <w:docPart w:val="495093576CB54D4EBE580068F093634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2026968" w14:textId="58FA9DCD" w:rsidR="00223300" w:rsidRDefault="00223300">
        <w:pPr>
          <w:pStyle w:val="Encabezado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Ibrahim Kidi Collado</w:t>
        </w:r>
      </w:p>
    </w:sdtContent>
  </w:sdt>
  <w:p w14:paraId="6192B969" w14:textId="44B0EE4C" w:rsidR="00223300" w:rsidRDefault="00223300">
    <w:pPr>
      <w:pStyle w:val="Encabezado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ítulo"/>
        <w:tag w:val=""/>
        <w:id w:val="-1954942076"/>
        <w:placeholder>
          <w:docPart w:val="20A3B090E60A423DA01878F5F834C5F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CLasificacion titanic weka</w:t>
        </w:r>
      </w:sdtContent>
    </w:sdt>
  </w:p>
  <w:p w14:paraId="21B8675E" w14:textId="51B042E0" w:rsidR="00031238" w:rsidRDefault="00031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E74"/>
    <w:multiLevelType w:val="multilevel"/>
    <w:tmpl w:val="6A2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37C3"/>
    <w:multiLevelType w:val="hybridMultilevel"/>
    <w:tmpl w:val="D42E6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760E6"/>
    <w:multiLevelType w:val="multilevel"/>
    <w:tmpl w:val="43E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50F70"/>
    <w:multiLevelType w:val="multilevel"/>
    <w:tmpl w:val="F72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D2DA5"/>
    <w:multiLevelType w:val="hybridMultilevel"/>
    <w:tmpl w:val="ACC8F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B7A43"/>
    <w:multiLevelType w:val="hybridMultilevel"/>
    <w:tmpl w:val="764499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086D7A"/>
    <w:multiLevelType w:val="multilevel"/>
    <w:tmpl w:val="4DD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33610"/>
    <w:multiLevelType w:val="multilevel"/>
    <w:tmpl w:val="858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705C7"/>
    <w:multiLevelType w:val="multilevel"/>
    <w:tmpl w:val="C2B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549A0"/>
    <w:multiLevelType w:val="hybridMultilevel"/>
    <w:tmpl w:val="638C46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86257"/>
    <w:multiLevelType w:val="hybridMultilevel"/>
    <w:tmpl w:val="D5C22C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F7DC2"/>
    <w:multiLevelType w:val="hybridMultilevel"/>
    <w:tmpl w:val="93F23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96FEE"/>
    <w:multiLevelType w:val="hybridMultilevel"/>
    <w:tmpl w:val="B7C6D8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224C2"/>
    <w:multiLevelType w:val="multilevel"/>
    <w:tmpl w:val="DFAE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0D50BC"/>
    <w:multiLevelType w:val="hybridMultilevel"/>
    <w:tmpl w:val="F8AC788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B536E1"/>
    <w:multiLevelType w:val="hybridMultilevel"/>
    <w:tmpl w:val="24843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355DE"/>
    <w:multiLevelType w:val="multilevel"/>
    <w:tmpl w:val="D89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920F92"/>
    <w:multiLevelType w:val="multilevel"/>
    <w:tmpl w:val="14D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16E41"/>
    <w:multiLevelType w:val="hybridMultilevel"/>
    <w:tmpl w:val="A344DD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54E89"/>
    <w:multiLevelType w:val="multilevel"/>
    <w:tmpl w:val="6004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71450"/>
    <w:multiLevelType w:val="multilevel"/>
    <w:tmpl w:val="F30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3184D"/>
    <w:multiLevelType w:val="multilevel"/>
    <w:tmpl w:val="EB8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D0518"/>
    <w:multiLevelType w:val="multilevel"/>
    <w:tmpl w:val="38C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8398A"/>
    <w:multiLevelType w:val="multilevel"/>
    <w:tmpl w:val="681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77C0A"/>
    <w:multiLevelType w:val="multilevel"/>
    <w:tmpl w:val="C08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328FD"/>
    <w:multiLevelType w:val="multilevel"/>
    <w:tmpl w:val="497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77CE6"/>
    <w:multiLevelType w:val="multilevel"/>
    <w:tmpl w:val="B17C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03544A"/>
    <w:multiLevelType w:val="hybridMultilevel"/>
    <w:tmpl w:val="C8421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12007"/>
    <w:multiLevelType w:val="multilevel"/>
    <w:tmpl w:val="BC3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22ABC"/>
    <w:multiLevelType w:val="multilevel"/>
    <w:tmpl w:val="324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B07B4"/>
    <w:multiLevelType w:val="multilevel"/>
    <w:tmpl w:val="457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95422"/>
    <w:multiLevelType w:val="multilevel"/>
    <w:tmpl w:val="DDA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B19FD"/>
    <w:multiLevelType w:val="multilevel"/>
    <w:tmpl w:val="4F2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D2B08"/>
    <w:multiLevelType w:val="multilevel"/>
    <w:tmpl w:val="015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D38CD"/>
    <w:multiLevelType w:val="hybridMultilevel"/>
    <w:tmpl w:val="AC50EF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05465"/>
    <w:multiLevelType w:val="hybridMultilevel"/>
    <w:tmpl w:val="02385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700F0D"/>
    <w:multiLevelType w:val="hybridMultilevel"/>
    <w:tmpl w:val="48D0C5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B213C9"/>
    <w:multiLevelType w:val="multilevel"/>
    <w:tmpl w:val="696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061CF5"/>
    <w:multiLevelType w:val="hybridMultilevel"/>
    <w:tmpl w:val="27CE52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993AB3"/>
    <w:multiLevelType w:val="multilevel"/>
    <w:tmpl w:val="371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26"/>
  </w:num>
  <w:num w:numId="4">
    <w:abstractNumId w:val="2"/>
  </w:num>
  <w:num w:numId="5">
    <w:abstractNumId w:val="30"/>
  </w:num>
  <w:num w:numId="6">
    <w:abstractNumId w:val="19"/>
  </w:num>
  <w:num w:numId="7">
    <w:abstractNumId w:val="33"/>
  </w:num>
  <w:num w:numId="8">
    <w:abstractNumId w:val="7"/>
  </w:num>
  <w:num w:numId="9">
    <w:abstractNumId w:val="8"/>
  </w:num>
  <w:num w:numId="10">
    <w:abstractNumId w:val="32"/>
  </w:num>
  <w:num w:numId="11">
    <w:abstractNumId w:val="37"/>
  </w:num>
  <w:num w:numId="12">
    <w:abstractNumId w:val="23"/>
  </w:num>
  <w:num w:numId="13">
    <w:abstractNumId w:val="22"/>
  </w:num>
  <w:num w:numId="14">
    <w:abstractNumId w:val="29"/>
  </w:num>
  <w:num w:numId="15">
    <w:abstractNumId w:val="25"/>
  </w:num>
  <w:num w:numId="16">
    <w:abstractNumId w:val="6"/>
  </w:num>
  <w:num w:numId="17">
    <w:abstractNumId w:val="3"/>
  </w:num>
  <w:num w:numId="18">
    <w:abstractNumId w:val="24"/>
  </w:num>
  <w:num w:numId="19">
    <w:abstractNumId w:val="20"/>
  </w:num>
  <w:num w:numId="20">
    <w:abstractNumId w:val="28"/>
  </w:num>
  <w:num w:numId="21">
    <w:abstractNumId w:val="21"/>
  </w:num>
  <w:num w:numId="22">
    <w:abstractNumId w:val="31"/>
  </w:num>
  <w:num w:numId="23">
    <w:abstractNumId w:val="17"/>
  </w:num>
  <w:num w:numId="24">
    <w:abstractNumId w:val="39"/>
  </w:num>
  <w:num w:numId="25">
    <w:abstractNumId w:val="0"/>
  </w:num>
  <w:num w:numId="26">
    <w:abstractNumId w:val="10"/>
  </w:num>
  <w:num w:numId="27">
    <w:abstractNumId w:val="36"/>
  </w:num>
  <w:num w:numId="28">
    <w:abstractNumId w:val="15"/>
  </w:num>
  <w:num w:numId="29">
    <w:abstractNumId w:val="35"/>
  </w:num>
  <w:num w:numId="30">
    <w:abstractNumId w:val="4"/>
  </w:num>
  <w:num w:numId="31">
    <w:abstractNumId w:val="18"/>
  </w:num>
  <w:num w:numId="32">
    <w:abstractNumId w:val="11"/>
  </w:num>
  <w:num w:numId="33">
    <w:abstractNumId w:val="9"/>
  </w:num>
  <w:num w:numId="34">
    <w:abstractNumId w:val="27"/>
  </w:num>
  <w:num w:numId="35">
    <w:abstractNumId w:val="38"/>
  </w:num>
  <w:num w:numId="36">
    <w:abstractNumId w:val="1"/>
  </w:num>
  <w:num w:numId="37">
    <w:abstractNumId w:val="34"/>
  </w:num>
  <w:num w:numId="38">
    <w:abstractNumId w:val="12"/>
  </w:num>
  <w:num w:numId="39">
    <w:abstractNumId w:val="14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D7"/>
    <w:rsid w:val="00003F88"/>
    <w:rsid w:val="000251BB"/>
    <w:rsid w:val="00031238"/>
    <w:rsid w:val="00034E66"/>
    <w:rsid w:val="00064B1B"/>
    <w:rsid w:val="000A2FD7"/>
    <w:rsid w:val="000D6ED7"/>
    <w:rsid w:val="000E3403"/>
    <w:rsid w:val="001C0793"/>
    <w:rsid w:val="00223300"/>
    <w:rsid w:val="00295FF9"/>
    <w:rsid w:val="002C2B6C"/>
    <w:rsid w:val="0031248C"/>
    <w:rsid w:val="003602A9"/>
    <w:rsid w:val="00395153"/>
    <w:rsid w:val="003A1714"/>
    <w:rsid w:val="003A537B"/>
    <w:rsid w:val="004C21B8"/>
    <w:rsid w:val="004C6836"/>
    <w:rsid w:val="005304AD"/>
    <w:rsid w:val="00571883"/>
    <w:rsid w:val="005C17E7"/>
    <w:rsid w:val="00624876"/>
    <w:rsid w:val="00625410"/>
    <w:rsid w:val="006A5DBD"/>
    <w:rsid w:val="006F47E8"/>
    <w:rsid w:val="00730781"/>
    <w:rsid w:val="007A1521"/>
    <w:rsid w:val="007C69D5"/>
    <w:rsid w:val="007C6C4F"/>
    <w:rsid w:val="007E4FE6"/>
    <w:rsid w:val="008364A0"/>
    <w:rsid w:val="00865ADC"/>
    <w:rsid w:val="00905138"/>
    <w:rsid w:val="00981E60"/>
    <w:rsid w:val="009F2C56"/>
    <w:rsid w:val="009F3C15"/>
    <w:rsid w:val="00AF0238"/>
    <w:rsid w:val="00B13F82"/>
    <w:rsid w:val="00B23261"/>
    <w:rsid w:val="00B53926"/>
    <w:rsid w:val="00B613AA"/>
    <w:rsid w:val="00BA482A"/>
    <w:rsid w:val="00BB2839"/>
    <w:rsid w:val="00BC0FA8"/>
    <w:rsid w:val="00C33B80"/>
    <w:rsid w:val="00C57FF2"/>
    <w:rsid w:val="00C722F1"/>
    <w:rsid w:val="00D165D5"/>
    <w:rsid w:val="00D7396B"/>
    <w:rsid w:val="00E06AE1"/>
    <w:rsid w:val="00EE3CAA"/>
    <w:rsid w:val="00F2411D"/>
    <w:rsid w:val="00FB6C2D"/>
    <w:rsid w:val="00FC180E"/>
    <w:rsid w:val="00FF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16DE05"/>
  <w15:chartTrackingRefBased/>
  <w15:docId w15:val="{226E5229-E277-4AB5-9508-BF4980FB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E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E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E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E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ED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12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1238"/>
  </w:style>
  <w:style w:type="paragraph" w:styleId="Piedepgina">
    <w:name w:val="footer"/>
    <w:basedOn w:val="Normal"/>
    <w:link w:val="PiedepginaCar"/>
    <w:uiPriority w:val="99"/>
    <w:unhideWhenUsed/>
    <w:rsid w:val="000312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1238"/>
  </w:style>
  <w:style w:type="paragraph" w:styleId="NormalWeb">
    <w:name w:val="Normal (Web)"/>
    <w:basedOn w:val="Normal"/>
    <w:uiPriority w:val="99"/>
    <w:unhideWhenUsed/>
    <w:rsid w:val="00031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3123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3123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312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0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5093576CB54D4EBE580068F0936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D56F4-40E5-46EF-9A10-183D1616D303}"/>
      </w:docPartPr>
      <w:docPartBody>
        <w:p w:rsidR="00000000" w:rsidRDefault="00184A8D" w:rsidP="00184A8D">
          <w:pPr>
            <w:pStyle w:val="495093576CB54D4EBE580068F093634C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20A3B090E60A423DA01878F5F834C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177C8-AD16-4C35-9C33-68AD825F8A99}"/>
      </w:docPartPr>
      <w:docPartBody>
        <w:p w:rsidR="00000000" w:rsidRDefault="00184A8D" w:rsidP="00184A8D">
          <w:pPr>
            <w:pStyle w:val="20A3B090E60A423DA01878F5F834C5FB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8D"/>
    <w:rsid w:val="00184A8D"/>
    <w:rsid w:val="00FB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95093576CB54D4EBE580068F093634C">
    <w:name w:val="495093576CB54D4EBE580068F093634C"/>
    <w:rsid w:val="00184A8D"/>
  </w:style>
  <w:style w:type="paragraph" w:customStyle="1" w:styleId="20A3B090E60A423DA01878F5F834C5FB">
    <w:name w:val="20A3B090E60A423DA01878F5F834C5FB"/>
    <w:rsid w:val="00184A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45F2B-9815-4911-B347-E79C7521C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CLasificacion titanic weka</dc:title>
  <dc:subject/>
  <dc:creator>iker martin buruaga</dc:creator>
  <cp:keywords/>
  <dc:description/>
  <cp:lastModifiedBy>ibrahim kidi collado</cp:lastModifiedBy>
  <cp:revision>22</cp:revision>
  <cp:lastPrinted>2025-11-21T14:21:00Z</cp:lastPrinted>
  <dcterms:created xsi:type="dcterms:W3CDTF">2025-11-11T07:58:00Z</dcterms:created>
  <dcterms:modified xsi:type="dcterms:W3CDTF">2025-11-26T17:05:00Z</dcterms:modified>
</cp:coreProperties>
</file>