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0BB5" w14:textId="77777777" w:rsidR="00C26806" w:rsidRDefault="00435D2D" w:rsidP="00C2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UT2: Administración de Servidores Web – Apache</w:t>
      </w:r>
      <w:r w:rsidR="00C26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   </w:t>
      </w:r>
    </w:p>
    <w:p w14:paraId="6CE80408" w14:textId="676F6112" w:rsidR="00435D2D" w:rsidRPr="00C26806" w:rsidRDefault="00435D2D" w:rsidP="00C26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Aloja y sirve páginas web cuando son solicitadas mediante una URL.</w:t>
      </w:r>
      <w:r w:rsidR="0052568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el recurso existe, lo envía; si no, devuelve un mensaje de error.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  <w:t xml:space="preserve"> 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Puede servir: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C26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                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Páginas estáticas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HTML, CSS, JS…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C26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                    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Páginas dinámicas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generadas por lenguajes como PHP, Python o CGI</w:t>
      </w:r>
      <w:r w:rsidR="00C2680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mediante módulos como:</w:t>
      </w:r>
      <w:r w:rsidR="00C26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mod_php</w:t>
      </w:r>
      <w:proofErr w:type="spellEnd"/>
      <w:r w:rsidR="00BE2F2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mod_cgi</w:t>
      </w:r>
      <w:proofErr w:type="spellEnd"/>
      <w:r w:rsidR="00BE2F2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="00BE2F2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mod</w:t>
      </w:r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_python</w:t>
      </w:r>
      <w:proofErr w:type="spellEnd"/>
      <w:r w:rsidR="00C2680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r w:rsidR="00C26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                                              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Puede alojar múltiples sitios web (dominios) mediante </w:t>
      </w:r>
      <w:proofErr w:type="gramStart"/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virtual hosts</w:t>
      </w:r>
      <w:proofErr w:type="gram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1BEF92F5" w14:textId="413D6C70" w:rsidR="00435D2D" w:rsidRPr="00435D2D" w:rsidRDefault="00435D2D" w:rsidP="0043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Instalación y Configuración</w:t>
      </w:r>
    </w:p>
    <w:p w14:paraId="63C79AD5" w14:textId="74639D5B" w:rsidR="00435D2D" w:rsidRPr="00435D2D" w:rsidRDefault="00435D2D" w:rsidP="00332B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 GNU/Linux (Apache 2.4)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: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Configuración modular, distribuida en carpetas dentro de </w:t>
      </w:r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/etc/apache2/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="00C26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                                                  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 Windows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: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Configuración principal concentrada en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httpd.conf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(carpeta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Equivalente a </w:t>
      </w:r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apache2.conf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Linux.</w:t>
      </w:r>
    </w:p>
    <w:p w14:paraId="62A58D00" w14:textId="32F08641" w:rsidR="00435D2D" w:rsidRPr="00435D2D" w:rsidRDefault="00435D2D" w:rsidP="005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Diferencias</w:t>
      </w:r>
      <w:r w:rsidR="00416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: </w:t>
      </w:r>
      <w:proofErr w:type="spellStart"/>
      <w:r w:rsidRPr="00416B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httpd.conf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toda la configuración en</w:t>
      </w:r>
      <w:r w:rsidR="0052568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un solo archivo.</w:t>
      </w:r>
      <w:r w:rsidR="00416B2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              </w:t>
      </w:r>
      <w:r w:rsidRPr="00416B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apache2.conf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usa directivas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IncludeOptional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cargar otros</w:t>
      </w:r>
      <w:r w:rsidR="00332B0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ficheros y formar la configuración final.</w:t>
      </w:r>
    </w:p>
    <w:p w14:paraId="041F26C6" w14:textId="01AA29ED" w:rsidR="00435D2D" w:rsidRPr="00435D2D" w:rsidRDefault="00435D2D" w:rsidP="0043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Directivas más importantes</w:t>
      </w:r>
    </w:p>
    <w:p w14:paraId="43B38CAC" w14:textId="797922A0" w:rsidR="00751802" w:rsidRPr="00751802" w:rsidRDefault="00751802" w:rsidP="00751802">
      <w:pPr>
        <w:spacing w:before="100" w:beforeAutospacing="1" w:after="100" w:afterAutospacing="1" w:line="240" w:lineRule="auto"/>
        <w:ind w:right="-71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Listen: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  <w:t xml:space="preserve">   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indica a través de qué puertos e interfaces IP se aceptarán peticiones.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Apache responde peticiones por defecto de todas las interfaces en el puerto que se le indique.</w:t>
      </w:r>
    </w:p>
    <w:p w14:paraId="21B85529" w14:textId="1D4B96DD" w:rsidR="00751802" w:rsidRPr="00416B23" w:rsidRDefault="00751802" w:rsidP="0075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Para hacer que el servidor acepte conexiones en los puertos </w:t>
      </w: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80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8080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escribiremos la directiva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</w:t>
      </w:r>
      <w:r w:rsidRPr="004F5890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LISTEN 80</w:t>
      </w:r>
      <w:r w:rsidR="00416B2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                                       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atender dos IP distintas, con distintos puertos escribiremos: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r w:rsidRPr="004F5890">
        <w:rPr>
          <w:rFonts w:ascii="Times New Roman" w:eastAsia="Times New Roman" w:hAnsi="Times New Roman" w:cs="Times New Roman"/>
          <w:i/>
          <w:iCs/>
          <w:color w:val="FF0000"/>
          <w:kern w:val="0"/>
          <w:sz w:val="24"/>
          <w:szCs w:val="24"/>
          <w:lang w:eastAsia="es-ES"/>
          <w14:ligatures w14:val="none"/>
        </w:rPr>
        <w:t>LISTEN 192.168.255.5:80</w:t>
      </w:r>
    </w:p>
    <w:p w14:paraId="644F591D" w14:textId="77E764AA" w:rsidR="00751802" w:rsidRPr="00416B23" w:rsidRDefault="00751802" w:rsidP="00416B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ServerRoot: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Aquí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 encuentra especificada la localización del directorio raíz donde está instalado Apache.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 directiva no se debe cambiar a menos que se cambie la carpeta de instalación de Apache a otro directorio.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F5890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ServerRoot /etc/apache2</w:t>
      </w:r>
    </w:p>
    <w:p w14:paraId="0D7CD1D4" w14:textId="7208AD31" w:rsidR="00751802" w:rsidRPr="00751802" w:rsidRDefault="00751802" w:rsidP="004F5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Include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  <w:t xml:space="preserve">                                             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Permite incluir otros archivos de configuración.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Las rutas de estos archivos pueden ser absolutas o relativas al directorio indicado en la directiva </w:t>
      </w: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ServerRoot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="004F589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4F5890" w:rsidRPr="004F5890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Include</w:t>
      </w:r>
      <w:proofErr w:type="spellEnd"/>
      <w:r w:rsidR="004F5890" w:rsidRPr="004F5890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4F5890" w:rsidRPr="004F5890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ports.conf</w:t>
      </w:r>
      <w:proofErr w:type="spellEnd"/>
    </w:p>
    <w:p w14:paraId="6168C527" w14:textId="0B60555E" w:rsidR="00B2758E" w:rsidRPr="00B2758E" w:rsidRDefault="00751802" w:rsidP="00B275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DocumentRoot</w:t>
      </w:r>
      <w:proofErr w:type="spellEnd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  <w:t xml:space="preserve"> </w:t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  <w:t xml:space="preserve">                        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Indica el directorio desde el que Apache va a servir archivos.</w:t>
      </w:r>
      <w:r w:rsidR="004F589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servidor añade la ruta indicada en la URL a este directorio.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Todos los directorios que va a servir Apache deben tener permiso de lectura y ejecución para todos los usuarios,</w:t>
      </w:r>
      <w:r w:rsidR="004F589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 todos los archivos que sirva deben tener permiso de lectura.</w:t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4F5890" w:rsidRPr="004F5890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DocumentRoot</w:t>
      </w:r>
      <w:proofErr w:type="spellEnd"/>
      <w:r w:rsidR="004F5890" w:rsidRPr="004F5890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 xml:space="preserve"> /var/www/html</w:t>
      </w:r>
    </w:p>
    <w:p w14:paraId="7642C7A1" w14:textId="113E9604" w:rsidR="00751802" w:rsidRPr="00751802" w:rsidRDefault="00751802" w:rsidP="004F5890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Access.log:</w:t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4F5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  <w:t xml:space="preserve">        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Se encuentran los errores de </w:t>
      </w:r>
      <w:proofErr w:type="spellStart"/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logueo</w:t>
      </w:r>
      <w:proofErr w:type="spellEnd"/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Apache</w:t>
      </w:r>
      <w:r w:rsidR="004F589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en </w:t>
      </w:r>
      <w:r w:rsidR="004F5890" w:rsidRPr="00B2758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/var/log/apache2/</w:t>
      </w:r>
      <w:r w:rsidR="00B2758E" w:rsidRPr="00B2758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access</w:t>
      </w:r>
      <w:r w:rsidR="004F5890" w:rsidRPr="00B2758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.log</w:t>
      </w:r>
    </w:p>
    <w:p w14:paraId="5156E617" w14:textId="77777777" w:rsidR="00B2758E" w:rsidRDefault="00B2758E" w:rsidP="00B27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70235C3" w14:textId="74E094A9" w:rsidR="00751802" w:rsidRPr="00751802" w:rsidRDefault="00751802" w:rsidP="00B275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ErrorLog</w:t>
      </w:r>
      <w:proofErr w:type="spellEnd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  <w:t xml:space="preserve">                           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ndica qué fichero tiene el registro de errores</w:t>
      </w:r>
      <w:r w:rsidR="00B2758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</w:t>
      </w:r>
      <w:r w:rsidR="00B2758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/</w:t>
      </w:r>
      <w:r w:rsidR="00B2758E" w:rsidRPr="00B2758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var/log/apache2/</w:t>
      </w:r>
      <w:r w:rsidR="00B2758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error</w:t>
      </w:r>
      <w:r w:rsidR="00B2758E" w:rsidRPr="00B2758E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.log</w:t>
      </w:r>
    </w:p>
    <w:p w14:paraId="0FFD1721" w14:textId="0AA7B05D" w:rsidR="00751802" w:rsidRPr="00751802" w:rsidRDefault="00751802" w:rsidP="00B275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ErrorDocument</w:t>
      </w:r>
      <w:proofErr w:type="spellEnd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B275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Indica la acción a realizar en el caso de producirse un error.</w:t>
      </w:r>
      <w:r w:rsidR="00416B2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 podrá mostrar un texto personalizado o una página web dentro o fuera del servidor.</w:t>
      </w:r>
      <w:r w:rsidR="00416B2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Si no se indica nada se mostrará el mensaje por defecto.</w:t>
      </w:r>
      <w:r w:rsidR="00416B2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416B23" w:rsidRPr="00416B2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ErrorDocument</w:t>
      </w:r>
      <w:proofErr w:type="spellEnd"/>
      <w:r w:rsidR="00416B23" w:rsidRPr="00416B2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 xml:space="preserve"> 404 http://webError.html</w:t>
      </w:r>
    </w:p>
    <w:p w14:paraId="3C7C1559" w14:textId="3E6B234F" w:rsidR="00B2758E" w:rsidRPr="00416B23" w:rsidRDefault="00751802" w:rsidP="00416B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ES"/>
          <w14:ligatures w14:val="none"/>
        </w:rPr>
      </w:pP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DirectoryIndex</w:t>
      </w:r>
      <w:proofErr w:type="spellEnd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="00416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                                      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Especifica el fichero por defecto que se servirá para cada directorio.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Si no se especifica ninguno en la URL, será </w:t>
      </w: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index.html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Es posible indicar varios ficheros, la prioridad que decidirá cuál se muestra primero será el orden de dichos ficheros.</w:t>
      </w:r>
      <w:r w:rsidR="00416B2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416B23" w:rsidRPr="00416B2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DirectoryIndex</w:t>
      </w:r>
      <w:proofErr w:type="spellEnd"/>
      <w:r w:rsidR="00416B23" w:rsidRPr="00416B2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 xml:space="preserve"> index.html inicio.html index.php</w:t>
      </w:r>
    </w:p>
    <w:p w14:paraId="395DFB43" w14:textId="089292CF" w:rsidR="00751802" w:rsidRPr="00751802" w:rsidRDefault="00751802" w:rsidP="0075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Alias:</w:t>
      </w:r>
      <w:r w:rsidR="00416B2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                                                                            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 directiva </w:t>
      </w: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Alias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permite definir directorios virtuales.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Un directorio virtual se encuentra en un lugar distinto al que indica la URL.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No tiene por qué estar dentro del árbol de directorios de </w:t>
      </w: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DocumentRoot</w:t>
      </w:r>
      <w:proofErr w:type="spellEnd"/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sino que puede estar en cualquier lugar.</w:t>
      </w:r>
      <w:r w:rsidR="00416B2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416B23" w:rsidRPr="00416B2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Alias /</w:t>
      </w:r>
      <w:proofErr w:type="spellStart"/>
      <w:r w:rsidR="00416B23" w:rsidRPr="00416B2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imagenes</w:t>
      </w:r>
      <w:proofErr w:type="spellEnd"/>
      <w:r w:rsidR="00416B23" w:rsidRPr="00416B2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 xml:space="preserve"> /var/www/recursos/</w:t>
      </w:r>
      <w:proofErr w:type="spellStart"/>
      <w:r w:rsidR="00416B23" w:rsidRPr="00416B23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imagenes</w:t>
      </w:r>
      <w:proofErr w:type="spellEnd"/>
    </w:p>
    <w:p w14:paraId="4DEDBD87" w14:textId="1BC3C9BA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Redirect</w:t>
      </w:r>
      <w:proofErr w:type="spellEnd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197F54B2" w14:textId="720F6367" w:rsid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Permite indicar al cliente que un documento ha sido actualizado o modificado.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Tiene preferencia respecto a la directiva </w:t>
      </w: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Alias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independientemente del orden en que una y otra estén situadas en el fichero de configuración.</w:t>
      </w:r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75305C" w:rsidRPr="0075305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Redirect</w:t>
      </w:r>
      <w:proofErr w:type="spellEnd"/>
      <w:r w:rsidR="0075305C" w:rsidRPr="0075305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  <w:proofErr w:type="gramStart"/>
      <w:r w:rsidR="0075305C" w:rsidRPr="0075305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>original  destino</w:t>
      </w:r>
      <w:proofErr w:type="gramEnd"/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7169F2C0" w14:textId="77777777" w:rsidR="0075305C" w:rsidRPr="00751802" w:rsidRDefault="0075305C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4E0E4D0" w14:textId="4F2BC57A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Options</w:t>
      </w:r>
      <w:proofErr w:type="spellEnd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02B6E997" w14:textId="56FAAFB9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 directiva </w:t>
      </w: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Options</w:t>
      </w:r>
      <w:proofErr w:type="spellEnd"/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contiene la lista de características que están disponibles para un determinado directorio.</w:t>
      </w:r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Las que no están disponibles van precedidas de un signo -.</w:t>
      </w:r>
    </w:p>
    <w:p w14:paraId="3E2BFA28" w14:textId="7AA2220F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s:</w:t>
      </w:r>
    </w:p>
    <w:p w14:paraId="3828A222" w14:textId="39019D2D" w:rsidR="00751802" w:rsidRPr="00751802" w:rsidRDefault="00751802" w:rsidP="00BB57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Indexes: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 se solicita una URL que apunta a un directorio y no contiene ningún fichero incluido en el </w:t>
      </w:r>
      <w:proofErr w:type="spellStart"/>
      <w:r w:rsidRPr="007518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DirectoryIndex</w:t>
      </w:r>
      <w:proofErr w:type="spellEnd"/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se mostrará el listado de ficheros de dicho directorio.</w:t>
      </w:r>
    </w:p>
    <w:p w14:paraId="09E0B56A" w14:textId="77777777" w:rsidR="00751802" w:rsidRPr="00751802" w:rsidRDefault="00751802" w:rsidP="00BB57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FollowSymLinks</w:t>
      </w:r>
      <w:proofErr w:type="spellEnd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servidor seguirá enlaces simbólicos en este directorio.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(La mayoría de enlaces simbólicos se parecen a los accesos directos de Windows.)</w:t>
      </w:r>
    </w:p>
    <w:p w14:paraId="0C9C6CCB" w14:textId="6A34406B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68064D95" w14:textId="77777777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ETIQUETAS DE BLOQUE</w:t>
      </w:r>
    </w:p>
    <w:p w14:paraId="54DB42EA" w14:textId="77777777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Las directivas se pueden poner dentro de etiquetas de bloque y así afectar únicamente a ese bloque.</w:t>
      </w:r>
    </w:p>
    <w:p w14:paraId="7AA2F986" w14:textId="71983E81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17F9A3A" w14:textId="3DF51BDD" w:rsidR="00751802" w:rsidRPr="0075305C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ETIQUETA DIRECTORY: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Las directivas que se incluyan dentro de </w:t>
      </w: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Directory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sólo se aplican a ese directorio, los subdirectorios y los contenidos.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Debe indicarse con la ruta absoluta.</w:t>
      </w:r>
    </w:p>
    <w:p w14:paraId="574C738B" w14:textId="0DF7876A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F8FF07C" w14:textId="7F3AAFD1" w:rsidR="00751802" w:rsidRPr="0075305C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ETIQUETA FILE: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Las directivas que incluya el bloque </w:t>
      </w: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Files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únicamente se aplican a los ficheros indicados.</w:t>
      </w:r>
    </w:p>
    <w:p w14:paraId="10098ACF" w14:textId="6C12AC98" w:rsidR="00751802" w:rsidRPr="00751802" w:rsidRDefault="00751802" w:rsidP="007518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6B0440E7" w14:textId="5B919009" w:rsidR="00435D2D" w:rsidRPr="0075305C" w:rsidRDefault="00751802" w:rsidP="00435D2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ETIQUETA LOCATION: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Las directivas del bloque </w:t>
      </w:r>
      <w:proofErr w:type="spellStart"/>
      <w:r w:rsidRPr="007518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Location</w:t>
      </w:r>
      <w:proofErr w:type="spellEnd"/>
      <w:r w:rsidRPr="0075180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aplican únicamente en el ámbito de la URL indicada en la etiqueta.</w:t>
      </w:r>
    </w:p>
    <w:p w14:paraId="048F143C" w14:textId="10E4BD4F" w:rsidR="00435D2D" w:rsidRPr="00435D2D" w:rsidRDefault="00435D2D" w:rsidP="00525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Módulos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  <w:t xml:space="preserve">                  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Permiten añadir o quitar funcionalidades fácilmente usando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LoadModule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ab/>
        <w:t xml:space="preserve">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Ejemplos: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mod_ssl</w:t>
      </w:r>
      <w:proofErr w:type="spellEnd"/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mod_php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57FAAFCC" w14:textId="49A94A87" w:rsidR="00435D2D" w:rsidRPr="0075305C" w:rsidRDefault="00435D2D" w:rsidP="00753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Hosts Virtuales (Virtual Hosting)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                                                                          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Permite alojar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múltiples sitios web en un mismo servidor físico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12CF6436" w14:textId="79315194" w:rsidR="00435D2D" w:rsidRPr="00435D2D" w:rsidRDefault="00435D2D" w:rsidP="0052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Ventajas:</w:t>
      </w:r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Reducción del número de máquinas</w:t>
      </w:r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Mejor aprovechamiento de recursos (CPU, memoria).</w:t>
      </w:r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Optimización del uso de direcciones IP.</w:t>
      </w:r>
    </w:p>
    <w:p w14:paraId="1ADE713D" w14:textId="7298947C" w:rsidR="00435D2D" w:rsidRPr="00435D2D" w:rsidRDefault="00435D2D" w:rsidP="00C706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Tipos de virtualización: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Basada en IPs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: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sitio tiene una dirección IP distinta.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Cada IP atiende peticiones de un sitio diferente.</w:t>
      </w:r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         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Basada en nombres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: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Varios dominios sobre una misma IP.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Requiere configuración DNS (CNAME).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 la forma más común de alojamiento virtual.</w:t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5256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Basada en puertos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: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Diferentes dominios</w:t>
      </w:r>
      <w:r w:rsidR="00C706A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/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IPs escuchando en distintos puertos</w:t>
      </w:r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2AAE41C" w14:textId="27F5DB60" w:rsidR="00435D2D" w:rsidRPr="00435D2D" w:rsidRDefault="00435D2D" w:rsidP="0043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Autenticación y Autorización</w:t>
      </w:r>
    </w:p>
    <w:p w14:paraId="0D986130" w14:textId="774E722C" w:rsidR="00435D2D" w:rsidRPr="00435D2D" w:rsidRDefault="00435D2D" w:rsidP="00C706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Tipos:</w:t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Basic Authentication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mod_auth_basic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</w:t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: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Contraseña enviada en texto plano.</w:t>
      </w:r>
      <w:r w:rsidR="007530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    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Datos almacenados en archivo </w:t>
      </w:r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htpasswd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ab/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</w:t>
      </w: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Digest Authentication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mod_auth_digest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</w:t>
      </w:r>
      <w:r w:rsidR="00C706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: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Contraseña cifrada (cifrado débil).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Datos en archivo </w:t>
      </w:r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htdigest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EB9674E" w14:textId="24C67F0F" w:rsidR="00435D2D" w:rsidRPr="0075305C" w:rsidRDefault="00435D2D" w:rsidP="00753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Archivos </w:t>
      </w:r>
      <w:r w:rsidRPr="00435D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435D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htaccess</w:t>
      </w:r>
      <w:proofErr w:type="spellEnd"/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                                 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Permiten configurar autenticación por directorio.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cada solicitud, Apache busca un archivo </w:t>
      </w:r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htaccess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la ruta del recurso y aplica sus directivas.</w:t>
      </w:r>
      <w:r w:rsidR="007530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                                                                                                                                    </w:t>
      </w:r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 necesario permitir el uso de </w:t>
      </w:r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435D2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htaccess</w:t>
      </w:r>
      <w:proofErr w:type="spellEnd"/>
      <w:r w:rsidRPr="00435D2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la configuración general.</w:t>
      </w:r>
    </w:p>
    <w:p w14:paraId="61241789" w14:textId="76CD5952" w:rsidR="00BB2839" w:rsidRPr="00C26806" w:rsidRDefault="00435D2D" w:rsidP="00C26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35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HTTPS y SSL/TLS</w:t>
      </w:r>
      <w:r w:rsidR="00C26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                                                                                           </w:t>
      </w:r>
      <w:r w:rsidRPr="00C2680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Problemas de HTTP : no es seguro</w:t>
      </w:r>
      <w:r w:rsidR="00BE2F26" w:rsidRPr="00C2680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Basic y Digest tampoco lo son.</w:t>
      </w:r>
      <w:r w:rsidR="00C26806" w:rsidRPr="00C26806">
        <w:rPr>
          <w:rFonts w:ascii="Times New Roman" w:eastAsia="Times New Roman" w:hAnsi="Times New Roman" w:cs="Times New Roman"/>
          <w:kern w:val="0"/>
          <w:sz w:val="27"/>
          <w:szCs w:val="27"/>
          <w:lang w:eastAsia="es-ES"/>
          <w14:ligatures w14:val="none"/>
        </w:rPr>
        <w:t xml:space="preserve">                          </w:t>
      </w:r>
      <w:r w:rsidRPr="00C2680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Solución: Cifrado SSL/TLS</w:t>
      </w:r>
    </w:p>
    <w:sectPr w:rsidR="00BB2839" w:rsidRPr="00C268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411"/>
    <w:multiLevelType w:val="multilevel"/>
    <w:tmpl w:val="711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3687"/>
    <w:multiLevelType w:val="multilevel"/>
    <w:tmpl w:val="4A16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13DA"/>
    <w:multiLevelType w:val="multilevel"/>
    <w:tmpl w:val="7F3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5BD4"/>
    <w:multiLevelType w:val="multilevel"/>
    <w:tmpl w:val="3ED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910EC"/>
    <w:multiLevelType w:val="multilevel"/>
    <w:tmpl w:val="D73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D72A5"/>
    <w:multiLevelType w:val="multilevel"/>
    <w:tmpl w:val="DEEC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16745"/>
    <w:multiLevelType w:val="multilevel"/>
    <w:tmpl w:val="0AE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25BD5"/>
    <w:multiLevelType w:val="multilevel"/>
    <w:tmpl w:val="96BE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60958"/>
    <w:multiLevelType w:val="multilevel"/>
    <w:tmpl w:val="2D9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5411C"/>
    <w:multiLevelType w:val="multilevel"/>
    <w:tmpl w:val="09F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37F66"/>
    <w:multiLevelType w:val="multilevel"/>
    <w:tmpl w:val="7CF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D5D83"/>
    <w:multiLevelType w:val="multilevel"/>
    <w:tmpl w:val="470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33FAA"/>
    <w:multiLevelType w:val="multilevel"/>
    <w:tmpl w:val="54C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11D27"/>
    <w:multiLevelType w:val="multilevel"/>
    <w:tmpl w:val="433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A480E"/>
    <w:multiLevelType w:val="multilevel"/>
    <w:tmpl w:val="F8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51BE7"/>
    <w:multiLevelType w:val="multilevel"/>
    <w:tmpl w:val="274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45562"/>
    <w:multiLevelType w:val="multilevel"/>
    <w:tmpl w:val="B2F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D3D7E"/>
    <w:multiLevelType w:val="multilevel"/>
    <w:tmpl w:val="9E4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0752A"/>
    <w:multiLevelType w:val="multilevel"/>
    <w:tmpl w:val="2E0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01BE4"/>
    <w:multiLevelType w:val="multilevel"/>
    <w:tmpl w:val="5A3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4690A"/>
    <w:multiLevelType w:val="multilevel"/>
    <w:tmpl w:val="D8A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07E5B"/>
    <w:multiLevelType w:val="multilevel"/>
    <w:tmpl w:val="9F7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114C5"/>
    <w:multiLevelType w:val="multilevel"/>
    <w:tmpl w:val="E13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1237BB"/>
    <w:multiLevelType w:val="multilevel"/>
    <w:tmpl w:val="9DA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40B5E"/>
    <w:multiLevelType w:val="multilevel"/>
    <w:tmpl w:val="7E1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61C12"/>
    <w:multiLevelType w:val="multilevel"/>
    <w:tmpl w:val="2C6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7453E"/>
    <w:multiLevelType w:val="multilevel"/>
    <w:tmpl w:val="238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65F97"/>
    <w:multiLevelType w:val="multilevel"/>
    <w:tmpl w:val="D08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921D8"/>
    <w:multiLevelType w:val="multilevel"/>
    <w:tmpl w:val="1E7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F4146"/>
    <w:multiLevelType w:val="multilevel"/>
    <w:tmpl w:val="DEB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81F6E"/>
    <w:multiLevelType w:val="multilevel"/>
    <w:tmpl w:val="F64E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C030F"/>
    <w:multiLevelType w:val="multilevel"/>
    <w:tmpl w:val="1D1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D4258"/>
    <w:multiLevelType w:val="multilevel"/>
    <w:tmpl w:val="DDA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90257"/>
    <w:multiLevelType w:val="multilevel"/>
    <w:tmpl w:val="F9E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A70"/>
    <w:multiLevelType w:val="multilevel"/>
    <w:tmpl w:val="18F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E78FA"/>
    <w:multiLevelType w:val="multilevel"/>
    <w:tmpl w:val="C85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011688">
    <w:abstractNumId w:val="2"/>
  </w:num>
  <w:num w:numId="2" w16cid:durableId="1241136542">
    <w:abstractNumId w:val="1"/>
  </w:num>
  <w:num w:numId="3" w16cid:durableId="28996556">
    <w:abstractNumId w:val="11"/>
  </w:num>
  <w:num w:numId="4" w16cid:durableId="263465618">
    <w:abstractNumId w:val="15"/>
  </w:num>
  <w:num w:numId="5" w16cid:durableId="1820657213">
    <w:abstractNumId w:val="23"/>
  </w:num>
  <w:num w:numId="6" w16cid:durableId="813572327">
    <w:abstractNumId w:val="0"/>
  </w:num>
  <w:num w:numId="7" w16cid:durableId="1925067711">
    <w:abstractNumId w:val="34"/>
  </w:num>
  <w:num w:numId="8" w16cid:durableId="1022364759">
    <w:abstractNumId w:val="27"/>
  </w:num>
  <w:num w:numId="9" w16cid:durableId="1291396613">
    <w:abstractNumId w:val="6"/>
  </w:num>
  <w:num w:numId="10" w16cid:durableId="1751852494">
    <w:abstractNumId w:val="19"/>
  </w:num>
  <w:num w:numId="11" w16cid:durableId="238755496">
    <w:abstractNumId w:val="10"/>
  </w:num>
  <w:num w:numId="12" w16cid:durableId="628514141">
    <w:abstractNumId w:val="17"/>
  </w:num>
  <w:num w:numId="13" w16cid:durableId="2125881397">
    <w:abstractNumId w:val="3"/>
  </w:num>
  <w:num w:numId="14" w16cid:durableId="1342271197">
    <w:abstractNumId w:val="8"/>
  </w:num>
  <w:num w:numId="15" w16cid:durableId="827672242">
    <w:abstractNumId w:val="32"/>
  </w:num>
  <w:num w:numId="16" w16cid:durableId="1354768907">
    <w:abstractNumId w:val="29"/>
  </w:num>
  <w:num w:numId="17" w16cid:durableId="52776346">
    <w:abstractNumId w:val="33"/>
  </w:num>
  <w:num w:numId="18" w16cid:durableId="1457337241">
    <w:abstractNumId w:val="26"/>
  </w:num>
  <w:num w:numId="19" w16cid:durableId="1763185516">
    <w:abstractNumId w:val="9"/>
  </w:num>
  <w:num w:numId="20" w16cid:durableId="169414300">
    <w:abstractNumId w:val="22"/>
  </w:num>
  <w:num w:numId="21" w16cid:durableId="925109542">
    <w:abstractNumId w:val="13"/>
  </w:num>
  <w:num w:numId="22" w16cid:durableId="2109156258">
    <w:abstractNumId w:val="4"/>
  </w:num>
  <w:num w:numId="23" w16cid:durableId="1498494873">
    <w:abstractNumId w:val="7"/>
  </w:num>
  <w:num w:numId="24" w16cid:durableId="1888369501">
    <w:abstractNumId w:val="14"/>
  </w:num>
  <w:num w:numId="25" w16cid:durableId="428046676">
    <w:abstractNumId w:val="12"/>
  </w:num>
  <w:num w:numId="26" w16cid:durableId="850879908">
    <w:abstractNumId w:val="21"/>
  </w:num>
  <w:num w:numId="27" w16cid:durableId="489099137">
    <w:abstractNumId w:val="5"/>
  </w:num>
  <w:num w:numId="28" w16cid:durableId="1524593838">
    <w:abstractNumId w:val="28"/>
  </w:num>
  <w:num w:numId="29" w16cid:durableId="2085568692">
    <w:abstractNumId w:val="35"/>
  </w:num>
  <w:num w:numId="30" w16cid:durableId="218513964">
    <w:abstractNumId w:val="31"/>
  </w:num>
  <w:num w:numId="31" w16cid:durableId="244610401">
    <w:abstractNumId w:val="18"/>
  </w:num>
  <w:num w:numId="32" w16cid:durableId="464470939">
    <w:abstractNumId w:val="25"/>
  </w:num>
  <w:num w:numId="33" w16cid:durableId="1328285447">
    <w:abstractNumId w:val="24"/>
  </w:num>
  <w:num w:numId="34" w16cid:durableId="575624779">
    <w:abstractNumId w:val="16"/>
  </w:num>
  <w:num w:numId="35" w16cid:durableId="1382637145">
    <w:abstractNumId w:val="20"/>
  </w:num>
  <w:num w:numId="36" w16cid:durableId="11839308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E8"/>
    <w:rsid w:val="00034E66"/>
    <w:rsid w:val="00064B1B"/>
    <w:rsid w:val="00332B0A"/>
    <w:rsid w:val="00416B23"/>
    <w:rsid w:val="00435D2D"/>
    <w:rsid w:val="004F5890"/>
    <w:rsid w:val="00525680"/>
    <w:rsid w:val="005304AD"/>
    <w:rsid w:val="00573AF0"/>
    <w:rsid w:val="006B33F4"/>
    <w:rsid w:val="006E4899"/>
    <w:rsid w:val="00751802"/>
    <w:rsid w:val="0075305C"/>
    <w:rsid w:val="007920A7"/>
    <w:rsid w:val="00981E60"/>
    <w:rsid w:val="00A77FE8"/>
    <w:rsid w:val="00B2758E"/>
    <w:rsid w:val="00B613AA"/>
    <w:rsid w:val="00BB2839"/>
    <w:rsid w:val="00BB5762"/>
    <w:rsid w:val="00BE2F26"/>
    <w:rsid w:val="00C26806"/>
    <w:rsid w:val="00C33B80"/>
    <w:rsid w:val="00C706A1"/>
    <w:rsid w:val="00C93338"/>
    <w:rsid w:val="00F3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DCD0"/>
  <w15:chartTrackingRefBased/>
  <w15:docId w15:val="{87495F9A-4799-4537-B9EC-C0BF275A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F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F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F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F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F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F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F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4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1121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martin buruaga</dc:creator>
  <cp:keywords/>
  <dc:description/>
  <cp:lastModifiedBy>iker martin buruaga</cp:lastModifiedBy>
  <cp:revision>10</cp:revision>
  <dcterms:created xsi:type="dcterms:W3CDTF">2025-11-11T10:56:00Z</dcterms:created>
  <dcterms:modified xsi:type="dcterms:W3CDTF">2025-11-22T08:58:00Z</dcterms:modified>
</cp:coreProperties>
</file>