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0D3EF" w14:textId="79CA1673" w:rsidR="00621563" w:rsidRPr="00621563" w:rsidRDefault="00621563" w:rsidP="0062156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621563">
        <w:rPr>
          <w:b/>
          <w:bCs/>
          <w:sz w:val="28"/>
          <w:szCs w:val="28"/>
        </w:rPr>
        <w:t xml:space="preserve">Cómo se comporta (número de generaciones necesarias) al cambiar el valor del % de mutación. </w:t>
      </w:r>
    </w:p>
    <w:p w14:paraId="02CC7C52" w14:textId="29F75FE4" w:rsidR="00621563" w:rsidRDefault="00621563" w:rsidP="00621563">
      <w:pPr>
        <w:rPr>
          <w:b/>
          <w:bCs/>
          <w:sz w:val="28"/>
          <w:szCs w:val="28"/>
        </w:rPr>
      </w:pPr>
    </w:p>
    <w:p w14:paraId="1226740A" w14:textId="3F4E8B66" w:rsidR="00621563" w:rsidRDefault="00621563" w:rsidP="00621563">
      <w:pPr>
        <w:ind w:left="708"/>
        <w:jc w:val="center"/>
      </w:pPr>
      <w:r w:rsidRPr="00621563">
        <w:drawing>
          <wp:inline distT="0" distB="0" distL="0" distR="0" wp14:anchorId="43BC7284" wp14:editId="534CAB25">
            <wp:extent cx="4914900" cy="28838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667" cy="28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A38B" w14:textId="31141FC6" w:rsidR="00621563" w:rsidRDefault="00621563" w:rsidP="00621563">
      <w:pPr>
        <w:ind w:left="708"/>
        <w:jc w:val="center"/>
      </w:pPr>
    </w:p>
    <w:p w14:paraId="6C13C1F3" w14:textId="48230B08" w:rsidR="00621563" w:rsidRDefault="00621563" w:rsidP="00621563">
      <w:pPr>
        <w:ind w:left="708"/>
      </w:pPr>
      <w:r>
        <w:t>Cuando la ratio es baja, no hay apenas cambios, eso conlleva que el algoritmo tarde muchas mas generaciones en mejorar, porque no prueba casos distintos.</w:t>
      </w:r>
    </w:p>
    <w:p w14:paraId="4E1C00E3" w14:textId="235AF156" w:rsidR="00621563" w:rsidRDefault="00621563" w:rsidP="00621563">
      <w:pPr>
        <w:ind w:left="708"/>
      </w:pPr>
    </w:p>
    <w:p w14:paraId="2CA216B4" w14:textId="7F471922" w:rsidR="00621563" w:rsidRDefault="00621563" w:rsidP="00621563">
      <w:pPr>
        <w:ind w:left="708"/>
      </w:pPr>
      <w:r>
        <w:t>Cuando la ratio es intermedia, salen mutaciones más equilibradas, y las generaciones se mantienen estables.</w:t>
      </w:r>
    </w:p>
    <w:p w14:paraId="27C922E4" w14:textId="6A4C5274" w:rsidR="00621563" w:rsidRDefault="00621563" w:rsidP="00621563">
      <w:pPr>
        <w:ind w:left="708"/>
      </w:pPr>
    </w:p>
    <w:p w14:paraId="0D040CE0" w14:textId="00FB759D" w:rsidR="00621563" w:rsidRPr="00621563" w:rsidRDefault="00621563" w:rsidP="00621563">
      <w:pPr>
        <w:ind w:left="708"/>
      </w:pPr>
      <w:r>
        <w:t>Cuando la ratio es alta, la mutación es muy alta y por eso aumentan las generaciones.</w:t>
      </w:r>
    </w:p>
    <w:p w14:paraId="3BC2F1C8" w14:textId="77777777" w:rsidR="00621563" w:rsidRPr="00621563" w:rsidRDefault="00621563" w:rsidP="00621563">
      <w:pPr>
        <w:rPr>
          <w:b/>
          <w:bCs/>
          <w:sz w:val="28"/>
          <w:szCs w:val="28"/>
        </w:rPr>
      </w:pPr>
    </w:p>
    <w:p w14:paraId="5D8F1D5D" w14:textId="3013C685" w:rsidR="00621563" w:rsidRDefault="00621563">
      <w:r>
        <w:br w:type="page"/>
      </w:r>
    </w:p>
    <w:p w14:paraId="01B3A59A" w14:textId="77777777" w:rsidR="00621563" w:rsidRDefault="00621563" w:rsidP="00621563"/>
    <w:p w14:paraId="566652B3" w14:textId="2E877BAA" w:rsidR="00621563" w:rsidRPr="00621563" w:rsidRDefault="00621563" w:rsidP="0062156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621563">
        <w:rPr>
          <w:b/>
          <w:bCs/>
          <w:sz w:val="28"/>
          <w:szCs w:val="28"/>
        </w:rPr>
        <w:t xml:space="preserve">Cómo se comporta (número de generaciones necesarias) al variar el tamaño de la población. </w:t>
      </w:r>
    </w:p>
    <w:p w14:paraId="30A113F5" w14:textId="20A5634F" w:rsidR="00621563" w:rsidRDefault="00621563" w:rsidP="00621563"/>
    <w:p w14:paraId="7859A9FB" w14:textId="78C52251" w:rsidR="00621563" w:rsidRDefault="00621563" w:rsidP="00621563">
      <w:pPr>
        <w:ind w:left="708"/>
        <w:jc w:val="center"/>
      </w:pPr>
      <w:r w:rsidRPr="00621563">
        <w:drawing>
          <wp:inline distT="0" distB="0" distL="0" distR="0" wp14:anchorId="10ED7467" wp14:editId="0FC0F6B4">
            <wp:extent cx="5004085" cy="339852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5266" cy="33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6FD7" w14:textId="28FA2A73" w:rsidR="00621563" w:rsidRDefault="00621563" w:rsidP="00621563">
      <w:pPr>
        <w:ind w:left="708"/>
        <w:jc w:val="center"/>
      </w:pPr>
    </w:p>
    <w:p w14:paraId="323B22BF" w14:textId="77777777" w:rsidR="0038644B" w:rsidRDefault="0038644B" w:rsidP="0038644B">
      <w:pPr>
        <w:ind w:left="708"/>
      </w:pPr>
      <w:r>
        <w:t xml:space="preserve">Si la población es pequeña, el algoritmo le cuesta bastante </w:t>
      </w:r>
      <w:proofErr w:type="spellStart"/>
      <w:r>
        <w:t>mas</w:t>
      </w:r>
      <w:proofErr w:type="spellEnd"/>
      <w:r>
        <w:t xml:space="preserve"> encontrar buenas soluciones. </w:t>
      </w:r>
    </w:p>
    <w:p w14:paraId="1739CE88" w14:textId="77777777" w:rsidR="0038644B" w:rsidRDefault="0038644B" w:rsidP="0038644B">
      <w:pPr>
        <w:ind w:left="708"/>
      </w:pPr>
    </w:p>
    <w:p w14:paraId="7E2F94FC" w14:textId="1FB4E976" w:rsidR="0038644B" w:rsidRDefault="0038644B" w:rsidP="0038644B">
      <w:pPr>
        <w:ind w:left="708"/>
      </w:pPr>
      <w:r>
        <w:t xml:space="preserve">Cuando aumentamos la población, desde el principio se notan los cambios se estabiliza mucho </w:t>
      </w:r>
      <w:proofErr w:type="spellStart"/>
      <w:r>
        <w:t>mas</w:t>
      </w:r>
      <w:proofErr w:type="spellEnd"/>
      <w:r>
        <w:t xml:space="preserve"> rápido y por ende las generaciones bajan.</w:t>
      </w:r>
    </w:p>
    <w:p w14:paraId="7A6D143A" w14:textId="45ADF666" w:rsidR="0038644B" w:rsidRDefault="0038644B" w:rsidP="0038644B">
      <w:pPr>
        <w:ind w:left="708"/>
      </w:pPr>
    </w:p>
    <w:p w14:paraId="137C6F89" w14:textId="4C48C339" w:rsidR="00394558" w:rsidRDefault="0038644B" w:rsidP="0038644B">
      <w:pPr>
        <w:ind w:left="708"/>
      </w:pPr>
      <w:r>
        <w:t xml:space="preserve">Si aún aumentamos más la población, no ayuda tanto como antes, porque </w:t>
      </w:r>
      <w:proofErr w:type="spellStart"/>
      <w:r>
        <w:t>aun que</w:t>
      </w:r>
      <w:proofErr w:type="spellEnd"/>
      <w:r>
        <w:t xml:space="preserve"> añadamos </w:t>
      </w:r>
      <w:proofErr w:type="spellStart"/>
      <w:r>
        <w:t>mas</w:t>
      </w:r>
      <w:proofErr w:type="spellEnd"/>
      <w:r>
        <w:t xml:space="preserve"> población no hay información nueva que aporten, las generaciones no varían y se estabilizan.</w:t>
      </w:r>
    </w:p>
    <w:sectPr w:rsidR="0039455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B28DB" w14:textId="77777777" w:rsidR="00E43692" w:rsidRDefault="00E43692" w:rsidP="00621563">
      <w:pPr>
        <w:spacing w:line="240" w:lineRule="auto"/>
      </w:pPr>
      <w:r>
        <w:separator/>
      </w:r>
    </w:p>
  </w:endnote>
  <w:endnote w:type="continuationSeparator" w:id="0">
    <w:p w14:paraId="4364CE62" w14:textId="77777777" w:rsidR="00E43692" w:rsidRDefault="00E43692" w:rsidP="00621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E6271" w14:textId="77777777" w:rsidR="00621563" w:rsidRDefault="00621563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8EFEB19" w14:textId="77777777" w:rsidR="00621563" w:rsidRDefault="006215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C8526" w14:textId="77777777" w:rsidR="00E43692" w:rsidRDefault="00E43692" w:rsidP="00621563">
      <w:pPr>
        <w:spacing w:line="240" w:lineRule="auto"/>
      </w:pPr>
      <w:r>
        <w:separator/>
      </w:r>
    </w:p>
  </w:footnote>
  <w:footnote w:type="continuationSeparator" w:id="0">
    <w:p w14:paraId="51DD7159" w14:textId="77777777" w:rsidR="00E43692" w:rsidRDefault="00E43692" w:rsidP="006215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95CF1B167C9D44ECB4311B043A3CB19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50FA63A" w14:textId="7B333B14" w:rsidR="00621563" w:rsidRDefault="00621563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0468D864" w14:textId="61B51F61" w:rsidR="00621563" w:rsidRDefault="00621563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51F62E9F4A384F3AA7838AF8C7DEFA5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621563">
          <w:rPr>
            <w:caps/>
            <w:color w:val="4472C4" w:themeColor="accent1"/>
          </w:rPr>
          <w:t>Analisis parámetros AG encontrar palabra</w:t>
        </w:r>
      </w:sdtContent>
    </w:sdt>
  </w:p>
  <w:p w14:paraId="770EF3F9" w14:textId="77777777" w:rsidR="00621563" w:rsidRDefault="006215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43DCB"/>
    <w:multiLevelType w:val="hybridMultilevel"/>
    <w:tmpl w:val="D85A8E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5C"/>
    <w:rsid w:val="001D0AA3"/>
    <w:rsid w:val="002B2AAE"/>
    <w:rsid w:val="0038644B"/>
    <w:rsid w:val="00394558"/>
    <w:rsid w:val="00621563"/>
    <w:rsid w:val="00CF5F5C"/>
    <w:rsid w:val="00D46A95"/>
    <w:rsid w:val="00E235EF"/>
    <w:rsid w:val="00E4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255C"/>
  <w15:chartTrackingRefBased/>
  <w15:docId w15:val="{6A774A84-3401-47D9-9135-0D9C71E7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2156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563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62156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563"/>
    <w:rPr>
      <w:rFonts w:ascii="Arial" w:hAnsi="Arial"/>
    </w:rPr>
  </w:style>
  <w:style w:type="paragraph" w:styleId="Prrafodelista">
    <w:name w:val="List Paragraph"/>
    <w:basedOn w:val="Normal"/>
    <w:uiPriority w:val="34"/>
    <w:qFormat/>
    <w:rsid w:val="00621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CF1B167C9D44ECB4311B043A3CB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9B922-66ED-4199-A2A5-9C0942A417F8}"/>
      </w:docPartPr>
      <w:docPartBody>
        <w:p w:rsidR="00000000" w:rsidRDefault="00C8498B" w:rsidP="00C8498B">
          <w:pPr>
            <w:pStyle w:val="95CF1B167C9D44ECB4311B043A3CB195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51F62E9F4A384F3AA7838AF8C7DEF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DA910-3A2B-443E-BDCA-6AD6EA12216C}"/>
      </w:docPartPr>
      <w:docPartBody>
        <w:p w:rsidR="00000000" w:rsidRDefault="00C8498B" w:rsidP="00C8498B">
          <w:pPr>
            <w:pStyle w:val="51F62E9F4A384F3AA7838AF8C7DEFA59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B"/>
    <w:rsid w:val="004E14A7"/>
    <w:rsid w:val="00C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5CF1B167C9D44ECB4311B043A3CB195">
    <w:name w:val="95CF1B167C9D44ECB4311B043A3CB195"/>
    <w:rsid w:val="00C8498B"/>
  </w:style>
  <w:style w:type="paragraph" w:customStyle="1" w:styleId="51F62E9F4A384F3AA7838AF8C7DEFA59">
    <w:name w:val="51F62E9F4A384F3AA7838AF8C7DEFA59"/>
    <w:rsid w:val="00C84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parámetros AG encontrar palabra</dc:title>
  <dc:subject/>
  <dc:creator>ibrahim kidi collado</dc:creator>
  <cp:keywords/>
  <dc:description/>
  <cp:lastModifiedBy>ibrahim kidi collado</cp:lastModifiedBy>
  <cp:revision>2</cp:revision>
  <dcterms:created xsi:type="dcterms:W3CDTF">2025-12-08T21:24:00Z</dcterms:created>
  <dcterms:modified xsi:type="dcterms:W3CDTF">2025-12-08T21:38:00Z</dcterms:modified>
</cp:coreProperties>
</file>