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97C85" w14:textId="5406708A" w:rsidR="00D3456D" w:rsidRPr="002B2D8D" w:rsidRDefault="00D3456D" w:rsidP="00D3456D">
      <w:pPr>
        <w:pStyle w:val="Ttulo1"/>
        <w:rPr>
          <w:rFonts w:eastAsia="Times New Roman"/>
          <w:lang w:eastAsia="es-ES"/>
        </w:rPr>
      </w:pPr>
      <w:r>
        <w:t xml:space="preserve">Práctica </w:t>
      </w:r>
      <w:r w:rsidR="00C96EBB">
        <w:t>3.</w:t>
      </w:r>
      <w:r w:rsidR="00F05C63">
        <w:t>2</w:t>
      </w:r>
      <w:r w:rsidR="00AF1532">
        <w:t xml:space="preserve"> </w:t>
      </w:r>
      <w:r w:rsidR="00F05C63">
        <w:t>Configuración</w:t>
      </w:r>
      <w:r w:rsidR="00B44F21">
        <w:t xml:space="preserve"> </w:t>
      </w:r>
      <w:proofErr w:type="spellStart"/>
      <w:r w:rsidR="00B44F21">
        <w:t>Hostvirtuales</w:t>
      </w:r>
      <w:proofErr w:type="spellEnd"/>
      <w:r w:rsidR="00F05C63">
        <w:t xml:space="preserve"> en Apache-Tomcat</w:t>
      </w:r>
      <w:r w:rsidR="00B44F21">
        <w:t>-Docker</w:t>
      </w:r>
      <w:r w:rsidR="00F05C63">
        <w:t>.</w:t>
      </w:r>
      <w:r w:rsidR="00C96EBB">
        <w:t xml:space="preserve"> </w:t>
      </w:r>
      <w:r>
        <w:rPr>
          <w:rFonts w:eastAsia="Times New Roman"/>
          <w:lang w:eastAsia="es-ES"/>
        </w:rPr>
        <w:t xml:space="preserve"> </w:t>
      </w:r>
    </w:p>
    <w:p w14:paraId="7F2DF100" w14:textId="481B3199" w:rsidR="00D3456D" w:rsidRDefault="00D3456D" w:rsidP="00D3456D">
      <w:pPr>
        <w:pStyle w:val="Prrafodelista"/>
        <w:rPr>
          <w:lang w:eastAsia="es-ES"/>
        </w:rPr>
      </w:pPr>
    </w:p>
    <w:p w14:paraId="4244C671" w14:textId="2DE52E22" w:rsidR="00F17B9D" w:rsidRPr="00273E9B" w:rsidRDefault="00F05C63" w:rsidP="00B44F21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  <w:r>
        <w:rPr>
          <w:rFonts w:ascii="Arial" w:hAnsi="Arial" w:cs="Arial"/>
          <w:b/>
          <w:sz w:val="24"/>
          <w:szCs w:val="24"/>
          <w:lang w:eastAsia="es-ES"/>
        </w:rPr>
        <w:t>Cre</w:t>
      </w:r>
      <w:r w:rsidR="00B44F21">
        <w:rPr>
          <w:rFonts w:ascii="Arial" w:hAnsi="Arial" w:cs="Arial"/>
          <w:b/>
          <w:sz w:val="24"/>
          <w:szCs w:val="24"/>
          <w:lang w:eastAsia="es-ES"/>
        </w:rPr>
        <w:t xml:space="preserve">a una estructura en tu host como sigue. En lugar de </w:t>
      </w:r>
      <w:proofErr w:type="spellStart"/>
      <w:r w:rsidR="00B44F21">
        <w:rPr>
          <w:rFonts w:ascii="Arial" w:hAnsi="Arial" w:cs="Arial"/>
          <w:b/>
          <w:sz w:val="24"/>
          <w:szCs w:val="24"/>
          <w:lang w:eastAsia="es-ES"/>
        </w:rPr>
        <w:t>ROOT.war</w:t>
      </w:r>
      <w:proofErr w:type="spellEnd"/>
      <w:r w:rsidR="00B44F21">
        <w:rPr>
          <w:rFonts w:ascii="Arial" w:hAnsi="Arial" w:cs="Arial"/>
          <w:b/>
          <w:sz w:val="24"/>
          <w:szCs w:val="24"/>
          <w:lang w:eastAsia="es-ES"/>
        </w:rPr>
        <w:t xml:space="preserve"> utiliza la aplicación que viene en la práctica.</w:t>
      </w:r>
    </w:p>
    <w:p w14:paraId="4BAA774C" w14:textId="3F58B3E1" w:rsidR="00B44F21" w:rsidRDefault="00B44F21" w:rsidP="00464A6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>
        <w:rPr>
          <w:noProof/>
        </w:rPr>
        <w:drawing>
          <wp:inline distT="0" distB="0" distL="0" distR="0" wp14:anchorId="56725B22" wp14:editId="654DAD7D">
            <wp:extent cx="4514850" cy="1876425"/>
            <wp:effectExtent l="0" t="0" r="0" b="9525"/>
            <wp:docPr id="7345941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9412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9787" w14:textId="461073A7" w:rsidR="00E63B7F" w:rsidRDefault="00E63B7F" w:rsidP="00464A6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14:paraId="0031A45D" w14:textId="77777777" w:rsidR="00E63B7F" w:rsidRDefault="00E63B7F" w:rsidP="00464A6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14:paraId="30C55A1D" w14:textId="77777777" w:rsidR="00B44F21" w:rsidRDefault="00B44F21" w:rsidP="00464A6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14:paraId="1D88DDF6" w14:textId="77777777" w:rsidR="00B44F21" w:rsidRDefault="00B44F21" w:rsidP="00464A6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</w:p>
    <w:p w14:paraId="78354DBB" w14:textId="77777777" w:rsidR="00B44F21" w:rsidRPr="00B44F21" w:rsidRDefault="00B44F21" w:rsidP="00464A63">
      <w:pPr>
        <w:shd w:val="clear" w:color="auto" w:fill="FFFFFF"/>
        <w:spacing w:after="0" w:line="285" w:lineRule="atLeast"/>
        <w:jc w:val="left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</w:p>
    <w:p w14:paraId="085BE6D4" w14:textId="7453694F" w:rsidR="00464A63" w:rsidRDefault="00464A63" w:rsidP="00464A63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  <w:lang w:eastAsia="es-ES"/>
        </w:rPr>
      </w:pPr>
      <w:r w:rsidRPr="00464A63">
        <w:rPr>
          <w:rFonts w:ascii="Arial" w:hAnsi="Arial" w:cs="Arial"/>
          <w:b/>
          <w:sz w:val="24"/>
          <w:szCs w:val="24"/>
          <w:lang w:eastAsia="es-ES"/>
        </w:rPr>
        <w:t xml:space="preserve"> </w:t>
      </w:r>
      <w:r w:rsidR="00B44F21">
        <w:rPr>
          <w:rFonts w:ascii="Arial" w:hAnsi="Arial" w:cs="Arial"/>
          <w:b/>
          <w:sz w:val="24"/>
          <w:szCs w:val="24"/>
          <w:lang w:eastAsia="es-ES"/>
        </w:rPr>
        <w:t xml:space="preserve">Crear el </w:t>
      </w:r>
      <w:proofErr w:type="spellStart"/>
      <w:r w:rsidR="00B44F21">
        <w:rPr>
          <w:rFonts w:ascii="Arial" w:hAnsi="Arial" w:cs="Arial"/>
          <w:b/>
          <w:sz w:val="24"/>
          <w:szCs w:val="24"/>
          <w:lang w:eastAsia="es-ES"/>
        </w:rPr>
        <w:t>Dockerfile</w:t>
      </w:r>
      <w:proofErr w:type="spellEnd"/>
      <w:r w:rsidR="00B44F21">
        <w:rPr>
          <w:rFonts w:ascii="Arial" w:hAnsi="Arial" w:cs="Arial"/>
          <w:b/>
          <w:sz w:val="24"/>
          <w:szCs w:val="24"/>
          <w:lang w:eastAsia="es-ES"/>
        </w:rPr>
        <w:t xml:space="preserve"> para llevarse las aplicaciones a la estructura de Tomcat</w:t>
      </w:r>
      <w:r w:rsidRPr="00464A63">
        <w:rPr>
          <w:rFonts w:ascii="Arial" w:hAnsi="Arial" w:cs="Arial"/>
          <w:b/>
          <w:sz w:val="24"/>
          <w:szCs w:val="24"/>
          <w:lang w:eastAsia="es-ES"/>
        </w:rPr>
        <w:t>.</w:t>
      </w:r>
    </w:p>
    <w:p w14:paraId="610F8B25" w14:textId="77777777" w:rsidR="00B44F21" w:rsidRDefault="00B44F21" w:rsidP="00B44F21">
      <w:pPr>
        <w:rPr>
          <w:rFonts w:ascii="Arial" w:hAnsi="Arial" w:cs="Arial"/>
          <w:b/>
          <w:sz w:val="24"/>
          <w:szCs w:val="24"/>
          <w:lang w:eastAsia="es-ES"/>
        </w:rPr>
      </w:pPr>
    </w:p>
    <w:p w14:paraId="15166F57" w14:textId="25155266" w:rsidR="00B44F21" w:rsidRDefault="00D027CD" w:rsidP="00B44F21">
      <w:pPr>
        <w:rPr>
          <w:rFonts w:ascii="Arial" w:hAnsi="Arial" w:cs="Arial"/>
          <w:b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3E06E1F4" wp14:editId="17718B45">
            <wp:extent cx="5400040" cy="2252980"/>
            <wp:effectExtent l="0" t="0" r="0" b="0"/>
            <wp:docPr id="3939386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3861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1471" w14:textId="77777777" w:rsidR="0028662E" w:rsidRDefault="0028662E" w:rsidP="00B44F21">
      <w:pPr>
        <w:rPr>
          <w:rFonts w:ascii="Arial" w:hAnsi="Arial" w:cs="Arial"/>
          <w:b/>
          <w:sz w:val="24"/>
          <w:szCs w:val="24"/>
          <w:lang w:eastAsia="es-ES"/>
        </w:rPr>
      </w:pPr>
    </w:p>
    <w:p w14:paraId="21F1AB4B" w14:textId="713A6FFC" w:rsidR="0028662E" w:rsidRDefault="00E63B7F" w:rsidP="00B44F21">
      <w:pPr>
        <w:rPr>
          <w:rFonts w:ascii="Arial" w:hAnsi="Arial" w:cs="Arial"/>
          <w:b/>
          <w:sz w:val="24"/>
          <w:szCs w:val="24"/>
          <w:lang w:eastAsia="es-ES"/>
        </w:rPr>
      </w:pPr>
      <w:r w:rsidRPr="00E63B7F">
        <w:rPr>
          <w:rFonts w:ascii="Arial" w:hAnsi="Arial" w:cs="Arial"/>
          <w:b/>
          <w:sz w:val="24"/>
          <w:szCs w:val="24"/>
          <w:lang w:eastAsia="es-ES"/>
        </w:rPr>
        <w:lastRenderedPageBreak/>
        <w:drawing>
          <wp:inline distT="0" distB="0" distL="0" distR="0" wp14:anchorId="69E7115A" wp14:editId="6E34DF15">
            <wp:extent cx="5400040" cy="31172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C692" w14:textId="77777777" w:rsidR="00D027CD" w:rsidRDefault="00D027CD" w:rsidP="00464A63">
      <w:pPr>
        <w:rPr>
          <w:rFonts w:ascii="Arial" w:hAnsi="Arial" w:cs="Arial"/>
          <w:b/>
          <w:sz w:val="24"/>
          <w:szCs w:val="24"/>
          <w:lang w:eastAsia="es-ES"/>
        </w:rPr>
      </w:pPr>
    </w:p>
    <w:p w14:paraId="20AE5CF8" w14:textId="2751CCE5" w:rsidR="00D027CD" w:rsidRDefault="00464A63" w:rsidP="00464A63">
      <w:pPr>
        <w:rPr>
          <w:rFonts w:ascii="Arial" w:hAnsi="Arial" w:cs="Arial"/>
          <w:b/>
          <w:sz w:val="24"/>
          <w:szCs w:val="24"/>
          <w:lang w:eastAsia="es-ES"/>
        </w:rPr>
      </w:pPr>
      <w:r>
        <w:rPr>
          <w:rFonts w:ascii="Arial" w:hAnsi="Arial" w:cs="Arial"/>
          <w:b/>
          <w:sz w:val="24"/>
          <w:szCs w:val="24"/>
          <w:lang w:eastAsia="es-ES"/>
        </w:rPr>
        <w:t xml:space="preserve">3.    </w:t>
      </w:r>
      <w:r w:rsidR="00D027CD">
        <w:rPr>
          <w:rFonts w:ascii="Arial" w:hAnsi="Arial" w:cs="Arial"/>
          <w:b/>
          <w:sz w:val="24"/>
          <w:szCs w:val="24"/>
          <w:lang w:eastAsia="es-ES"/>
        </w:rPr>
        <w:t xml:space="preserve">El archivo server.xml </w:t>
      </w:r>
    </w:p>
    <w:p w14:paraId="6D268C1A" w14:textId="77777777" w:rsidR="00D027CD" w:rsidRDefault="00D027CD" w:rsidP="00464A63">
      <w:pPr>
        <w:rPr>
          <w:rFonts w:ascii="Arial" w:hAnsi="Arial" w:cs="Arial"/>
          <w:b/>
          <w:sz w:val="24"/>
          <w:szCs w:val="24"/>
          <w:lang w:eastAsia="es-ES"/>
        </w:rPr>
      </w:pPr>
    </w:p>
    <w:p w14:paraId="4D840772" w14:textId="77777777" w:rsidR="0028662E" w:rsidRPr="0028662E" w:rsidRDefault="0028662E" w:rsidP="0028662E">
      <w:pPr>
        <w:rPr>
          <w:rFonts w:ascii="Arial" w:hAnsi="Arial" w:cs="Arial"/>
          <w:bCs/>
          <w:sz w:val="24"/>
          <w:szCs w:val="24"/>
          <w:lang w:val="en-GB" w:eastAsia="es-ES"/>
        </w:rPr>
      </w:pPr>
      <w:r w:rsidRPr="0028662E">
        <w:rPr>
          <w:rFonts w:ascii="Arial" w:hAnsi="Arial" w:cs="Arial"/>
          <w:bCs/>
          <w:sz w:val="24"/>
          <w:szCs w:val="24"/>
          <w:lang w:val="en-GB" w:eastAsia="es-ES"/>
        </w:rPr>
        <w:t xml:space="preserve">&lt;Engine name="Catalina" </w:t>
      </w:r>
      <w:proofErr w:type="spellStart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defaultHost</w:t>
      </w:r>
      <w:proofErr w:type="spellEnd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="localhost"&gt;</w:t>
      </w:r>
    </w:p>
    <w:p w14:paraId="5D1E857E" w14:textId="77777777" w:rsidR="0028662E" w:rsidRPr="0028662E" w:rsidRDefault="0028662E" w:rsidP="0028662E">
      <w:pPr>
        <w:rPr>
          <w:rFonts w:ascii="Arial" w:hAnsi="Arial" w:cs="Arial"/>
          <w:bCs/>
          <w:sz w:val="24"/>
          <w:szCs w:val="24"/>
          <w:lang w:val="en-GB" w:eastAsia="es-ES"/>
        </w:rPr>
      </w:pPr>
    </w:p>
    <w:p w14:paraId="76F40DE2" w14:textId="77777777" w:rsidR="0028662E" w:rsidRPr="0028662E" w:rsidRDefault="0028662E" w:rsidP="0028662E">
      <w:pPr>
        <w:rPr>
          <w:rFonts w:ascii="Arial" w:hAnsi="Arial" w:cs="Arial"/>
          <w:bCs/>
          <w:sz w:val="24"/>
          <w:szCs w:val="24"/>
          <w:lang w:val="en-GB" w:eastAsia="es-ES"/>
        </w:rPr>
      </w:pPr>
      <w:r w:rsidRPr="0028662E">
        <w:rPr>
          <w:rFonts w:ascii="Arial" w:hAnsi="Arial" w:cs="Arial"/>
          <w:bCs/>
          <w:sz w:val="24"/>
          <w:szCs w:val="24"/>
          <w:lang w:val="en-GB" w:eastAsia="es-ES"/>
        </w:rPr>
        <w:t xml:space="preserve">    </w:t>
      </w:r>
      <w:proofErr w:type="gramStart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&lt;!--</w:t>
      </w:r>
      <w:proofErr w:type="gramEnd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 xml:space="preserve"> Host para midominio.com --&gt;</w:t>
      </w:r>
    </w:p>
    <w:p w14:paraId="0BC59283" w14:textId="77777777" w:rsidR="0028662E" w:rsidRPr="0028662E" w:rsidRDefault="0028662E" w:rsidP="0028662E">
      <w:pPr>
        <w:rPr>
          <w:rFonts w:ascii="Arial" w:hAnsi="Arial" w:cs="Arial"/>
          <w:bCs/>
          <w:sz w:val="24"/>
          <w:szCs w:val="24"/>
          <w:lang w:val="en-GB" w:eastAsia="es-ES"/>
        </w:rPr>
      </w:pPr>
      <w:r w:rsidRPr="0028662E">
        <w:rPr>
          <w:rFonts w:ascii="Arial" w:hAnsi="Arial" w:cs="Arial"/>
          <w:bCs/>
          <w:sz w:val="24"/>
          <w:szCs w:val="24"/>
          <w:lang w:val="en-GB" w:eastAsia="es-ES"/>
        </w:rPr>
        <w:t xml:space="preserve">    &lt;Host name="midominio.com"</w:t>
      </w:r>
    </w:p>
    <w:p w14:paraId="3592655C" w14:textId="63559B26" w:rsidR="0028662E" w:rsidRPr="0028662E" w:rsidRDefault="0028662E" w:rsidP="0028662E">
      <w:pPr>
        <w:rPr>
          <w:rFonts w:ascii="Arial" w:hAnsi="Arial" w:cs="Arial"/>
          <w:bCs/>
          <w:sz w:val="24"/>
          <w:szCs w:val="24"/>
          <w:lang w:val="en-GB" w:eastAsia="es-ES"/>
        </w:rPr>
      </w:pPr>
      <w:r w:rsidRPr="0028662E">
        <w:rPr>
          <w:rFonts w:ascii="Arial" w:hAnsi="Arial" w:cs="Arial"/>
          <w:bCs/>
          <w:sz w:val="24"/>
          <w:szCs w:val="24"/>
          <w:lang w:val="en-GB" w:eastAsia="es-ES"/>
        </w:rPr>
        <w:t xml:space="preserve">          </w:t>
      </w:r>
      <w:proofErr w:type="spellStart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appBase</w:t>
      </w:r>
      <w:proofErr w:type="spellEnd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="/</w:t>
      </w:r>
      <w:proofErr w:type="spellStart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usr</w:t>
      </w:r>
      <w:proofErr w:type="spellEnd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/local/tomcat/</w:t>
      </w:r>
      <w:r w:rsidR="00501C4B">
        <w:rPr>
          <w:rFonts w:ascii="Arial" w:hAnsi="Arial" w:cs="Arial"/>
          <w:bCs/>
          <w:sz w:val="24"/>
          <w:szCs w:val="24"/>
          <w:lang w:val="en-GB" w:eastAsia="es-ES"/>
        </w:rPr>
        <w:t>web</w:t>
      </w:r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apps/</w:t>
      </w:r>
      <w:proofErr w:type="spellStart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midominio</w:t>
      </w:r>
      <w:proofErr w:type="spellEnd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"</w:t>
      </w:r>
    </w:p>
    <w:p w14:paraId="4C4755FC" w14:textId="77777777" w:rsidR="0028662E" w:rsidRPr="0028662E" w:rsidRDefault="0028662E" w:rsidP="0028662E">
      <w:pPr>
        <w:rPr>
          <w:rFonts w:ascii="Arial" w:hAnsi="Arial" w:cs="Arial"/>
          <w:bCs/>
          <w:sz w:val="24"/>
          <w:szCs w:val="24"/>
          <w:lang w:val="en-GB" w:eastAsia="es-ES"/>
        </w:rPr>
      </w:pPr>
      <w:r w:rsidRPr="0028662E">
        <w:rPr>
          <w:rFonts w:ascii="Arial" w:hAnsi="Arial" w:cs="Arial"/>
          <w:bCs/>
          <w:sz w:val="24"/>
          <w:szCs w:val="24"/>
          <w:lang w:val="en-GB" w:eastAsia="es-ES"/>
        </w:rPr>
        <w:t xml:space="preserve">          </w:t>
      </w:r>
      <w:proofErr w:type="spellStart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unpackWARs</w:t>
      </w:r>
      <w:proofErr w:type="spellEnd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="true"</w:t>
      </w:r>
    </w:p>
    <w:p w14:paraId="67BA7D09" w14:textId="77777777" w:rsidR="0028662E" w:rsidRPr="0028662E" w:rsidRDefault="0028662E" w:rsidP="0028662E">
      <w:pPr>
        <w:rPr>
          <w:rFonts w:ascii="Arial" w:hAnsi="Arial" w:cs="Arial"/>
          <w:bCs/>
          <w:sz w:val="24"/>
          <w:szCs w:val="24"/>
          <w:lang w:val="en-GB" w:eastAsia="es-ES"/>
        </w:rPr>
      </w:pPr>
      <w:r w:rsidRPr="0028662E">
        <w:rPr>
          <w:rFonts w:ascii="Arial" w:hAnsi="Arial" w:cs="Arial"/>
          <w:bCs/>
          <w:sz w:val="24"/>
          <w:szCs w:val="24"/>
          <w:lang w:val="en-GB" w:eastAsia="es-ES"/>
        </w:rPr>
        <w:t xml:space="preserve">          </w:t>
      </w:r>
      <w:proofErr w:type="spellStart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autoDeploy</w:t>
      </w:r>
      <w:proofErr w:type="spellEnd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="true"&gt;</w:t>
      </w:r>
    </w:p>
    <w:p w14:paraId="785BAFF6" w14:textId="332891D2" w:rsidR="0028662E" w:rsidRPr="0028662E" w:rsidRDefault="0028662E" w:rsidP="0028662E">
      <w:pPr>
        <w:rPr>
          <w:rFonts w:ascii="Arial" w:hAnsi="Arial" w:cs="Arial"/>
          <w:bCs/>
          <w:sz w:val="24"/>
          <w:szCs w:val="24"/>
          <w:lang w:val="en-GB" w:eastAsia="es-ES"/>
        </w:rPr>
      </w:pPr>
      <w:r w:rsidRPr="0028662E">
        <w:rPr>
          <w:rFonts w:ascii="Arial" w:hAnsi="Arial" w:cs="Arial"/>
          <w:bCs/>
          <w:sz w:val="24"/>
          <w:szCs w:val="24"/>
          <w:lang w:val="en-GB" w:eastAsia="es-ES"/>
        </w:rPr>
        <w:t xml:space="preserve">        &lt;Context path="" </w:t>
      </w:r>
      <w:proofErr w:type="spellStart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docBase</w:t>
      </w:r>
      <w:proofErr w:type="spellEnd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="/</w:t>
      </w:r>
      <w:proofErr w:type="spellStart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usr</w:t>
      </w:r>
      <w:proofErr w:type="spellEnd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/local/tomcat/</w:t>
      </w:r>
      <w:r w:rsidR="00501C4B">
        <w:rPr>
          <w:rFonts w:ascii="Arial" w:hAnsi="Arial" w:cs="Arial"/>
          <w:bCs/>
          <w:sz w:val="24"/>
          <w:szCs w:val="24"/>
          <w:lang w:val="en-GB" w:eastAsia="es-ES"/>
        </w:rPr>
        <w:t>web</w:t>
      </w:r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apps/</w:t>
      </w:r>
      <w:proofErr w:type="spellStart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midominio</w:t>
      </w:r>
      <w:proofErr w:type="spellEnd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" /&gt;</w:t>
      </w:r>
    </w:p>
    <w:p w14:paraId="707A6D92" w14:textId="77777777" w:rsidR="0028662E" w:rsidRPr="0028662E" w:rsidRDefault="0028662E" w:rsidP="0028662E">
      <w:pPr>
        <w:rPr>
          <w:rFonts w:ascii="Arial" w:hAnsi="Arial" w:cs="Arial"/>
          <w:bCs/>
          <w:sz w:val="24"/>
          <w:szCs w:val="24"/>
          <w:lang w:val="en-GB" w:eastAsia="es-ES"/>
        </w:rPr>
      </w:pPr>
      <w:r w:rsidRPr="0028662E">
        <w:rPr>
          <w:rFonts w:ascii="Arial" w:hAnsi="Arial" w:cs="Arial"/>
          <w:bCs/>
          <w:sz w:val="24"/>
          <w:szCs w:val="24"/>
          <w:lang w:val="en-GB" w:eastAsia="es-ES"/>
        </w:rPr>
        <w:t xml:space="preserve">    &lt;/Host&gt;</w:t>
      </w:r>
    </w:p>
    <w:p w14:paraId="23CA67F6" w14:textId="77777777" w:rsidR="0028662E" w:rsidRPr="0028662E" w:rsidRDefault="0028662E" w:rsidP="0028662E">
      <w:pPr>
        <w:rPr>
          <w:rFonts w:ascii="Arial" w:hAnsi="Arial" w:cs="Arial"/>
          <w:bCs/>
          <w:sz w:val="24"/>
          <w:szCs w:val="24"/>
          <w:lang w:val="en-GB" w:eastAsia="es-ES"/>
        </w:rPr>
      </w:pPr>
    </w:p>
    <w:p w14:paraId="27030DD4" w14:textId="77777777" w:rsidR="0028662E" w:rsidRPr="0028662E" w:rsidRDefault="0028662E" w:rsidP="0028662E">
      <w:pPr>
        <w:rPr>
          <w:rFonts w:ascii="Arial" w:hAnsi="Arial" w:cs="Arial"/>
          <w:bCs/>
          <w:sz w:val="24"/>
          <w:szCs w:val="24"/>
          <w:lang w:val="en-GB" w:eastAsia="es-ES"/>
        </w:rPr>
      </w:pPr>
      <w:r w:rsidRPr="0028662E">
        <w:rPr>
          <w:rFonts w:ascii="Arial" w:hAnsi="Arial" w:cs="Arial"/>
          <w:bCs/>
          <w:sz w:val="24"/>
          <w:szCs w:val="24"/>
          <w:lang w:val="en-GB" w:eastAsia="es-ES"/>
        </w:rPr>
        <w:t xml:space="preserve">    </w:t>
      </w:r>
      <w:proofErr w:type="gramStart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&lt;!--</w:t>
      </w:r>
      <w:proofErr w:type="gramEnd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 xml:space="preserve"> Host para otrodominio.com --&gt;</w:t>
      </w:r>
    </w:p>
    <w:p w14:paraId="3B36401A" w14:textId="77777777" w:rsidR="0028662E" w:rsidRPr="0028662E" w:rsidRDefault="0028662E" w:rsidP="0028662E">
      <w:pPr>
        <w:rPr>
          <w:rFonts w:ascii="Arial" w:hAnsi="Arial" w:cs="Arial"/>
          <w:bCs/>
          <w:sz w:val="24"/>
          <w:szCs w:val="24"/>
          <w:lang w:val="en-GB" w:eastAsia="es-ES"/>
        </w:rPr>
      </w:pPr>
      <w:r w:rsidRPr="0028662E">
        <w:rPr>
          <w:rFonts w:ascii="Arial" w:hAnsi="Arial" w:cs="Arial"/>
          <w:bCs/>
          <w:sz w:val="24"/>
          <w:szCs w:val="24"/>
          <w:lang w:val="en-GB" w:eastAsia="es-ES"/>
        </w:rPr>
        <w:t xml:space="preserve">    &lt;Host name="otrodominio.com"</w:t>
      </w:r>
    </w:p>
    <w:p w14:paraId="2B46073A" w14:textId="4C67F39E" w:rsidR="0028662E" w:rsidRPr="0028662E" w:rsidRDefault="0028662E" w:rsidP="0028662E">
      <w:pPr>
        <w:rPr>
          <w:rFonts w:ascii="Arial" w:hAnsi="Arial" w:cs="Arial"/>
          <w:bCs/>
          <w:sz w:val="24"/>
          <w:szCs w:val="24"/>
          <w:lang w:val="en-GB" w:eastAsia="es-ES"/>
        </w:rPr>
      </w:pPr>
      <w:r w:rsidRPr="0028662E">
        <w:rPr>
          <w:rFonts w:ascii="Arial" w:hAnsi="Arial" w:cs="Arial"/>
          <w:bCs/>
          <w:sz w:val="24"/>
          <w:szCs w:val="24"/>
          <w:lang w:val="en-GB" w:eastAsia="es-ES"/>
        </w:rPr>
        <w:t xml:space="preserve">          </w:t>
      </w:r>
      <w:proofErr w:type="spellStart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appBase</w:t>
      </w:r>
      <w:proofErr w:type="spellEnd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="/</w:t>
      </w:r>
      <w:proofErr w:type="spellStart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usr</w:t>
      </w:r>
      <w:proofErr w:type="spellEnd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/local/tomcat/</w:t>
      </w:r>
      <w:r w:rsidR="00EA1A36">
        <w:rPr>
          <w:rFonts w:ascii="Arial" w:hAnsi="Arial" w:cs="Arial"/>
          <w:bCs/>
          <w:sz w:val="24"/>
          <w:szCs w:val="24"/>
          <w:lang w:val="en-GB" w:eastAsia="es-ES"/>
        </w:rPr>
        <w:t>web</w:t>
      </w:r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apps/</w:t>
      </w:r>
      <w:proofErr w:type="spellStart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otrodominio</w:t>
      </w:r>
      <w:proofErr w:type="spellEnd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"</w:t>
      </w:r>
    </w:p>
    <w:p w14:paraId="3890177C" w14:textId="77777777" w:rsidR="0028662E" w:rsidRPr="0028662E" w:rsidRDefault="0028662E" w:rsidP="0028662E">
      <w:pPr>
        <w:rPr>
          <w:rFonts w:ascii="Arial" w:hAnsi="Arial" w:cs="Arial"/>
          <w:bCs/>
          <w:sz w:val="24"/>
          <w:szCs w:val="24"/>
          <w:lang w:val="en-GB" w:eastAsia="es-ES"/>
        </w:rPr>
      </w:pPr>
      <w:r w:rsidRPr="0028662E">
        <w:rPr>
          <w:rFonts w:ascii="Arial" w:hAnsi="Arial" w:cs="Arial"/>
          <w:bCs/>
          <w:sz w:val="24"/>
          <w:szCs w:val="24"/>
          <w:lang w:val="en-GB" w:eastAsia="es-ES"/>
        </w:rPr>
        <w:t xml:space="preserve">          </w:t>
      </w:r>
      <w:proofErr w:type="spellStart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unpackWARs</w:t>
      </w:r>
      <w:proofErr w:type="spellEnd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="true"</w:t>
      </w:r>
    </w:p>
    <w:p w14:paraId="0AE1BA9B" w14:textId="77777777" w:rsidR="0028662E" w:rsidRPr="0028662E" w:rsidRDefault="0028662E" w:rsidP="0028662E">
      <w:pPr>
        <w:rPr>
          <w:rFonts w:ascii="Arial" w:hAnsi="Arial" w:cs="Arial"/>
          <w:bCs/>
          <w:sz w:val="24"/>
          <w:szCs w:val="24"/>
          <w:lang w:val="en-GB" w:eastAsia="es-ES"/>
        </w:rPr>
      </w:pPr>
      <w:r w:rsidRPr="0028662E">
        <w:rPr>
          <w:rFonts w:ascii="Arial" w:hAnsi="Arial" w:cs="Arial"/>
          <w:bCs/>
          <w:sz w:val="24"/>
          <w:szCs w:val="24"/>
          <w:lang w:val="en-GB" w:eastAsia="es-ES"/>
        </w:rPr>
        <w:t xml:space="preserve">          </w:t>
      </w:r>
      <w:proofErr w:type="spellStart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autoDeploy</w:t>
      </w:r>
      <w:proofErr w:type="spellEnd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="true"&gt;</w:t>
      </w:r>
    </w:p>
    <w:p w14:paraId="10C07586" w14:textId="2C48399A" w:rsidR="0028662E" w:rsidRPr="0028662E" w:rsidRDefault="0028662E" w:rsidP="0028662E">
      <w:pPr>
        <w:rPr>
          <w:rFonts w:ascii="Arial" w:hAnsi="Arial" w:cs="Arial"/>
          <w:bCs/>
          <w:sz w:val="24"/>
          <w:szCs w:val="24"/>
          <w:lang w:val="en-GB" w:eastAsia="es-ES"/>
        </w:rPr>
      </w:pPr>
      <w:r w:rsidRPr="0028662E">
        <w:rPr>
          <w:rFonts w:ascii="Arial" w:hAnsi="Arial" w:cs="Arial"/>
          <w:bCs/>
          <w:sz w:val="24"/>
          <w:szCs w:val="24"/>
          <w:lang w:val="en-GB" w:eastAsia="es-ES"/>
        </w:rPr>
        <w:t xml:space="preserve">        &lt;Context path="" </w:t>
      </w:r>
      <w:proofErr w:type="spellStart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docBase</w:t>
      </w:r>
      <w:proofErr w:type="spellEnd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="/</w:t>
      </w:r>
      <w:proofErr w:type="spellStart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usr</w:t>
      </w:r>
      <w:proofErr w:type="spellEnd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/local/tomcat/</w:t>
      </w:r>
      <w:r w:rsidR="00C725F0">
        <w:rPr>
          <w:rFonts w:ascii="Arial" w:hAnsi="Arial" w:cs="Arial"/>
          <w:bCs/>
          <w:sz w:val="24"/>
          <w:szCs w:val="24"/>
          <w:lang w:val="en-GB" w:eastAsia="es-ES"/>
        </w:rPr>
        <w:t>web</w:t>
      </w:r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apps/</w:t>
      </w:r>
      <w:proofErr w:type="spellStart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otrodominio</w:t>
      </w:r>
      <w:proofErr w:type="spellEnd"/>
      <w:r w:rsidRPr="0028662E">
        <w:rPr>
          <w:rFonts w:ascii="Arial" w:hAnsi="Arial" w:cs="Arial"/>
          <w:bCs/>
          <w:sz w:val="24"/>
          <w:szCs w:val="24"/>
          <w:lang w:val="en-GB" w:eastAsia="es-ES"/>
        </w:rPr>
        <w:t>" /&gt;</w:t>
      </w:r>
    </w:p>
    <w:p w14:paraId="42694569" w14:textId="77777777" w:rsidR="0028662E" w:rsidRPr="0028662E" w:rsidRDefault="0028662E" w:rsidP="0028662E">
      <w:pPr>
        <w:rPr>
          <w:rFonts w:ascii="Arial" w:hAnsi="Arial" w:cs="Arial"/>
          <w:bCs/>
          <w:sz w:val="24"/>
          <w:szCs w:val="24"/>
          <w:lang w:eastAsia="es-ES"/>
        </w:rPr>
      </w:pPr>
      <w:r w:rsidRPr="0028662E">
        <w:rPr>
          <w:rFonts w:ascii="Arial" w:hAnsi="Arial" w:cs="Arial"/>
          <w:bCs/>
          <w:sz w:val="24"/>
          <w:szCs w:val="24"/>
          <w:lang w:val="en-GB" w:eastAsia="es-ES"/>
        </w:rPr>
        <w:t xml:space="preserve">    </w:t>
      </w:r>
      <w:r w:rsidRPr="0028662E">
        <w:rPr>
          <w:rFonts w:ascii="Arial" w:hAnsi="Arial" w:cs="Arial"/>
          <w:bCs/>
          <w:sz w:val="24"/>
          <w:szCs w:val="24"/>
          <w:lang w:eastAsia="es-ES"/>
        </w:rPr>
        <w:t>&lt;/Host&gt;</w:t>
      </w:r>
    </w:p>
    <w:p w14:paraId="5B989BAB" w14:textId="77777777" w:rsidR="0028662E" w:rsidRPr="0028662E" w:rsidRDefault="0028662E" w:rsidP="0028662E">
      <w:pPr>
        <w:rPr>
          <w:rFonts w:ascii="Arial" w:hAnsi="Arial" w:cs="Arial"/>
          <w:bCs/>
          <w:sz w:val="24"/>
          <w:szCs w:val="24"/>
          <w:lang w:eastAsia="es-ES"/>
        </w:rPr>
      </w:pPr>
    </w:p>
    <w:p w14:paraId="6AEC809F" w14:textId="2BC47C78" w:rsidR="00D027CD" w:rsidRDefault="0028662E" w:rsidP="0028662E">
      <w:pPr>
        <w:rPr>
          <w:rFonts w:ascii="Arial" w:hAnsi="Arial" w:cs="Arial"/>
          <w:bCs/>
          <w:sz w:val="24"/>
          <w:szCs w:val="24"/>
          <w:lang w:eastAsia="es-ES"/>
        </w:rPr>
      </w:pPr>
      <w:r w:rsidRPr="0028662E">
        <w:rPr>
          <w:rFonts w:ascii="Arial" w:hAnsi="Arial" w:cs="Arial"/>
          <w:bCs/>
          <w:sz w:val="24"/>
          <w:szCs w:val="24"/>
          <w:lang w:eastAsia="es-ES"/>
        </w:rPr>
        <w:t>&lt;/</w:t>
      </w:r>
      <w:proofErr w:type="spellStart"/>
      <w:r w:rsidRPr="0028662E">
        <w:rPr>
          <w:rFonts w:ascii="Arial" w:hAnsi="Arial" w:cs="Arial"/>
          <w:bCs/>
          <w:sz w:val="24"/>
          <w:szCs w:val="24"/>
          <w:lang w:eastAsia="es-ES"/>
        </w:rPr>
        <w:t>Engine</w:t>
      </w:r>
      <w:proofErr w:type="spellEnd"/>
      <w:r w:rsidRPr="0028662E">
        <w:rPr>
          <w:rFonts w:ascii="Arial" w:hAnsi="Arial" w:cs="Arial"/>
          <w:bCs/>
          <w:sz w:val="24"/>
          <w:szCs w:val="24"/>
          <w:lang w:eastAsia="es-ES"/>
        </w:rPr>
        <w:t>&gt;</w:t>
      </w:r>
    </w:p>
    <w:p w14:paraId="2BE7CAA8" w14:textId="29DE231A" w:rsidR="00E63B7F" w:rsidRDefault="00E63B7F" w:rsidP="0028662E">
      <w:pPr>
        <w:rPr>
          <w:rFonts w:ascii="Arial" w:hAnsi="Arial" w:cs="Arial"/>
          <w:bCs/>
          <w:sz w:val="24"/>
          <w:szCs w:val="24"/>
          <w:lang w:eastAsia="es-ES"/>
        </w:rPr>
      </w:pPr>
    </w:p>
    <w:p w14:paraId="49F55D55" w14:textId="42E2395F" w:rsidR="00E63B7F" w:rsidRPr="0028662E" w:rsidRDefault="00E63B7F" w:rsidP="0028662E">
      <w:pPr>
        <w:rPr>
          <w:rFonts w:ascii="Arial" w:hAnsi="Arial" w:cs="Arial"/>
          <w:bCs/>
          <w:sz w:val="24"/>
          <w:szCs w:val="24"/>
          <w:lang w:eastAsia="es-ES"/>
        </w:rPr>
      </w:pPr>
      <w:r w:rsidRPr="00E63B7F">
        <w:rPr>
          <w:rFonts w:ascii="Arial" w:hAnsi="Arial" w:cs="Arial"/>
          <w:bCs/>
          <w:sz w:val="24"/>
          <w:szCs w:val="24"/>
          <w:lang w:eastAsia="es-ES"/>
        </w:rPr>
        <w:lastRenderedPageBreak/>
        <w:drawing>
          <wp:inline distT="0" distB="0" distL="0" distR="0" wp14:anchorId="7BBFD5EA" wp14:editId="6FD79217">
            <wp:extent cx="5400040" cy="30175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1D83" w14:textId="77777777" w:rsidR="00D027CD" w:rsidRDefault="00D027CD" w:rsidP="00464A63">
      <w:pPr>
        <w:rPr>
          <w:rFonts w:ascii="Arial" w:hAnsi="Arial" w:cs="Arial"/>
          <w:b/>
          <w:sz w:val="24"/>
          <w:szCs w:val="24"/>
          <w:lang w:eastAsia="es-ES"/>
        </w:rPr>
      </w:pPr>
    </w:p>
    <w:p w14:paraId="44BE59AB" w14:textId="77777777" w:rsidR="00D027CD" w:rsidRDefault="00D027CD" w:rsidP="00464A63">
      <w:pPr>
        <w:rPr>
          <w:rFonts w:ascii="Arial" w:hAnsi="Arial" w:cs="Arial"/>
          <w:b/>
          <w:sz w:val="24"/>
          <w:szCs w:val="24"/>
          <w:lang w:eastAsia="es-ES"/>
        </w:rPr>
      </w:pPr>
    </w:p>
    <w:p w14:paraId="11D98044" w14:textId="51592048" w:rsidR="00464A63" w:rsidRPr="00E63B7F" w:rsidRDefault="00B44F21" w:rsidP="00E63B7F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  <w:lang w:eastAsia="es-ES"/>
        </w:rPr>
      </w:pPr>
      <w:r w:rsidRPr="00E63B7F">
        <w:rPr>
          <w:rFonts w:ascii="Arial" w:hAnsi="Arial" w:cs="Arial"/>
          <w:b/>
          <w:sz w:val="24"/>
          <w:szCs w:val="24"/>
          <w:lang w:eastAsia="es-ES"/>
        </w:rPr>
        <w:t>Construye la imagen Docker</w:t>
      </w:r>
    </w:p>
    <w:p w14:paraId="6463E5F5" w14:textId="2ACC4863" w:rsidR="00E63B7F" w:rsidRDefault="00E63B7F" w:rsidP="00E63B7F">
      <w:pPr>
        <w:rPr>
          <w:rFonts w:ascii="Arial" w:hAnsi="Arial" w:cs="Arial"/>
          <w:b/>
          <w:sz w:val="24"/>
          <w:szCs w:val="24"/>
          <w:lang w:eastAsia="es-ES"/>
        </w:rPr>
      </w:pPr>
    </w:p>
    <w:p w14:paraId="7A01D062" w14:textId="18870CA7" w:rsidR="00E63B7F" w:rsidRPr="00E63B7F" w:rsidRDefault="00E63B7F" w:rsidP="00E63B7F">
      <w:pPr>
        <w:rPr>
          <w:rFonts w:ascii="Arial" w:hAnsi="Arial" w:cs="Arial"/>
          <w:b/>
          <w:sz w:val="24"/>
          <w:szCs w:val="24"/>
          <w:lang w:eastAsia="es-ES"/>
        </w:rPr>
      </w:pPr>
      <w:r w:rsidRPr="00E63B7F">
        <w:rPr>
          <w:rFonts w:ascii="Arial" w:hAnsi="Arial" w:cs="Arial"/>
          <w:b/>
          <w:sz w:val="24"/>
          <w:szCs w:val="24"/>
          <w:lang w:eastAsia="es-ES"/>
        </w:rPr>
        <w:drawing>
          <wp:inline distT="0" distB="0" distL="0" distR="0" wp14:anchorId="0FFD2DD3" wp14:editId="7F88FE60">
            <wp:extent cx="5400040" cy="232791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33D6" w14:textId="77777777" w:rsidR="00D027CD" w:rsidRDefault="00D027CD" w:rsidP="00464A63">
      <w:pPr>
        <w:rPr>
          <w:rFonts w:ascii="Arial" w:hAnsi="Arial" w:cs="Arial"/>
          <w:b/>
          <w:sz w:val="24"/>
          <w:szCs w:val="24"/>
          <w:lang w:eastAsia="es-ES"/>
        </w:rPr>
      </w:pPr>
    </w:p>
    <w:p w14:paraId="1959A176" w14:textId="77777777" w:rsidR="00464A63" w:rsidRDefault="00464A63" w:rsidP="00464A63">
      <w:pPr>
        <w:rPr>
          <w:rFonts w:ascii="Arial" w:hAnsi="Arial" w:cs="Arial"/>
          <w:b/>
          <w:sz w:val="24"/>
          <w:szCs w:val="24"/>
          <w:lang w:eastAsia="es-ES"/>
        </w:rPr>
      </w:pPr>
    </w:p>
    <w:p w14:paraId="2CE5C25F" w14:textId="78367D72" w:rsidR="00464A63" w:rsidRDefault="00D027CD" w:rsidP="00464A63">
      <w:pPr>
        <w:rPr>
          <w:rFonts w:ascii="Arial" w:hAnsi="Arial" w:cs="Arial"/>
          <w:b/>
          <w:sz w:val="24"/>
          <w:szCs w:val="24"/>
          <w:lang w:eastAsia="es-ES"/>
        </w:rPr>
      </w:pPr>
      <w:r>
        <w:rPr>
          <w:rFonts w:ascii="Arial" w:hAnsi="Arial" w:cs="Arial"/>
          <w:b/>
          <w:sz w:val="24"/>
          <w:szCs w:val="24"/>
          <w:lang w:eastAsia="es-ES"/>
        </w:rPr>
        <w:t xml:space="preserve">5. </w:t>
      </w:r>
      <w:r w:rsidR="00464A63">
        <w:rPr>
          <w:rFonts w:ascii="Arial" w:hAnsi="Arial" w:cs="Arial"/>
          <w:b/>
          <w:sz w:val="24"/>
          <w:szCs w:val="24"/>
          <w:lang w:eastAsia="es-ES"/>
        </w:rPr>
        <w:t xml:space="preserve"> </w:t>
      </w:r>
      <w:r w:rsidR="00B44F21">
        <w:rPr>
          <w:rFonts w:ascii="Arial" w:hAnsi="Arial" w:cs="Arial"/>
          <w:b/>
          <w:sz w:val="24"/>
          <w:szCs w:val="24"/>
          <w:lang w:eastAsia="es-ES"/>
        </w:rPr>
        <w:t xml:space="preserve">   Lanza el contenedor Docker  </w:t>
      </w:r>
    </w:p>
    <w:p w14:paraId="6D4BE598" w14:textId="77777777" w:rsidR="00D027CD" w:rsidRDefault="00D027CD" w:rsidP="00464A63">
      <w:pPr>
        <w:rPr>
          <w:rFonts w:ascii="Arial" w:hAnsi="Arial" w:cs="Arial"/>
          <w:b/>
          <w:sz w:val="24"/>
          <w:szCs w:val="24"/>
          <w:lang w:eastAsia="es-ES"/>
        </w:rPr>
      </w:pPr>
    </w:p>
    <w:p w14:paraId="7AF2E054" w14:textId="67B96C0D" w:rsidR="00D027CD" w:rsidRPr="00D027CD" w:rsidRDefault="00D027CD" w:rsidP="00D027CD">
      <w:pPr>
        <w:pStyle w:val="Prrafodelista"/>
        <w:spacing w:line="360" w:lineRule="auto"/>
        <w:ind w:left="360"/>
        <w:rPr>
          <w:rFonts w:ascii="Arial" w:hAnsi="Arial" w:cs="Arial"/>
          <w:bCs/>
          <w:sz w:val="24"/>
          <w:szCs w:val="24"/>
          <w:lang w:eastAsia="es-ES"/>
        </w:rPr>
      </w:pPr>
      <w:r w:rsidRPr="00D027CD">
        <w:rPr>
          <w:rFonts w:ascii="Arial" w:hAnsi="Arial" w:cs="Arial"/>
          <w:bCs/>
          <w:sz w:val="24"/>
          <w:szCs w:val="24"/>
          <w:lang w:eastAsia="es-ES"/>
        </w:rPr>
        <w:t>Comprobar que se ha copiado el server.xml la actualización, y sino averiguar cómo resolverlo.</w:t>
      </w:r>
      <w:r w:rsidR="0028662E">
        <w:rPr>
          <w:rFonts w:ascii="Arial" w:hAnsi="Arial" w:cs="Arial"/>
          <w:bCs/>
          <w:sz w:val="24"/>
          <w:szCs w:val="24"/>
          <w:lang w:eastAsia="es-ES"/>
        </w:rPr>
        <w:t xml:space="preserve"> Revisar permisos de carpetas por </w:t>
      </w:r>
      <w:proofErr w:type="spellStart"/>
      <w:r w:rsidR="0028662E">
        <w:rPr>
          <w:rFonts w:ascii="Arial" w:hAnsi="Arial" w:cs="Arial"/>
          <w:bCs/>
          <w:sz w:val="24"/>
          <w:szCs w:val="24"/>
          <w:lang w:eastAsia="es-ES"/>
        </w:rPr>
        <w:t>sino</w:t>
      </w:r>
      <w:proofErr w:type="spellEnd"/>
      <w:r w:rsidR="0028662E">
        <w:rPr>
          <w:rFonts w:ascii="Arial" w:hAnsi="Arial" w:cs="Arial"/>
          <w:bCs/>
          <w:sz w:val="24"/>
          <w:szCs w:val="24"/>
          <w:lang w:eastAsia="es-ES"/>
        </w:rPr>
        <w:t xml:space="preserve"> se ha copiado.</w:t>
      </w:r>
    </w:p>
    <w:p w14:paraId="2A8BD891" w14:textId="633C4A86" w:rsidR="00D027CD" w:rsidRDefault="00D027CD" w:rsidP="00D027CD">
      <w:pPr>
        <w:pStyle w:val="Prrafodelista"/>
        <w:spacing w:line="360" w:lineRule="auto"/>
        <w:ind w:left="360"/>
        <w:rPr>
          <w:rFonts w:ascii="Arial" w:hAnsi="Arial" w:cs="Arial"/>
          <w:bCs/>
          <w:sz w:val="24"/>
          <w:szCs w:val="24"/>
          <w:lang w:eastAsia="es-ES"/>
        </w:rPr>
      </w:pPr>
      <w:r w:rsidRPr="00D027CD">
        <w:rPr>
          <w:rFonts w:ascii="Arial" w:hAnsi="Arial" w:cs="Arial"/>
          <w:bCs/>
          <w:sz w:val="24"/>
          <w:szCs w:val="24"/>
          <w:lang w:eastAsia="es-ES"/>
        </w:rPr>
        <w:t>No utilizar volúmenes.</w:t>
      </w:r>
    </w:p>
    <w:p w14:paraId="1B03D218" w14:textId="7F4A5D7D" w:rsidR="00E63B7F" w:rsidRDefault="00E63B7F" w:rsidP="00D027CD">
      <w:pPr>
        <w:pStyle w:val="Prrafodelista"/>
        <w:spacing w:line="360" w:lineRule="auto"/>
        <w:ind w:left="360"/>
        <w:rPr>
          <w:rFonts w:ascii="Arial" w:hAnsi="Arial" w:cs="Arial"/>
          <w:bCs/>
          <w:sz w:val="24"/>
          <w:szCs w:val="24"/>
          <w:lang w:eastAsia="es-ES"/>
        </w:rPr>
      </w:pPr>
      <w:r w:rsidRPr="00E63B7F">
        <w:rPr>
          <w:rFonts w:ascii="Arial" w:hAnsi="Arial" w:cs="Arial"/>
          <w:bCs/>
          <w:sz w:val="24"/>
          <w:szCs w:val="24"/>
          <w:lang w:eastAsia="es-ES"/>
        </w:rPr>
        <w:lastRenderedPageBreak/>
        <w:drawing>
          <wp:inline distT="0" distB="0" distL="0" distR="0" wp14:anchorId="62F16E5B" wp14:editId="03FB81B1">
            <wp:extent cx="5400040" cy="63119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F503" w14:textId="2FDF1FD9" w:rsidR="0028662E" w:rsidRDefault="0028662E" w:rsidP="0028662E">
      <w:p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  <w:r w:rsidRPr="0028662E">
        <w:rPr>
          <w:rFonts w:ascii="Arial" w:hAnsi="Arial" w:cs="Arial"/>
          <w:b/>
          <w:sz w:val="24"/>
          <w:szCs w:val="24"/>
          <w:lang w:eastAsia="es-ES"/>
        </w:rPr>
        <w:t>6.</w:t>
      </w:r>
      <w:r>
        <w:rPr>
          <w:rFonts w:ascii="Arial" w:hAnsi="Arial" w:cs="Arial"/>
          <w:bCs/>
          <w:sz w:val="24"/>
          <w:szCs w:val="24"/>
          <w:lang w:eastAsia="es-ES"/>
        </w:rPr>
        <w:t xml:space="preserve"> </w:t>
      </w:r>
      <w:r w:rsidRPr="0028662E">
        <w:rPr>
          <w:rFonts w:ascii="Arial" w:hAnsi="Arial" w:cs="Arial"/>
          <w:b/>
          <w:sz w:val="24"/>
          <w:szCs w:val="24"/>
          <w:lang w:eastAsia="es-ES"/>
        </w:rPr>
        <w:t>Configurar en /</w:t>
      </w:r>
      <w:proofErr w:type="spellStart"/>
      <w:r w:rsidRPr="0028662E">
        <w:rPr>
          <w:rFonts w:ascii="Arial" w:hAnsi="Arial" w:cs="Arial"/>
          <w:b/>
          <w:sz w:val="24"/>
          <w:szCs w:val="24"/>
          <w:lang w:eastAsia="es-ES"/>
        </w:rPr>
        <w:t>etc</w:t>
      </w:r>
      <w:proofErr w:type="spellEnd"/>
      <w:r w:rsidRPr="0028662E">
        <w:rPr>
          <w:rFonts w:ascii="Arial" w:hAnsi="Arial" w:cs="Arial"/>
          <w:b/>
          <w:sz w:val="24"/>
          <w:szCs w:val="24"/>
          <w:lang w:eastAsia="es-ES"/>
        </w:rPr>
        <w:t>/hosts/   asignar en local ambos host virtuales como hicimos en apache.</w:t>
      </w:r>
    </w:p>
    <w:p w14:paraId="1DD59EFA" w14:textId="059C9F39" w:rsidR="00E63B7F" w:rsidRDefault="00E63B7F" w:rsidP="0028662E">
      <w:p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</w:p>
    <w:p w14:paraId="6494F4F8" w14:textId="58722FE7" w:rsidR="00E63B7F" w:rsidRDefault="00E63B7F" w:rsidP="0028662E">
      <w:p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  <w:r w:rsidRPr="00E63B7F">
        <w:rPr>
          <w:rFonts w:ascii="Arial" w:hAnsi="Arial" w:cs="Arial"/>
          <w:b/>
          <w:sz w:val="24"/>
          <w:szCs w:val="24"/>
          <w:lang w:eastAsia="es-ES"/>
        </w:rPr>
        <w:drawing>
          <wp:inline distT="0" distB="0" distL="0" distR="0" wp14:anchorId="2FA48EE1" wp14:editId="0F4BEA61">
            <wp:extent cx="5400040" cy="171958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3CDA" w14:textId="77777777" w:rsidR="0028662E" w:rsidRDefault="0028662E" w:rsidP="0028662E">
      <w:p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</w:p>
    <w:p w14:paraId="400A0278" w14:textId="653BA189" w:rsidR="0028662E" w:rsidRDefault="0028662E" w:rsidP="0028662E">
      <w:p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  <w:r>
        <w:rPr>
          <w:rFonts w:ascii="Arial" w:hAnsi="Arial" w:cs="Arial"/>
          <w:b/>
          <w:sz w:val="24"/>
          <w:szCs w:val="24"/>
          <w:lang w:eastAsia="es-ES"/>
        </w:rPr>
        <w:t xml:space="preserve">7. Desplegar </w:t>
      </w:r>
    </w:p>
    <w:p w14:paraId="22BD4A2F" w14:textId="1525351D" w:rsidR="0028662E" w:rsidRDefault="0028662E" w:rsidP="0028662E">
      <w:p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</w:p>
    <w:p w14:paraId="2EC3F933" w14:textId="00D0E0F4" w:rsidR="0028662E" w:rsidRDefault="00AC5CBD" w:rsidP="0028662E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hyperlink r:id="rId15" w:history="1">
        <w:r w:rsidR="0028662E" w:rsidRPr="00BB1611">
          <w:rPr>
            <w:rStyle w:val="Hipervnculo"/>
            <w:rFonts w:ascii="Arial" w:hAnsi="Arial" w:cs="Arial"/>
            <w:bCs/>
            <w:sz w:val="24"/>
            <w:szCs w:val="24"/>
            <w:lang w:eastAsia="es-ES"/>
          </w:rPr>
          <w:t>http://localhost:8080/midominio.com</w:t>
        </w:r>
      </w:hyperlink>
    </w:p>
    <w:p w14:paraId="536A475F" w14:textId="7DBECD56" w:rsidR="0028662E" w:rsidRDefault="00AC5CBD" w:rsidP="0028662E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hyperlink r:id="rId16" w:history="1">
        <w:r w:rsidR="0028662E" w:rsidRPr="00BB1611">
          <w:rPr>
            <w:rStyle w:val="Hipervnculo"/>
            <w:rFonts w:ascii="Arial" w:hAnsi="Arial" w:cs="Arial"/>
            <w:bCs/>
            <w:sz w:val="24"/>
            <w:szCs w:val="24"/>
            <w:lang w:eastAsia="es-ES"/>
          </w:rPr>
          <w:t>http://localhost:8080/otrodominio.com</w:t>
        </w:r>
      </w:hyperlink>
    </w:p>
    <w:p w14:paraId="3D8CA910" w14:textId="77A18899" w:rsidR="00DB5F7A" w:rsidRDefault="00DB5F7A" w:rsidP="00DB5F7A">
      <w:pPr>
        <w:spacing w:line="360" w:lineRule="auto"/>
        <w:rPr>
          <w:rFonts w:ascii="Arial" w:hAnsi="Arial" w:cs="Arial"/>
          <w:b/>
          <w:bCs/>
          <w:sz w:val="24"/>
          <w:szCs w:val="24"/>
          <w:lang w:eastAsia="es-ES"/>
        </w:rPr>
      </w:pPr>
      <w:r>
        <w:rPr>
          <w:rFonts w:ascii="Arial" w:hAnsi="Arial" w:cs="Arial"/>
          <w:b/>
          <w:bCs/>
          <w:sz w:val="24"/>
          <w:szCs w:val="24"/>
          <w:lang w:eastAsia="es-ES"/>
        </w:rPr>
        <w:t xml:space="preserve">             </w:t>
      </w:r>
    </w:p>
    <w:p w14:paraId="5DEE97EE" w14:textId="0F6086CA" w:rsidR="00F17B9D" w:rsidRDefault="005D104D" w:rsidP="0028662E">
      <w:pPr>
        <w:spacing w:line="360" w:lineRule="auto"/>
        <w:rPr>
          <w:rFonts w:ascii="Arial" w:hAnsi="Arial" w:cs="Arial"/>
          <w:b/>
          <w:bCs/>
          <w:sz w:val="24"/>
          <w:szCs w:val="24"/>
          <w:lang w:eastAsia="es-ES"/>
        </w:rPr>
      </w:pPr>
      <w:r>
        <w:rPr>
          <w:rFonts w:ascii="Arial" w:hAnsi="Arial" w:cs="Arial"/>
          <w:b/>
          <w:bCs/>
          <w:sz w:val="24"/>
          <w:szCs w:val="24"/>
          <w:lang w:eastAsia="es-ES"/>
        </w:rPr>
        <w:t>***Adjunta capturas de todos los pasos***</w:t>
      </w:r>
    </w:p>
    <w:p w14:paraId="7C45CEF0" w14:textId="5CB39AE7" w:rsidR="00E63B7F" w:rsidRDefault="00157D6E" w:rsidP="0028662E">
      <w:pPr>
        <w:spacing w:line="360" w:lineRule="auto"/>
        <w:rPr>
          <w:lang w:eastAsia="es-ES"/>
        </w:rPr>
      </w:pPr>
      <w:r w:rsidRPr="00E63B7F">
        <w:rPr>
          <w:lang w:eastAsia="es-ES"/>
        </w:rPr>
        <w:lastRenderedPageBreak/>
        <w:drawing>
          <wp:inline distT="0" distB="0" distL="0" distR="0" wp14:anchorId="714A7418" wp14:editId="6A95CD00">
            <wp:extent cx="5400040" cy="174815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B7F">
        <w:rPr>
          <w:noProof/>
          <w:lang w:eastAsia="es-ES"/>
        </w:rPr>
        <w:drawing>
          <wp:inline distT="0" distB="0" distL="0" distR="0" wp14:anchorId="34E95F75" wp14:editId="75D998F5">
            <wp:extent cx="5848985" cy="18097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1B37BA" w14:textId="3419A1AC" w:rsidR="00E63B7F" w:rsidRPr="002D262A" w:rsidRDefault="00E63B7F" w:rsidP="0028662E">
      <w:pPr>
        <w:spacing w:line="360" w:lineRule="auto"/>
        <w:rPr>
          <w:lang w:eastAsia="es-ES"/>
        </w:rPr>
      </w:pPr>
    </w:p>
    <w:sectPr w:rsidR="00E63B7F" w:rsidRPr="002D262A" w:rsidSect="00520D78">
      <w:headerReference w:type="default" r:id="rId19"/>
      <w:footerReference w:type="default" r:id="rId2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60632" w14:textId="77777777" w:rsidR="00AC5CBD" w:rsidRDefault="00AC5CBD" w:rsidP="0082198A">
      <w:pPr>
        <w:spacing w:after="0"/>
      </w:pPr>
      <w:r>
        <w:separator/>
      </w:r>
    </w:p>
  </w:endnote>
  <w:endnote w:type="continuationSeparator" w:id="0">
    <w:p w14:paraId="3AD2500D" w14:textId="77777777" w:rsidR="00AC5CBD" w:rsidRDefault="00AC5CBD" w:rsidP="008219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298891"/>
      <w:docPartObj>
        <w:docPartGallery w:val="Page Numbers (Bottom of Page)"/>
        <w:docPartUnique/>
      </w:docPartObj>
    </w:sdtPr>
    <w:sdtEndPr/>
    <w:sdtContent>
      <w:p w14:paraId="59875F99" w14:textId="77777777" w:rsidR="00FE1684" w:rsidRDefault="00FE1684">
        <w:pPr>
          <w:pStyle w:val="Piedepgina"/>
          <w:jc w:val="right"/>
        </w:pPr>
      </w:p>
      <w:tbl>
        <w:tblPr>
          <w:tblW w:w="5000" w:type="pct"/>
          <w:tblBorders>
            <w:top w:val="single" w:sz="4" w:space="0" w:color="8064A2" w:themeColor="accent4"/>
          </w:tblBorders>
          <w:tblLook w:val="04A0" w:firstRow="1" w:lastRow="0" w:firstColumn="1" w:lastColumn="0" w:noHBand="0" w:noVBand="1"/>
        </w:tblPr>
        <w:tblGrid>
          <w:gridCol w:w="3424"/>
          <w:gridCol w:w="5080"/>
        </w:tblGrid>
        <w:tr w:rsidR="00FE1684" w14:paraId="2743A748" w14:textId="77777777" w:rsidTr="008971A1">
          <w:trPr>
            <w:trHeight w:val="113"/>
          </w:trPr>
          <w:tc>
            <w:tcPr>
              <w:tcW w:w="2013" w:type="pct"/>
              <w:tcBorders>
                <w:top w:val="single" w:sz="4" w:space="0" w:color="548DD4" w:themeColor="text2" w:themeTint="99"/>
              </w:tcBorders>
              <w:shd w:val="clear" w:color="auto" w:fill="4F81BD" w:themeFill="accent1"/>
            </w:tcPr>
            <w:p w14:paraId="396B68D8" w14:textId="4D2D0BF3" w:rsidR="00FE1684" w:rsidRPr="00126DD7" w:rsidRDefault="005157D8" w:rsidP="00C01F23">
              <w:pPr>
                <w:pStyle w:val="Piedepgina"/>
                <w:rPr>
                  <w:color w:val="FFFFFF" w:themeColor="background1"/>
                  <w:sz w:val="20"/>
                  <w:szCs w:val="20"/>
                </w:rPr>
              </w:pPr>
              <w:r>
                <w:rPr>
                  <w:color w:val="FFFFFF" w:themeColor="background1"/>
                  <w:sz w:val="20"/>
                  <w:szCs w:val="20"/>
                </w:rPr>
                <w:t>Consuelo Moya Gutiérrez</w:t>
              </w:r>
              <w:r w:rsidR="00125253">
                <w:rPr>
                  <w:color w:val="FFFFFF" w:themeColor="background1"/>
                  <w:sz w:val="20"/>
                  <w:szCs w:val="20"/>
                </w:rPr>
                <w:t xml:space="preserve">   </w:t>
              </w:r>
            </w:p>
          </w:tc>
          <w:tc>
            <w:tcPr>
              <w:tcW w:w="2987" w:type="pct"/>
              <w:tcBorders>
                <w:top w:val="single" w:sz="4" w:space="0" w:color="548DD4" w:themeColor="text2" w:themeTint="99"/>
              </w:tcBorders>
            </w:tcPr>
            <w:p w14:paraId="68A1EE66" w14:textId="68F9D567" w:rsidR="00FE1684" w:rsidRDefault="00125253" w:rsidP="00125253">
              <w:pPr>
                <w:pStyle w:val="Piedepgina"/>
              </w:pPr>
              <w:r>
                <w:t xml:space="preserve">                                         Despliegue Web </w:t>
              </w:r>
              <w:r w:rsidR="005157D8">
                <w:t>202</w:t>
              </w:r>
              <w:r w:rsidR="005D104D">
                <w:t>5</w:t>
              </w:r>
              <w:r w:rsidR="00FE1684">
                <w:t xml:space="preserve"> </w:t>
              </w:r>
              <w:r>
                <w:t>-202</w:t>
              </w:r>
              <w:r w:rsidR="005D104D">
                <w:t>6</w:t>
              </w:r>
            </w:p>
          </w:tc>
        </w:tr>
      </w:tbl>
      <w:p w14:paraId="69754208" w14:textId="77777777" w:rsidR="00FE1684" w:rsidRDefault="00AC5CBD">
        <w:pPr>
          <w:pStyle w:val="Piedepgina"/>
          <w:jc w:val="right"/>
        </w:pPr>
      </w:p>
    </w:sdtContent>
  </w:sdt>
  <w:p w14:paraId="527314AE" w14:textId="77777777" w:rsidR="00FE1684" w:rsidRDefault="00FE16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02730" w14:textId="77777777" w:rsidR="00AC5CBD" w:rsidRDefault="00AC5CBD" w:rsidP="0082198A">
      <w:pPr>
        <w:spacing w:after="0"/>
      </w:pPr>
      <w:r>
        <w:separator/>
      </w:r>
    </w:p>
  </w:footnote>
  <w:footnote w:type="continuationSeparator" w:id="0">
    <w:p w14:paraId="7A5719E0" w14:textId="77777777" w:rsidR="00AC5CBD" w:rsidRDefault="00AC5CBD" w:rsidP="0082198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B258B" w14:textId="77777777" w:rsidR="00FE1684" w:rsidRDefault="00FE1684">
    <w:pPr>
      <w:pStyle w:val="Encabezado"/>
    </w:pPr>
    <w:r>
      <w:rPr>
        <w:noProof/>
        <w:lang w:val="es-ES_tradnl" w:eastAsia="es-ES_tradnl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890DB0C" wp14:editId="28302444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400040" cy="160655"/>
              <wp:effectExtent l="0" t="0" r="0" b="63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04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584FC6" w14:textId="3428B53C" w:rsidR="00FE1684" w:rsidRDefault="00AC5CBD">
                          <w:pPr>
                            <w:spacing w:after="0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STYLEREF  "1" </w:instrText>
                          </w:r>
                          <w:r>
                            <w:fldChar w:fldCharType="separate"/>
                          </w:r>
                          <w:r w:rsidR="00157D6E">
                            <w:rPr>
                              <w:noProof/>
                            </w:rPr>
                            <w:t>Práctica 3.2 Configuración Hostvirtuales en Apache-Tomcat-Docker.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90DB0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0;width:425.2pt;height:12.65pt;z-index:251661312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" o:allowincell="f" filled="f" stroked="f">
              <v:textbox style="mso-fit-shape-to-text:t" inset=",0,,0">
                <w:txbxContent>
                  <w:p w14:paraId="1C584FC6" w14:textId="3428B53C" w:rsidR="00FE1684" w:rsidRDefault="00AC5CBD">
                    <w:pPr>
                      <w:spacing w:after="0"/>
                      <w:jc w:val="right"/>
                    </w:pPr>
                    <w:r>
                      <w:fldChar w:fldCharType="begin"/>
                    </w:r>
                    <w:r>
                      <w:instrText xml:space="preserve"> STYLEREF  "1" </w:instrText>
                    </w:r>
                    <w:r>
                      <w:fldChar w:fldCharType="separate"/>
                    </w:r>
                    <w:r w:rsidR="00157D6E">
                      <w:rPr>
                        <w:noProof/>
                      </w:rPr>
                      <w:t>Práctica 3.2 Configuración Hostvirtuales en Apache-Tomcat-Docker.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val="es-ES_tradnl" w:eastAsia="es-ES_tradnl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9EC146D" wp14:editId="50D87DA0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1075690" cy="160655"/>
              <wp:effectExtent l="0" t="0" r="4445" b="635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5690" cy="16065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71985E" w14:textId="77777777" w:rsidR="00FE1684" w:rsidRDefault="00FE1684">
                          <w:pPr>
                            <w:spacing w:after="0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Pr="00C30C26">
                            <w:rPr>
                              <w:noProof/>
                              <w:color w:val="FFFFFF" w:themeColor="background1"/>
                            </w:rPr>
                            <w:t>14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EC146D" id="Text Box 1" o:spid="_x0000_s1027" type="#_x0000_t202" style="position:absolute;left:0;text-align:left;margin-left:33.5pt;margin-top:0;width:84.7pt;height:12.65pt;z-index:25166028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" o:allowincell="f" fillcolor="#4f81bd [3204]" stroked="f">
              <v:textbox style="mso-fit-shape-to-text:t" inset=",0,,0">
                <w:txbxContent>
                  <w:p w14:paraId="2A71985E" w14:textId="77777777" w:rsidR="00FE1684" w:rsidRDefault="00FE1684">
                    <w:pPr>
                      <w:spacing w:after="0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Pr="00C30C26">
                      <w:rPr>
                        <w:noProof/>
                        <w:color w:val="FFFFFF" w:themeColor="background1"/>
                      </w:rPr>
                      <w:t>14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D0F91"/>
    <w:multiLevelType w:val="multilevel"/>
    <w:tmpl w:val="C012F8D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1E1C63"/>
    <w:multiLevelType w:val="multilevel"/>
    <w:tmpl w:val="5E6265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8E6149A"/>
    <w:multiLevelType w:val="hybridMultilevel"/>
    <w:tmpl w:val="74A427D6"/>
    <w:lvl w:ilvl="0" w:tplc="E5A22396">
      <w:start w:val="1"/>
      <w:numFmt w:val="bullet"/>
      <w:lvlText w:val="-"/>
      <w:lvlJc w:val="left"/>
      <w:pPr>
        <w:ind w:left="1068" w:hanging="360"/>
      </w:pPr>
      <w:rPr>
        <w:rFonts w:ascii="Ubuntu" w:eastAsiaTheme="minorHAnsi" w:hAnsi="Ubuntu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93434C1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44569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E7690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0070E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513942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296F56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F34BAC"/>
    <w:multiLevelType w:val="hybridMultilevel"/>
    <w:tmpl w:val="EB4EBF3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DE4188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1C53BB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2F5420"/>
    <w:multiLevelType w:val="hybridMultilevel"/>
    <w:tmpl w:val="26DC3026"/>
    <w:lvl w:ilvl="0" w:tplc="0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FFE6AC0"/>
    <w:multiLevelType w:val="hybridMultilevel"/>
    <w:tmpl w:val="0BBED110"/>
    <w:lvl w:ilvl="0" w:tplc="3154E1E8">
      <w:start w:val="2"/>
      <w:numFmt w:val="bullet"/>
      <w:lvlText w:val=""/>
      <w:lvlJc w:val="left"/>
      <w:pPr>
        <w:ind w:left="1788" w:hanging="360"/>
      </w:pPr>
      <w:rPr>
        <w:rFonts w:ascii="Wingdings" w:eastAsiaTheme="minorHAnsi" w:hAnsi="Wingding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4" w15:restartNumberingAfterBreak="0">
    <w:nsid w:val="3A076004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72519"/>
    <w:multiLevelType w:val="hybridMultilevel"/>
    <w:tmpl w:val="BF129C6E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F41286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B17E6B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DC6608"/>
    <w:multiLevelType w:val="hybridMultilevel"/>
    <w:tmpl w:val="3DFE8DA4"/>
    <w:lvl w:ilvl="0" w:tplc="761CA0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8732347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8F587D"/>
    <w:multiLevelType w:val="multilevel"/>
    <w:tmpl w:val="13F01BE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97C4F5A"/>
    <w:multiLevelType w:val="hybridMultilevel"/>
    <w:tmpl w:val="FD9CDE36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FD618C"/>
    <w:multiLevelType w:val="hybridMultilevel"/>
    <w:tmpl w:val="FD9CDE36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10432D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C70D24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5123C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97009F"/>
    <w:multiLevelType w:val="multilevel"/>
    <w:tmpl w:val="F2BA6A1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EC92217"/>
    <w:multiLevelType w:val="hybridMultilevel"/>
    <w:tmpl w:val="1F463A1E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00180"/>
    <w:multiLevelType w:val="multilevel"/>
    <w:tmpl w:val="09102F36"/>
    <w:lvl w:ilvl="0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6767A78"/>
    <w:multiLevelType w:val="hybridMultilevel"/>
    <w:tmpl w:val="4FB0633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871F24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F61B59"/>
    <w:multiLevelType w:val="multilevel"/>
    <w:tmpl w:val="6644BC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42D45A9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9C4208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F11AB9"/>
    <w:multiLevelType w:val="hybridMultilevel"/>
    <w:tmpl w:val="9D7C3B5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DE0C03"/>
    <w:multiLevelType w:val="hybridMultilevel"/>
    <w:tmpl w:val="DBEC93D2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0"/>
  </w:num>
  <w:num w:numId="3">
    <w:abstractNumId w:val="21"/>
  </w:num>
  <w:num w:numId="4">
    <w:abstractNumId w:val="20"/>
  </w:num>
  <w:num w:numId="5">
    <w:abstractNumId w:val="26"/>
  </w:num>
  <w:num w:numId="6">
    <w:abstractNumId w:val="3"/>
  </w:num>
  <w:num w:numId="7">
    <w:abstractNumId w:val="5"/>
  </w:num>
  <w:num w:numId="8">
    <w:abstractNumId w:val="6"/>
  </w:num>
  <w:num w:numId="9">
    <w:abstractNumId w:val="28"/>
  </w:num>
  <w:num w:numId="10">
    <w:abstractNumId w:val="14"/>
  </w:num>
  <w:num w:numId="11">
    <w:abstractNumId w:val="22"/>
  </w:num>
  <w:num w:numId="12">
    <w:abstractNumId w:val="11"/>
  </w:num>
  <w:num w:numId="13">
    <w:abstractNumId w:val="32"/>
  </w:num>
  <w:num w:numId="14">
    <w:abstractNumId w:val="0"/>
  </w:num>
  <w:num w:numId="15">
    <w:abstractNumId w:val="23"/>
  </w:num>
  <w:num w:numId="16">
    <w:abstractNumId w:val="34"/>
  </w:num>
  <w:num w:numId="17">
    <w:abstractNumId w:val="29"/>
  </w:num>
  <w:num w:numId="18">
    <w:abstractNumId w:val="25"/>
  </w:num>
  <w:num w:numId="19">
    <w:abstractNumId w:val="24"/>
  </w:num>
  <w:num w:numId="20">
    <w:abstractNumId w:val="16"/>
  </w:num>
  <w:num w:numId="21">
    <w:abstractNumId w:val="35"/>
  </w:num>
  <w:num w:numId="22">
    <w:abstractNumId w:val="27"/>
  </w:num>
  <w:num w:numId="23">
    <w:abstractNumId w:val="7"/>
  </w:num>
  <w:num w:numId="24">
    <w:abstractNumId w:val="31"/>
  </w:num>
  <w:num w:numId="25">
    <w:abstractNumId w:val="12"/>
  </w:num>
  <w:num w:numId="26">
    <w:abstractNumId w:val="2"/>
  </w:num>
  <w:num w:numId="27">
    <w:abstractNumId w:val="13"/>
  </w:num>
  <w:num w:numId="28">
    <w:abstractNumId w:val="17"/>
  </w:num>
  <w:num w:numId="29">
    <w:abstractNumId w:val="8"/>
  </w:num>
  <w:num w:numId="30">
    <w:abstractNumId w:val="19"/>
  </w:num>
  <w:num w:numId="31">
    <w:abstractNumId w:val="33"/>
  </w:num>
  <w:num w:numId="32">
    <w:abstractNumId w:val="15"/>
  </w:num>
  <w:num w:numId="33">
    <w:abstractNumId w:val="9"/>
  </w:num>
  <w:num w:numId="34">
    <w:abstractNumId w:val="4"/>
  </w:num>
  <w:num w:numId="35">
    <w:abstractNumId w:val="10"/>
  </w:num>
  <w:num w:numId="36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73"/>
    <w:rsid w:val="00000B3D"/>
    <w:rsid w:val="0000259E"/>
    <w:rsid w:val="000115EF"/>
    <w:rsid w:val="00013CD2"/>
    <w:rsid w:val="00041377"/>
    <w:rsid w:val="0005007C"/>
    <w:rsid w:val="00077B28"/>
    <w:rsid w:val="000809E4"/>
    <w:rsid w:val="00082C1D"/>
    <w:rsid w:val="00095435"/>
    <w:rsid w:val="000A1F8D"/>
    <w:rsid w:val="000A2454"/>
    <w:rsid w:val="000B2083"/>
    <w:rsid w:val="000B440C"/>
    <w:rsid w:val="000E140E"/>
    <w:rsid w:val="000E72A4"/>
    <w:rsid w:val="000F457E"/>
    <w:rsid w:val="00102CA7"/>
    <w:rsid w:val="00125253"/>
    <w:rsid w:val="00125C68"/>
    <w:rsid w:val="00126287"/>
    <w:rsid w:val="00131B9F"/>
    <w:rsid w:val="00142585"/>
    <w:rsid w:val="00145728"/>
    <w:rsid w:val="00157D6E"/>
    <w:rsid w:val="00170512"/>
    <w:rsid w:val="001843CF"/>
    <w:rsid w:val="00186FA7"/>
    <w:rsid w:val="00190015"/>
    <w:rsid w:val="001A0876"/>
    <w:rsid w:val="001A5172"/>
    <w:rsid w:val="001A65BD"/>
    <w:rsid w:val="001B40BB"/>
    <w:rsid w:val="001C5FDC"/>
    <w:rsid w:val="001D0FBE"/>
    <w:rsid w:val="001E60D8"/>
    <w:rsid w:val="001F76FB"/>
    <w:rsid w:val="00207325"/>
    <w:rsid w:val="0021788E"/>
    <w:rsid w:val="00220FE2"/>
    <w:rsid w:val="002434E6"/>
    <w:rsid w:val="0024588B"/>
    <w:rsid w:val="00245E9B"/>
    <w:rsid w:val="0026133C"/>
    <w:rsid w:val="00264C95"/>
    <w:rsid w:val="00264D98"/>
    <w:rsid w:val="002658B6"/>
    <w:rsid w:val="00273E9B"/>
    <w:rsid w:val="00274921"/>
    <w:rsid w:val="0028080C"/>
    <w:rsid w:val="00283B1D"/>
    <w:rsid w:val="00283DD4"/>
    <w:rsid w:val="0028662E"/>
    <w:rsid w:val="00291461"/>
    <w:rsid w:val="00295591"/>
    <w:rsid w:val="002A069F"/>
    <w:rsid w:val="002A5C0C"/>
    <w:rsid w:val="002B2D8D"/>
    <w:rsid w:val="002B6BF9"/>
    <w:rsid w:val="002C398A"/>
    <w:rsid w:val="002D1B65"/>
    <w:rsid w:val="002D262A"/>
    <w:rsid w:val="002D2A9D"/>
    <w:rsid w:val="002D729B"/>
    <w:rsid w:val="002E0A72"/>
    <w:rsid w:val="002F2AD9"/>
    <w:rsid w:val="003010A1"/>
    <w:rsid w:val="00303BF0"/>
    <w:rsid w:val="00311E8A"/>
    <w:rsid w:val="00330A40"/>
    <w:rsid w:val="0033244F"/>
    <w:rsid w:val="00344F29"/>
    <w:rsid w:val="00357694"/>
    <w:rsid w:val="003620CB"/>
    <w:rsid w:val="00362315"/>
    <w:rsid w:val="00370E16"/>
    <w:rsid w:val="003727DD"/>
    <w:rsid w:val="00394DEE"/>
    <w:rsid w:val="00397ABE"/>
    <w:rsid w:val="003C0721"/>
    <w:rsid w:val="003C3505"/>
    <w:rsid w:val="003D22F8"/>
    <w:rsid w:val="003E087D"/>
    <w:rsid w:val="003E1073"/>
    <w:rsid w:val="003E1CD3"/>
    <w:rsid w:val="003E76A4"/>
    <w:rsid w:val="0040489E"/>
    <w:rsid w:val="00411310"/>
    <w:rsid w:val="00416A04"/>
    <w:rsid w:val="00441C60"/>
    <w:rsid w:val="00442629"/>
    <w:rsid w:val="00445C53"/>
    <w:rsid w:val="00445C6F"/>
    <w:rsid w:val="004540C9"/>
    <w:rsid w:val="00461E0A"/>
    <w:rsid w:val="00464A63"/>
    <w:rsid w:val="00484035"/>
    <w:rsid w:val="00490F7D"/>
    <w:rsid w:val="00496A3E"/>
    <w:rsid w:val="004B4756"/>
    <w:rsid w:val="004C1E99"/>
    <w:rsid w:val="004C31E2"/>
    <w:rsid w:val="004C47DE"/>
    <w:rsid w:val="004D243C"/>
    <w:rsid w:val="004D5CAC"/>
    <w:rsid w:val="004E3941"/>
    <w:rsid w:val="004E4A0F"/>
    <w:rsid w:val="004F0FBC"/>
    <w:rsid w:val="004F1E78"/>
    <w:rsid w:val="004F41E0"/>
    <w:rsid w:val="004F4511"/>
    <w:rsid w:val="00501C4B"/>
    <w:rsid w:val="00503DD6"/>
    <w:rsid w:val="00505138"/>
    <w:rsid w:val="00506E86"/>
    <w:rsid w:val="005157D8"/>
    <w:rsid w:val="00516606"/>
    <w:rsid w:val="0052047A"/>
    <w:rsid w:val="00520D78"/>
    <w:rsid w:val="00533F97"/>
    <w:rsid w:val="00550D2C"/>
    <w:rsid w:val="00552499"/>
    <w:rsid w:val="005617EF"/>
    <w:rsid w:val="005B5D11"/>
    <w:rsid w:val="005B72D9"/>
    <w:rsid w:val="005C6504"/>
    <w:rsid w:val="005D104D"/>
    <w:rsid w:val="005F7B80"/>
    <w:rsid w:val="006033CB"/>
    <w:rsid w:val="00603738"/>
    <w:rsid w:val="00604250"/>
    <w:rsid w:val="00605AD4"/>
    <w:rsid w:val="00610658"/>
    <w:rsid w:val="006139EF"/>
    <w:rsid w:val="00615A0A"/>
    <w:rsid w:val="00620F36"/>
    <w:rsid w:val="00631EE4"/>
    <w:rsid w:val="00633831"/>
    <w:rsid w:val="00642391"/>
    <w:rsid w:val="00644130"/>
    <w:rsid w:val="0064571C"/>
    <w:rsid w:val="00654A02"/>
    <w:rsid w:val="00661362"/>
    <w:rsid w:val="006614DB"/>
    <w:rsid w:val="006763CC"/>
    <w:rsid w:val="00681859"/>
    <w:rsid w:val="00681AC0"/>
    <w:rsid w:val="00687B60"/>
    <w:rsid w:val="006A3F0C"/>
    <w:rsid w:val="006C08F9"/>
    <w:rsid w:val="006C0E14"/>
    <w:rsid w:val="006D5A88"/>
    <w:rsid w:val="006F0BDB"/>
    <w:rsid w:val="006F5968"/>
    <w:rsid w:val="0070232F"/>
    <w:rsid w:val="00704747"/>
    <w:rsid w:val="00710529"/>
    <w:rsid w:val="007152DF"/>
    <w:rsid w:val="007174C5"/>
    <w:rsid w:val="00746C45"/>
    <w:rsid w:val="007636B7"/>
    <w:rsid w:val="007B060F"/>
    <w:rsid w:val="007B0CFD"/>
    <w:rsid w:val="007B6ACA"/>
    <w:rsid w:val="007C3BBA"/>
    <w:rsid w:val="007D65A1"/>
    <w:rsid w:val="007E0706"/>
    <w:rsid w:val="007E18A5"/>
    <w:rsid w:val="007E39C1"/>
    <w:rsid w:val="007E449B"/>
    <w:rsid w:val="007F62FA"/>
    <w:rsid w:val="008023DD"/>
    <w:rsid w:val="0082198A"/>
    <w:rsid w:val="00821E89"/>
    <w:rsid w:val="00830B02"/>
    <w:rsid w:val="00835968"/>
    <w:rsid w:val="008440B7"/>
    <w:rsid w:val="0086464C"/>
    <w:rsid w:val="008723BE"/>
    <w:rsid w:val="00880777"/>
    <w:rsid w:val="00882E9F"/>
    <w:rsid w:val="008869CF"/>
    <w:rsid w:val="008971A1"/>
    <w:rsid w:val="008A1011"/>
    <w:rsid w:val="008A144E"/>
    <w:rsid w:val="008A26B9"/>
    <w:rsid w:val="008A6CEA"/>
    <w:rsid w:val="008C32C2"/>
    <w:rsid w:val="008D5273"/>
    <w:rsid w:val="0093177B"/>
    <w:rsid w:val="00944F3E"/>
    <w:rsid w:val="00965E3F"/>
    <w:rsid w:val="0097763F"/>
    <w:rsid w:val="0098203B"/>
    <w:rsid w:val="009842A5"/>
    <w:rsid w:val="00991EA9"/>
    <w:rsid w:val="009B0339"/>
    <w:rsid w:val="009B091D"/>
    <w:rsid w:val="009D5AC0"/>
    <w:rsid w:val="009E2E39"/>
    <w:rsid w:val="009F0709"/>
    <w:rsid w:val="009F3F40"/>
    <w:rsid w:val="00A01D31"/>
    <w:rsid w:val="00A067CD"/>
    <w:rsid w:val="00A12968"/>
    <w:rsid w:val="00A16854"/>
    <w:rsid w:val="00A16CC1"/>
    <w:rsid w:val="00A30930"/>
    <w:rsid w:val="00A4663D"/>
    <w:rsid w:val="00A501B4"/>
    <w:rsid w:val="00A5374D"/>
    <w:rsid w:val="00A90723"/>
    <w:rsid w:val="00A91048"/>
    <w:rsid w:val="00A93D8D"/>
    <w:rsid w:val="00A94A73"/>
    <w:rsid w:val="00AA109F"/>
    <w:rsid w:val="00AA32BB"/>
    <w:rsid w:val="00AA68E0"/>
    <w:rsid w:val="00AA6D52"/>
    <w:rsid w:val="00AB12DA"/>
    <w:rsid w:val="00AB6C9D"/>
    <w:rsid w:val="00AC5CBD"/>
    <w:rsid w:val="00AE19FA"/>
    <w:rsid w:val="00AF079A"/>
    <w:rsid w:val="00AF1532"/>
    <w:rsid w:val="00B0286E"/>
    <w:rsid w:val="00B107BB"/>
    <w:rsid w:val="00B16E0A"/>
    <w:rsid w:val="00B2585E"/>
    <w:rsid w:val="00B300EE"/>
    <w:rsid w:val="00B44F21"/>
    <w:rsid w:val="00B52036"/>
    <w:rsid w:val="00B5311D"/>
    <w:rsid w:val="00B53CC6"/>
    <w:rsid w:val="00B55128"/>
    <w:rsid w:val="00B56967"/>
    <w:rsid w:val="00B712EA"/>
    <w:rsid w:val="00B84F97"/>
    <w:rsid w:val="00B8505B"/>
    <w:rsid w:val="00BA2425"/>
    <w:rsid w:val="00BA5A9B"/>
    <w:rsid w:val="00BB0A85"/>
    <w:rsid w:val="00BB5465"/>
    <w:rsid w:val="00BC5F7E"/>
    <w:rsid w:val="00BE05CD"/>
    <w:rsid w:val="00BE4FFB"/>
    <w:rsid w:val="00BF3BBE"/>
    <w:rsid w:val="00BF52AB"/>
    <w:rsid w:val="00C01F23"/>
    <w:rsid w:val="00C1746E"/>
    <w:rsid w:val="00C23936"/>
    <w:rsid w:val="00C26D5B"/>
    <w:rsid w:val="00C30C26"/>
    <w:rsid w:val="00C31A04"/>
    <w:rsid w:val="00C32DBC"/>
    <w:rsid w:val="00C725F0"/>
    <w:rsid w:val="00C773A0"/>
    <w:rsid w:val="00C81E8E"/>
    <w:rsid w:val="00C96EBB"/>
    <w:rsid w:val="00CA2576"/>
    <w:rsid w:val="00CA31BF"/>
    <w:rsid w:val="00CA671E"/>
    <w:rsid w:val="00CB6443"/>
    <w:rsid w:val="00CE4F6D"/>
    <w:rsid w:val="00CF1FC7"/>
    <w:rsid w:val="00CF580A"/>
    <w:rsid w:val="00CF6D9E"/>
    <w:rsid w:val="00D027CD"/>
    <w:rsid w:val="00D16040"/>
    <w:rsid w:val="00D17DC7"/>
    <w:rsid w:val="00D17FCA"/>
    <w:rsid w:val="00D23CF4"/>
    <w:rsid w:val="00D25E34"/>
    <w:rsid w:val="00D3456D"/>
    <w:rsid w:val="00D466D7"/>
    <w:rsid w:val="00D579DC"/>
    <w:rsid w:val="00D603F1"/>
    <w:rsid w:val="00D60827"/>
    <w:rsid w:val="00D62F3D"/>
    <w:rsid w:val="00D63FDC"/>
    <w:rsid w:val="00D71FEB"/>
    <w:rsid w:val="00D80A98"/>
    <w:rsid w:val="00D80D8C"/>
    <w:rsid w:val="00D915FD"/>
    <w:rsid w:val="00D9321E"/>
    <w:rsid w:val="00D93E77"/>
    <w:rsid w:val="00DA0918"/>
    <w:rsid w:val="00DA72B7"/>
    <w:rsid w:val="00DB0DB7"/>
    <w:rsid w:val="00DB5F7A"/>
    <w:rsid w:val="00DB6E59"/>
    <w:rsid w:val="00DC5BA3"/>
    <w:rsid w:val="00DD1EB3"/>
    <w:rsid w:val="00DF571C"/>
    <w:rsid w:val="00DF6BF8"/>
    <w:rsid w:val="00E00FB5"/>
    <w:rsid w:val="00E038DC"/>
    <w:rsid w:val="00E12662"/>
    <w:rsid w:val="00E240A0"/>
    <w:rsid w:val="00E31D2C"/>
    <w:rsid w:val="00E32F2E"/>
    <w:rsid w:val="00E56245"/>
    <w:rsid w:val="00E621C8"/>
    <w:rsid w:val="00E63B7F"/>
    <w:rsid w:val="00E7602E"/>
    <w:rsid w:val="00E83ECA"/>
    <w:rsid w:val="00E85CE7"/>
    <w:rsid w:val="00E91DA7"/>
    <w:rsid w:val="00EA1A36"/>
    <w:rsid w:val="00EB0128"/>
    <w:rsid w:val="00EB160B"/>
    <w:rsid w:val="00EB32C5"/>
    <w:rsid w:val="00EB4DF2"/>
    <w:rsid w:val="00EC3294"/>
    <w:rsid w:val="00EC5748"/>
    <w:rsid w:val="00EC6561"/>
    <w:rsid w:val="00EE145A"/>
    <w:rsid w:val="00EF34BC"/>
    <w:rsid w:val="00F05C63"/>
    <w:rsid w:val="00F17B9D"/>
    <w:rsid w:val="00F52107"/>
    <w:rsid w:val="00F77AA2"/>
    <w:rsid w:val="00F81A87"/>
    <w:rsid w:val="00F87805"/>
    <w:rsid w:val="00F90302"/>
    <w:rsid w:val="00F94A71"/>
    <w:rsid w:val="00FA3604"/>
    <w:rsid w:val="00FB67C9"/>
    <w:rsid w:val="00FC271C"/>
    <w:rsid w:val="00FD7CE5"/>
    <w:rsid w:val="00FE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160F93"/>
  <w15:docId w15:val="{013C0C10-E293-4BFD-958F-75BB5C213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591"/>
    <w:pPr>
      <w:spacing w:line="240" w:lineRule="auto"/>
      <w:contextualSpacing/>
      <w:jc w:val="both"/>
    </w:pPr>
    <w:rPr>
      <w:rFonts w:ascii="Ubuntu" w:hAnsi="Ubuntu"/>
    </w:rPr>
  </w:style>
  <w:style w:type="paragraph" w:styleId="Ttulo1">
    <w:name w:val="heading 1"/>
    <w:basedOn w:val="Normal"/>
    <w:next w:val="Normal"/>
    <w:link w:val="Ttulo1Car"/>
    <w:uiPriority w:val="9"/>
    <w:qFormat/>
    <w:rsid w:val="009F0709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0709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D527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1E9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D5273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D5273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5273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9F0709"/>
    <w:rPr>
      <w:rFonts w:ascii="Ubuntu" w:eastAsiaTheme="majorEastAsia" w:hAnsi="Ubuntu" w:cstheme="majorBidi"/>
      <w:b/>
      <w:bCs/>
      <w:color w:val="365F91" w:themeColor="accent1" w:themeShade="BF"/>
      <w:sz w:val="28"/>
      <w:szCs w:val="28"/>
    </w:rPr>
  </w:style>
  <w:style w:type="character" w:styleId="nfasis">
    <w:name w:val="Emphasis"/>
    <w:basedOn w:val="Fuentedeprrafopredeter"/>
    <w:uiPriority w:val="20"/>
    <w:qFormat/>
    <w:rsid w:val="0082198A"/>
    <w:rPr>
      <w:b/>
      <w:i/>
      <w:iCs/>
      <w:sz w:val="18"/>
    </w:rPr>
  </w:style>
  <w:style w:type="character" w:styleId="nfasissutil">
    <w:name w:val="Subtle Emphasis"/>
    <w:basedOn w:val="Fuentedeprrafopredeter"/>
    <w:uiPriority w:val="19"/>
    <w:qFormat/>
    <w:rsid w:val="008D5273"/>
    <w:rPr>
      <w:i/>
      <w:iCs/>
      <w:color w:val="808080" w:themeColor="text1" w:themeTint="7F"/>
    </w:rPr>
  </w:style>
  <w:style w:type="character" w:customStyle="1" w:styleId="Ttulo2Car">
    <w:name w:val="Título 2 Car"/>
    <w:basedOn w:val="Fuentedeprrafopredeter"/>
    <w:link w:val="Ttulo2"/>
    <w:uiPriority w:val="9"/>
    <w:rsid w:val="009F0709"/>
    <w:rPr>
      <w:rFonts w:ascii="Ubuntu" w:eastAsiaTheme="majorEastAsia" w:hAnsi="Ubuntu" w:cstheme="majorBidi"/>
      <w:b/>
      <w:bCs/>
      <w:color w:val="4F81BD" w:themeColor="accent1"/>
      <w:sz w:val="26"/>
      <w:szCs w:val="26"/>
    </w:rPr>
  </w:style>
  <w:style w:type="paragraph" w:styleId="Cita">
    <w:name w:val="Quote"/>
    <w:basedOn w:val="Normal"/>
    <w:next w:val="Normal"/>
    <w:link w:val="CitaCar"/>
    <w:uiPriority w:val="29"/>
    <w:qFormat/>
    <w:rsid w:val="008D5273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8D5273"/>
    <w:rPr>
      <w:rFonts w:ascii="Arial" w:hAnsi="Arial"/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A93D8D"/>
    <w:pPr>
      <w:ind w:left="720"/>
      <w:contextualSpacing w:val="0"/>
    </w:pPr>
  </w:style>
  <w:style w:type="character" w:styleId="Referenciasutil">
    <w:name w:val="Subtle Reference"/>
    <w:basedOn w:val="Fuentedeprrafopredeter"/>
    <w:uiPriority w:val="31"/>
    <w:qFormat/>
    <w:rsid w:val="008D5273"/>
    <w:rPr>
      <w:smallCaps/>
      <w:color w:val="C0504D" w:themeColor="accent2"/>
      <w:u w:val="singl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527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5273"/>
    <w:rPr>
      <w:rFonts w:ascii="Arial" w:hAnsi="Arial"/>
      <w:b/>
      <w:bCs/>
      <w:i/>
      <w:iCs/>
      <w:color w:val="4F81BD" w:themeColor="accent1"/>
    </w:rPr>
  </w:style>
  <w:style w:type="character" w:styleId="Textoennegrita">
    <w:name w:val="Strong"/>
    <w:basedOn w:val="Fuentedeprrafopredeter"/>
    <w:uiPriority w:val="22"/>
    <w:qFormat/>
    <w:rsid w:val="008D5273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8D5273"/>
    <w:rPr>
      <w:b/>
      <w:bCs/>
      <w:i/>
      <w:iCs/>
      <w:color w:val="4F81BD" w:themeColor="accent1"/>
    </w:rPr>
  </w:style>
  <w:style w:type="character" w:customStyle="1" w:styleId="Ttulo3Car">
    <w:name w:val="Título 3 Car"/>
    <w:basedOn w:val="Fuentedeprrafopredeter"/>
    <w:link w:val="Ttulo3"/>
    <w:uiPriority w:val="9"/>
    <w:rsid w:val="008D527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Encabezado">
    <w:name w:val="header"/>
    <w:basedOn w:val="Normal"/>
    <w:link w:val="EncabezadoCar"/>
    <w:uiPriority w:val="99"/>
    <w:unhideWhenUsed/>
    <w:rsid w:val="0082198A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2198A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82198A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198A"/>
    <w:rPr>
      <w:rFonts w:ascii="Arial" w:hAnsi="Arial"/>
    </w:rPr>
  </w:style>
  <w:style w:type="table" w:styleId="Tablaconcuadrcula">
    <w:name w:val="Table Grid"/>
    <w:basedOn w:val="Tablanormal"/>
    <w:uiPriority w:val="59"/>
    <w:rsid w:val="002F2AD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Sombreadoclaro-nfasis11">
    <w:name w:val="Sombreado claro - Énfasis 11"/>
    <w:basedOn w:val="Tablanormal"/>
    <w:uiPriority w:val="60"/>
    <w:rsid w:val="003010A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4C1E9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4C1E9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w-headline">
    <w:name w:val="mw-headline"/>
    <w:basedOn w:val="Fuentedeprrafopredeter"/>
    <w:rsid w:val="004C1E99"/>
  </w:style>
  <w:style w:type="table" w:customStyle="1" w:styleId="Listaclara-nfasis11">
    <w:name w:val="Lista clara - Énfasis 11"/>
    <w:basedOn w:val="Tablanormal"/>
    <w:uiPriority w:val="61"/>
    <w:rsid w:val="00362315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Sinespaciado">
    <w:name w:val="No Spacing"/>
    <w:uiPriority w:val="1"/>
    <w:qFormat/>
    <w:rsid w:val="00642391"/>
    <w:pPr>
      <w:spacing w:after="0" w:line="240" w:lineRule="auto"/>
      <w:contextualSpacing/>
      <w:jc w:val="both"/>
    </w:pPr>
    <w:rPr>
      <w:rFonts w:ascii="Ubuntu" w:hAnsi="Ubuntu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95435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E91D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8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9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9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15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01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27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675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270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20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55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://localhost:8080/otrodominio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localhost:8080/midominio.com" TargetMode="Externa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9AB972-1D70-4994-9B4A-C5AA742B3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231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JMG</vt:lpstr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JMG</dc:title>
  <dc:subject/>
  <dc:creator>JMG</dc:creator>
  <cp:keywords/>
  <dc:description/>
  <cp:lastModifiedBy>ibrahim kidi collado</cp:lastModifiedBy>
  <cp:revision>8</cp:revision>
  <cp:lastPrinted>2024-03-05T08:34:00Z</cp:lastPrinted>
  <dcterms:created xsi:type="dcterms:W3CDTF">2025-11-28T11:04:00Z</dcterms:created>
  <dcterms:modified xsi:type="dcterms:W3CDTF">2025-12-02T12:15:00Z</dcterms:modified>
</cp:coreProperties>
</file>