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CF5B5" w14:textId="20A65BFD" w:rsidR="00394558" w:rsidRDefault="002600E7" w:rsidP="002600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Apuntes tema 1</w:t>
      </w:r>
    </w:p>
    <w:p w14:paraId="001DBA3A" w14:textId="77777777" w:rsidR="00811C8E" w:rsidRDefault="00811C8E" w:rsidP="002600E7"/>
    <w:p w14:paraId="6C71212A" w14:textId="3D2B19CB" w:rsidR="00811C8E" w:rsidRPr="004A07A3" w:rsidRDefault="00811C8E" w:rsidP="002600E7">
      <w:pPr>
        <w:rPr>
          <w:b/>
          <w:bCs/>
          <w:sz w:val="24"/>
          <w:szCs w:val="24"/>
        </w:rPr>
      </w:pPr>
      <w:r w:rsidRPr="004A07A3">
        <w:rPr>
          <w:b/>
          <w:bCs/>
          <w:sz w:val="24"/>
          <w:szCs w:val="24"/>
        </w:rPr>
        <w:t>PHP</w:t>
      </w:r>
    </w:p>
    <w:p w14:paraId="66173625" w14:textId="77777777" w:rsidR="00811C8E" w:rsidRDefault="00811C8E" w:rsidP="002600E7"/>
    <w:p w14:paraId="680031DA" w14:textId="24F931E1" w:rsidR="00811C8E" w:rsidRDefault="00811C8E" w:rsidP="002600E7">
      <w:r>
        <w:t>Puede generar contenido HTML, el servidor procesa el código PHP y envía el resultado HTML al cliente. Primero se procesa el PHP y después el HTML. Se puede crear contenido dinámico basado en datos del servidor.</w:t>
      </w:r>
    </w:p>
    <w:p w14:paraId="13DFE7D1" w14:textId="78654C64" w:rsidR="00811C8E" w:rsidRDefault="00811C8E" w:rsidP="002600E7"/>
    <w:p w14:paraId="20136E42" w14:textId="4787717A" w:rsidR="00811C8E" w:rsidRDefault="00811C8E" w:rsidP="002600E7">
      <w:r>
        <w:t>Para construir largas cadenas con muchas variables se recomienda usar comillas dobles.</w:t>
      </w:r>
    </w:p>
    <w:p w14:paraId="0E2CC74C" w14:textId="77777777" w:rsidR="00811C8E" w:rsidRDefault="00811C8E" w:rsidP="002600E7"/>
    <w:p w14:paraId="466CB3A5" w14:textId="0E47FC89" w:rsidR="00CC107E" w:rsidRDefault="00CC107E" w:rsidP="002600E7">
      <w:proofErr w:type="gramStart"/>
      <w:r>
        <w:t>Para escribir código PHP se debe envolver en “&lt;?</w:t>
      </w:r>
      <w:proofErr w:type="gramEnd"/>
      <w:r>
        <w:t>php ‘código</w:t>
      </w:r>
      <w:proofErr w:type="gramStart"/>
      <w:r>
        <w:t>’ ?</w:t>
      </w:r>
      <w:proofErr w:type="gramEnd"/>
      <w:r>
        <w:t xml:space="preserve">&gt;”. </w:t>
      </w:r>
      <w:proofErr w:type="gramStart"/>
      <w:r>
        <w:t>También se puede usar &lt;?</w:t>
      </w:r>
      <w:proofErr w:type="gramEnd"/>
      <w:r>
        <w:t xml:space="preserve"> ‘</w:t>
      </w:r>
      <w:proofErr w:type="spellStart"/>
      <w:r>
        <w:t>codigo</w:t>
      </w:r>
      <w:proofErr w:type="spellEnd"/>
      <w:proofErr w:type="gramStart"/>
      <w:r>
        <w:t>’ ?</w:t>
      </w:r>
      <w:proofErr w:type="gramEnd"/>
      <w:r>
        <w:t>&gt; pero requiere configuración y no se recomienda.</w:t>
      </w:r>
    </w:p>
    <w:p w14:paraId="43E3346A" w14:textId="77777777" w:rsidR="00CC107E" w:rsidRDefault="00CC107E" w:rsidP="002600E7"/>
    <w:p w14:paraId="0D689CF5" w14:textId="477DBAE8" w:rsidR="00CC107E" w:rsidRDefault="00CC107E" w:rsidP="002600E7">
      <w:r>
        <w:t xml:space="preserve">Es un lenguaje débilmente tipado, y las variables son </w:t>
      </w:r>
      <w:proofErr w:type="gramStart"/>
      <w:r>
        <w:t>dinámicas(</w:t>
      </w:r>
      <w:proofErr w:type="gramEnd"/>
      <w:r>
        <w:t>Pueden cambiar en plena ejecución)</w:t>
      </w:r>
    </w:p>
    <w:p w14:paraId="49B7E5F5" w14:textId="77777777" w:rsidR="00CC107E" w:rsidRDefault="00CC107E" w:rsidP="002600E7"/>
    <w:p w14:paraId="0477BEC5" w14:textId="7D9D6450" w:rsidR="00CC107E" w:rsidRPr="00CC107E" w:rsidRDefault="00CC107E" w:rsidP="002600E7">
      <w:pPr>
        <w:rPr>
          <w:b/>
          <w:bCs/>
        </w:rPr>
      </w:pPr>
      <w:r w:rsidRPr="00CC107E">
        <w:rPr>
          <w:b/>
          <w:bCs/>
        </w:rPr>
        <w:t>Arrays</w:t>
      </w:r>
    </w:p>
    <w:p w14:paraId="5151A7EB" w14:textId="55F1026C" w:rsidR="00CC107E" w:rsidRDefault="00CC107E" w:rsidP="002600E7">
      <w:pPr>
        <w:pStyle w:val="Prrafodelista"/>
        <w:numPr>
          <w:ilvl w:val="0"/>
          <w:numId w:val="3"/>
        </w:numPr>
      </w:pPr>
      <w:r>
        <w:t xml:space="preserve">Arrays indexados </w:t>
      </w:r>
      <w:proofErr w:type="gramStart"/>
      <w:r>
        <w:t>( $</w:t>
      </w:r>
      <w:proofErr w:type="gramEnd"/>
      <w:r>
        <w:t>colores = [datos</w:t>
      </w:r>
      <w:proofErr w:type="gramStart"/>
      <w:r>
        <w:t>] )</w:t>
      </w:r>
      <w:proofErr w:type="gramEnd"/>
      <w:r>
        <w:t xml:space="preserve">: Se pueden indexar por </w:t>
      </w:r>
      <w:proofErr w:type="spellStart"/>
      <w:r>
        <w:t>numero</w:t>
      </w:r>
      <w:proofErr w:type="spellEnd"/>
      <w:r>
        <w:t xml:space="preserve"> de posición empiezan desde 0.</w:t>
      </w:r>
    </w:p>
    <w:p w14:paraId="2B8B3ECB" w14:textId="47F2B6EF" w:rsidR="00CC107E" w:rsidRDefault="00CC107E" w:rsidP="002600E7">
      <w:pPr>
        <w:pStyle w:val="Prrafodelista"/>
        <w:numPr>
          <w:ilvl w:val="0"/>
          <w:numId w:val="3"/>
        </w:numPr>
      </w:pPr>
      <w:r>
        <w:t>Arrays asociativos ($persona = (‘nombre’ = Carlos, ‘apellido’ = ‘Salazar’)): Pares clave valor.</w:t>
      </w:r>
    </w:p>
    <w:p w14:paraId="4002294B" w14:textId="4362C743" w:rsidR="00CC107E" w:rsidRDefault="00CC107E" w:rsidP="00CC107E">
      <w:pPr>
        <w:pStyle w:val="Prrafodelista"/>
        <w:numPr>
          <w:ilvl w:val="0"/>
          <w:numId w:val="3"/>
        </w:numPr>
      </w:pPr>
      <w:r>
        <w:t>Arrays multidimensionales: Son arrays dentro de arrays.</w:t>
      </w:r>
    </w:p>
    <w:p w14:paraId="2890140C" w14:textId="77777777" w:rsidR="00CC107E" w:rsidRDefault="00CC107E" w:rsidP="002600E7"/>
    <w:p w14:paraId="3BB2C8F5" w14:textId="453BF0E2" w:rsidR="00CC107E" w:rsidRDefault="00CC107E" w:rsidP="002600E7">
      <w:r>
        <w:t>Algunas de los métodos de los arrays son:</w:t>
      </w:r>
    </w:p>
    <w:p w14:paraId="173F5277" w14:textId="77777777" w:rsidR="00CC107E" w:rsidRPr="00CC107E" w:rsidRDefault="00CC107E" w:rsidP="00CC107E">
      <w:pPr>
        <w:pStyle w:val="Prrafodelista"/>
        <w:numPr>
          <w:ilvl w:val="0"/>
          <w:numId w:val="2"/>
        </w:numPr>
        <w:rPr>
          <w:vanish/>
          <w:specVanish/>
        </w:rPr>
      </w:pPr>
    </w:p>
    <w:p w14:paraId="37666BC7" w14:textId="739427B4" w:rsidR="00CC107E" w:rsidRDefault="00CC107E" w:rsidP="00CC107E">
      <w:pPr>
        <w:pStyle w:val="Prrafodelista"/>
        <w:numPr>
          <w:ilvl w:val="0"/>
          <w:numId w:val="2"/>
        </w:numPr>
        <w:tabs>
          <w:tab w:val="left" w:pos="2375"/>
        </w:tabs>
      </w:pPr>
      <w:proofErr w:type="spellStart"/>
      <w:proofErr w:type="gramStart"/>
      <w:r>
        <w:t>count</w:t>
      </w:r>
      <w:proofErr w:type="spellEnd"/>
      <w:r>
        <w:t>(</w:t>
      </w:r>
      <w:proofErr w:type="gramEnd"/>
      <w:r>
        <w:t>) - Cuenta elementos</w:t>
      </w:r>
    </w:p>
    <w:p w14:paraId="1FD9971C" w14:textId="06464934" w:rsidR="00CC107E" w:rsidRDefault="00CC107E" w:rsidP="00CC107E">
      <w:pPr>
        <w:pStyle w:val="Prrafodelista"/>
        <w:numPr>
          <w:ilvl w:val="0"/>
          <w:numId w:val="2"/>
        </w:numPr>
        <w:tabs>
          <w:tab w:val="left" w:pos="2375"/>
        </w:tabs>
      </w:pP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) – Añade elementos al final.</w:t>
      </w:r>
    </w:p>
    <w:p w14:paraId="41DF7B25" w14:textId="5E900336" w:rsidR="00CC107E" w:rsidRDefault="00CC107E" w:rsidP="00CC107E">
      <w:pPr>
        <w:pStyle w:val="Prrafodelista"/>
        <w:numPr>
          <w:ilvl w:val="0"/>
          <w:numId w:val="2"/>
        </w:numPr>
        <w:tabs>
          <w:tab w:val="left" w:pos="2375"/>
        </w:tabs>
      </w:pPr>
      <w:proofErr w:type="spellStart"/>
      <w:r>
        <w:t>array_</w:t>
      </w:r>
      <w:proofErr w:type="gramStart"/>
      <w:r>
        <w:t>merge</w:t>
      </w:r>
      <w:proofErr w:type="spellEnd"/>
      <w:r>
        <w:t>(</w:t>
      </w:r>
      <w:proofErr w:type="gramEnd"/>
      <w:r>
        <w:t>) – Combina arrays.</w:t>
      </w:r>
    </w:p>
    <w:p w14:paraId="7C75FC8E" w14:textId="1DE9AB1B" w:rsidR="00CC107E" w:rsidRDefault="00CC107E" w:rsidP="00CC107E">
      <w:pPr>
        <w:pStyle w:val="Prrafodelista"/>
        <w:numPr>
          <w:ilvl w:val="0"/>
          <w:numId w:val="2"/>
        </w:numPr>
        <w:tabs>
          <w:tab w:val="left" w:pos="2375"/>
        </w:tabs>
      </w:pPr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>) – Busca un valor.</w:t>
      </w:r>
    </w:p>
    <w:p w14:paraId="7C05EE0B" w14:textId="536D173B" w:rsidR="00CC107E" w:rsidRDefault="00CC107E" w:rsidP="00CC107E">
      <w:pPr>
        <w:pStyle w:val="Prrafodelista"/>
        <w:numPr>
          <w:ilvl w:val="0"/>
          <w:numId w:val="2"/>
        </w:numPr>
        <w:tabs>
          <w:tab w:val="left" w:pos="2375"/>
        </w:tabs>
      </w:pPr>
      <w:proofErr w:type="spellStart"/>
      <w:r>
        <w:t>array_keys</w:t>
      </w:r>
      <w:proofErr w:type="spellEnd"/>
      <w:r>
        <w:t xml:space="preserve"> – Obtiene las claves de un array asociativo</w:t>
      </w:r>
    </w:p>
    <w:p w14:paraId="022BFD76" w14:textId="77777777" w:rsidR="00CC107E" w:rsidRDefault="00CC107E" w:rsidP="00CC107E">
      <w:pPr>
        <w:tabs>
          <w:tab w:val="left" w:pos="2375"/>
        </w:tabs>
      </w:pPr>
    </w:p>
    <w:p w14:paraId="5A15820A" w14:textId="52E6219F" w:rsidR="009B5AEA" w:rsidRPr="009B5AEA" w:rsidRDefault="009B5AEA" w:rsidP="00CC107E">
      <w:pPr>
        <w:tabs>
          <w:tab w:val="left" w:pos="2375"/>
        </w:tabs>
        <w:rPr>
          <w:b/>
          <w:bCs/>
        </w:rPr>
      </w:pPr>
      <w:r w:rsidRPr="009B5AEA">
        <w:rPr>
          <w:b/>
          <w:bCs/>
        </w:rPr>
        <w:t>Bucles y funciones</w:t>
      </w:r>
    </w:p>
    <w:p w14:paraId="069337B7" w14:textId="196DC4DB" w:rsidR="009B5AEA" w:rsidRDefault="009B5AEA" w:rsidP="009B5AEA">
      <w:pPr>
        <w:pStyle w:val="Prrafodelista"/>
        <w:numPr>
          <w:ilvl w:val="0"/>
          <w:numId w:val="4"/>
        </w:numPr>
        <w:tabs>
          <w:tab w:val="left" w:pos="2375"/>
        </w:tabs>
      </w:pPr>
      <w:proofErr w:type="spellStart"/>
      <w:r>
        <w:t>For</w:t>
      </w:r>
      <w:proofErr w:type="spellEnd"/>
      <w:r>
        <w:t>: Cuando sabemos exactamente cuantas veces queremos que se repita.</w:t>
      </w:r>
    </w:p>
    <w:p w14:paraId="1CE60A8E" w14:textId="410D3784" w:rsidR="009B5AEA" w:rsidRDefault="009B5AEA" w:rsidP="009B5AEA">
      <w:pPr>
        <w:pStyle w:val="Prrafodelista"/>
        <w:numPr>
          <w:ilvl w:val="0"/>
          <w:numId w:val="4"/>
        </w:numPr>
        <w:tabs>
          <w:tab w:val="left" w:pos="2375"/>
        </w:tabs>
      </w:pPr>
      <w:r>
        <w:t>While: Se repite mientras la condición sea verdadera.</w:t>
      </w:r>
    </w:p>
    <w:p w14:paraId="292C68D9" w14:textId="4A396258" w:rsidR="009B5AEA" w:rsidRDefault="009B5AEA" w:rsidP="009B5AEA">
      <w:pPr>
        <w:pStyle w:val="Prrafodelista"/>
        <w:numPr>
          <w:ilvl w:val="0"/>
          <w:numId w:val="4"/>
        </w:numPr>
        <w:tabs>
          <w:tab w:val="left" w:pos="2375"/>
        </w:tabs>
      </w:pPr>
      <w:proofErr w:type="spellStart"/>
      <w:r>
        <w:t>Foreach</w:t>
      </w:r>
      <w:proofErr w:type="spellEnd"/>
      <w:r>
        <w:t>: Recorrer arrays, elegante y eficiente.</w:t>
      </w:r>
    </w:p>
    <w:p w14:paraId="156FF614" w14:textId="77777777" w:rsidR="009B5AEA" w:rsidRDefault="009B5AEA" w:rsidP="009B5AEA">
      <w:pPr>
        <w:tabs>
          <w:tab w:val="left" w:pos="2375"/>
        </w:tabs>
      </w:pPr>
    </w:p>
    <w:p w14:paraId="26585217" w14:textId="0E093C1F" w:rsidR="009B5AEA" w:rsidRDefault="009B5AEA" w:rsidP="009B5AEA">
      <w:pPr>
        <w:tabs>
          <w:tab w:val="left" w:pos="2375"/>
        </w:tabs>
      </w:pPr>
      <w:r>
        <w:t>Usando ‘break’ salimos del bucle y con ‘continue’ pasamos a la siguiente iteración.</w:t>
      </w:r>
    </w:p>
    <w:p w14:paraId="1C7FCA71" w14:textId="77777777" w:rsidR="009B5AEA" w:rsidRDefault="009B5AEA" w:rsidP="009B5AEA">
      <w:pPr>
        <w:tabs>
          <w:tab w:val="left" w:pos="2375"/>
        </w:tabs>
      </w:pPr>
    </w:p>
    <w:p w14:paraId="69E5437F" w14:textId="65AF34CE" w:rsidR="004A07A3" w:rsidRDefault="009B5AEA" w:rsidP="009B5AEA">
      <w:pPr>
        <w:tabs>
          <w:tab w:val="left" w:pos="2375"/>
        </w:tabs>
      </w:pPr>
      <w:r>
        <w:t>Las funciones son útiles si queremos reutilizar bloques de código se le puede añadir parámetros. Para usar variables de ámbito global dentro de una función podemos usar ‘global $var’ para que podamos verla dentro.</w:t>
      </w:r>
    </w:p>
    <w:p w14:paraId="0D89B27C" w14:textId="77777777" w:rsidR="004A07A3" w:rsidRDefault="004A07A3">
      <w:r>
        <w:br w:type="page"/>
      </w:r>
    </w:p>
    <w:p w14:paraId="0F87BECB" w14:textId="28F90196" w:rsidR="004A07A3" w:rsidRDefault="004A07A3" w:rsidP="009B5AEA">
      <w:pPr>
        <w:tabs>
          <w:tab w:val="left" w:pos="2375"/>
        </w:tabs>
        <w:rPr>
          <w:b/>
          <w:bCs/>
          <w:sz w:val="24"/>
          <w:szCs w:val="24"/>
        </w:rPr>
      </w:pPr>
      <w:r w:rsidRPr="004A07A3">
        <w:rPr>
          <w:b/>
          <w:bCs/>
          <w:sz w:val="24"/>
          <w:szCs w:val="24"/>
        </w:rPr>
        <w:lastRenderedPageBreak/>
        <w:t>Arquitectura MVC</w:t>
      </w:r>
    </w:p>
    <w:p w14:paraId="73BE99A7" w14:textId="7219846A" w:rsidR="004A07A3" w:rsidRDefault="004A07A3" w:rsidP="009B5AEA">
      <w:pPr>
        <w:tabs>
          <w:tab w:val="left" w:pos="2375"/>
        </w:tabs>
      </w:pPr>
    </w:p>
    <w:p w14:paraId="0047B024" w14:textId="593CF6F2" w:rsidR="004A07A3" w:rsidRDefault="004A07A3" w:rsidP="009B5AEA">
      <w:pPr>
        <w:tabs>
          <w:tab w:val="left" w:pos="2375"/>
        </w:tabs>
      </w:pPr>
      <w:r>
        <w:t>Este patrón de software tiene soluciones comprobadas, es reutilizable y tiene buena documentación.</w:t>
      </w:r>
    </w:p>
    <w:p w14:paraId="06B440CE" w14:textId="2C792C24" w:rsidR="004A07A3" w:rsidRDefault="004A07A3" w:rsidP="009B5AEA">
      <w:pPr>
        <w:tabs>
          <w:tab w:val="left" w:pos="2375"/>
        </w:tabs>
      </w:pPr>
      <w:r>
        <w:t xml:space="preserve">Patrón </w:t>
      </w:r>
      <w:proofErr w:type="spellStart"/>
      <w:r>
        <w:t>Singleton</w:t>
      </w:r>
      <w:proofErr w:type="spellEnd"/>
      <w:r>
        <w:t>: Asegura que en una aplicación solo puede generar una instancia de objeto.</w:t>
      </w:r>
    </w:p>
    <w:p w14:paraId="3F9F39B8" w14:textId="12DA7FA7" w:rsidR="004A07A3" w:rsidRDefault="004A07A3" w:rsidP="009B5AEA">
      <w:pPr>
        <w:tabs>
          <w:tab w:val="left" w:pos="2375"/>
        </w:tabs>
      </w:pPr>
    </w:p>
    <w:p w14:paraId="2D1FF4A1" w14:textId="1399FA38" w:rsidR="004A07A3" w:rsidRPr="004A07A3" w:rsidRDefault="004A07A3" w:rsidP="009B5AEA">
      <w:pPr>
        <w:tabs>
          <w:tab w:val="left" w:pos="2375"/>
        </w:tabs>
        <w:rPr>
          <w:b/>
          <w:bCs/>
        </w:rPr>
      </w:pPr>
      <w:r w:rsidRPr="004A07A3">
        <w:rPr>
          <w:b/>
          <w:bCs/>
        </w:rPr>
        <w:t>Arquitectura Física (</w:t>
      </w:r>
      <w:proofErr w:type="spellStart"/>
      <w:r w:rsidRPr="004A07A3">
        <w:rPr>
          <w:b/>
          <w:bCs/>
        </w:rPr>
        <w:t>Multitier</w:t>
      </w:r>
      <w:proofErr w:type="spellEnd"/>
      <w:r w:rsidRPr="004A07A3">
        <w:rPr>
          <w:b/>
          <w:bCs/>
        </w:rPr>
        <w:t>)</w:t>
      </w:r>
    </w:p>
    <w:p w14:paraId="4F13F811" w14:textId="6BBDF2D0" w:rsidR="004A07A3" w:rsidRDefault="004A07A3" w:rsidP="009B5AEA">
      <w:pPr>
        <w:tabs>
          <w:tab w:val="left" w:pos="2375"/>
        </w:tabs>
      </w:pPr>
      <w:r>
        <w:t>Maquinas conectadas en red ejecutando conjuntamente una aplicación.</w:t>
      </w:r>
    </w:p>
    <w:p w14:paraId="7118F731" w14:textId="65D006B6" w:rsidR="004A07A3" w:rsidRDefault="004A07A3" w:rsidP="009B5AEA">
      <w:pPr>
        <w:tabs>
          <w:tab w:val="left" w:pos="2375"/>
        </w:tabs>
      </w:pPr>
    </w:p>
    <w:p w14:paraId="789E7451" w14:textId="43DD15CC" w:rsidR="004A07A3" w:rsidRDefault="004A07A3" w:rsidP="009B5AEA">
      <w:pPr>
        <w:tabs>
          <w:tab w:val="left" w:pos="2375"/>
        </w:tabs>
        <w:rPr>
          <w:b/>
          <w:bCs/>
        </w:rPr>
      </w:pPr>
      <w:r>
        <w:rPr>
          <w:b/>
          <w:bCs/>
        </w:rPr>
        <w:t>Arquitectura Lógica (</w:t>
      </w:r>
      <w:proofErr w:type="spellStart"/>
      <w:r>
        <w:rPr>
          <w:b/>
          <w:bCs/>
        </w:rPr>
        <w:t>Multilayer</w:t>
      </w:r>
      <w:proofErr w:type="spellEnd"/>
      <w:r>
        <w:rPr>
          <w:b/>
          <w:bCs/>
        </w:rPr>
        <w:t>)</w:t>
      </w:r>
    </w:p>
    <w:p w14:paraId="731D3DE9" w14:textId="635949B5" w:rsidR="004A07A3" w:rsidRDefault="004A07A3" w:rsidP="009B5AEA">
      <w:pPr>
        <w:tabs>
          <w:tab w:val="left" w:pos="2375"/>
        </w:tabs>
      </w:pPr>
      <w:r>
        <w:t>Capas de software que colaboran mediante interfaces definidas.</w:t>
      </w:r>
    </w:p>
    <w:p w14:paraId="71294051" w14:textId="67069ABD" w:rsidR="004A07A3" w:rsidRDefault="004A07A3" w:rsidP="004A07A3">
      <w:pPr>
        <w:pStyle w:val="Prrafodelista"/>
        <w:numPr>
          <w:ilvl w:val="0"/>
          <w:numId w:val="5"/>
        </w:numPr>
        <w:tabs>
          <w:tab w:val="left" w:pos="2375"/>
        </w:tabs>
      </w:pPr>
      <w:r>
        <w:t>Capa ‘Usuario’.</w:t>
      </w:r>
    </w:p>
    <w:p w14:paraId="2246458C" w14:textId="036B29D1" w:rsidR="004A07A3" w:rsidRDefault="004A07A3" w:rsidP="004A07A3">
      <w:pPr>
        <w:pStyle w:val="Prrafodelista"/>
        <w:numPr>
          <w:ilvl w:val="0"/>
          <w:numId w:val="5"/>
        </w:numPr>
        <w:tabs>
          <w:tab w:val="left" w:pos="2375"/>
        </w:tabs>
      </w:pPr>
      <w:r>
        <w:t>Capa ‘Intermedias’.</w:t>
      </w:r>
    </w:p>
    <w:p w14:paraId="1B82A8EB" w14:textId="684F6CA5" w:rsidR="004A07A3" w:rsidRDefault="004A07A3" w:rsidP="004A07A3">
      <w:pPr>
        <w:pStyle w:val="Prrafodelista"/>
        <w:numPr>
          <w:ilvl w:val="0"/>
          <w:numId w:val="5"/>
        </w:numPr>
        <w:tabs>
          <w:tab w:val="left" w:pos="2375"/>
        </w:tabs>
      </w:pPr>
      <w:r>
        <w:t>Capa ‘Hardware’.</w:t>
      </w:r>
    </w:p>
    <w:p w14:paraId="5490931A" w14:textId="5826409C" w:rsidR="004A07A3" w:rsidRDefault="004A07A3" w:rsidP="004A07A3">
      <w:pPr>
        <w:tabs>
          <w:tab w:val="left" w:pos="2375"/>
        </w:tabs>
      </w:pPr>
      <w:r>
        <w:t>Ventajas de la multicapa.</w:t>
      </w:r>
    </w:p>
    <w:p w14:paraId="4B04699F" w14:textId="69CB6011" w:rsidR="004A07A3" w:rsidRDefault="004A07A3" w:rsidP="004A07A3">
      <w:pPr>
        <w:pStyle w:val="Prrafodelista"/>
        <w:numPr>
          <w:ilvl w:val="0"/>
          <w:numId w:val="6"/>
        </w:numPr>
        <w:tabs>
          <w:tab w:val="left" w:pos="2375"/>
        </w:tabs>
      </w:pPr>
      <w:r>
        <w:t>Desarrollo en paralelo, velocidad de desarrollo y robustez.</w:t>
      </w:r>
    </w:p>
    <w:p w14:paraId="3A315932" w14:textId="06887FD5" w:rsidR="004A07A3" w:rsidRDefault="004A07A3" w:rsidP="004A07A3">
      <w:pPr>
        <w:pStyle w:val="Prrafodelista"/>
        <w:numPr>
          <w:ilvl w:val="0"/>
          <w:numId w:val="6"/>
        </w:numPr>
        <w:tabs>
          <w:tab w:val="left" w:pos="2375"/>
        </w:tabs>
      </w:pPr>
      <w:r>
        <w:t>Mantenimiento sencillo, flexibilidad y seguridad.</w:t>
      </w:r>
    </w:p>
    <w:p w14:paraId="3D9CD017" w14:textId="1C74092E" w:rsidR="004A07A3" w:rsidRDefault="004A07A3" w:rsidP="004A07A3">
      <w:pPr>
        <w:pStyle w:val="Prrafodelista"/>
        <w:numPr>
          <w:ilvl w:val="0"/>
          <w:numId w:val="6"/>
        </w:numPr>
        <w:tabs>
          <w:tab w:val="left" w:pos="2375"/>
        </w:tabs>
      </w:pPr>
      <w:r>
        <w:t>Tiene mejor escalabilidad y rendimiento ya que podemos trabajar en cada capa.</w:t>
      </w:r>
    </w:p>
    <w:p w14:paraId="2A90EC79" w14:textId="56276849" w:rsidR="004A07A3" w:rsidRDefault="004A07A3" w:rsidP="004A07A3">
      <w:pPr>
        <w:pStyle w:val="Prrafodelista"/>
        <w:numPr>
          <w:ilvl w:val="0"/>
          <w:numId w:val="6"/>
        </w:numPr>
        <w:tabs>
          <w:tab w:val="left" w:pos="2375"/>
        </w:tabs>
      </w:pPr>
      <w:r>
        <w:t>Mas fácil hacer el control de calidad y las pruebas.</w:t>
      </w:r>
    </w:p>
    <w:p w14:paraId="40D8A8D6" w14:textId="18C65529" w:rsidR="004A07A3" w:rsidRDefault="004A07A3" w:rsidP="004A07A3">
      <w:pPr>
        <w:tabs>
          <w:tab w:val="left" w:pos="2375"/>
        </w:tabs>
      </w:pPr>
    </w:p>
    <w:p w14:paraId="02DB96EA" w14:textId="1B79164C" w:rsidR="004A07A3" w:rsidRDefault="004A07A3" w:rsidP="004A07A3">
      <w:pPr>
        <w:tabs>
          <w:tab w:val="left" w:pos="2375"/>
        </w:tabs>
        <w:rPr>
          <w:b/>
          <w:bCs/>
        </w:rPr>
      </w:pPr>
      <w:r w:rsidRPr="00952046">
        <w:rPr>
          <w:b/>
          <w:bCs/>
        </w:rPr>
        <w:t xml:space="preserve">3 </w:t>
      </w:r>
      <w:r w:rsidR="008466FA" w:rsidRPr="00952046">
        <w:rPr>
          <w:b/>
          <w:bCs/>
        </w:rPr>
        <w:t>capas</w:t>
      </w:r>
    </w:p>
    <w:p w14:paraId="40A459D1" w14:textId="7CCB6D6B" w:rsidR="008466FA" w:rsidRDefault="008466FA" w:rsidP="004A07A3">
      <w:pPr>
        <w:tabs>
          <w:tab w:val="left" w:pos="2375"/>
        </w:tabs>
      </w:pPr>
      <w:r>
        <w:t xml:space="preserve">Modelo: </w:t>
      </w:r>
      <w:proofErr w:type="spellStart"/>
      <w:r>
        <w:t>Logica</w:t>
      </w:r>
      <w:proofErr w:type="spellEnd"/>
      <w:r>
        <w:t xml:space="preserve"> de negocio y acceso a datos</w:t>
      </w:r>
    </w:p>
    <w:p w14:paraId="23319C75" w14:textId="44F55B12" w:rsidR="008466FA" w:rsidRPr="00F84EFD" w:rsidRDefault="008466FA" w:rsidP="004A07A3">
      <w:pPr>
        <w:tabs>
          <w:tab w:val="left" w:pos="2375"/>
        </w:tabs>
        <w:rPr>
          <w:u w:val="single"/>
        </w:rPr>
      </w:pPr>
      <w:r>
        <w:t>Vista: Interfaz de usuario y presentación.</w:t>
      </w:r>
    </w:p>
    <w:p w14:paraId="13B39550" w14:textId="27F15B61" w:rsidR="008466FA" w:rsidRPr="008466FA" w:rsidRDefault="008466FA" w:rsidP="004A07A3">
      <w:pPr>
        <w:tabs>
          <w:tab w:val="left" w:pos="2375"/>
        </w:tabs>
      </w:pPr>
      <w:r>
        <w:t>Controlador: Control del flujo y coordinación.</w:t>
      </w:r>
    </w:p>
    <w:p w14:paraId="7F5FA388" w14:textId="02218C31" w:rsidR="008466FA" w:rsidRDefault="008466FA" w:rsidP="004A07A3">
      <w:pPr>
        <w:tabs>
          <w:tab w:val="left" w:pos="2375"/>
        </w:tabs>
        <w:rPr>
          <w:b/>
          <w:bCs/>
        </w:rPr>
      </w:pPr>
    </w:p>
    <w:p w14:paraId="4F2B77C3" w14:textId="797F8028" w:rsidR="00F84EFD" w:rsidRPr="002E1577" w:rsidRDefault="00F84EFD" w:rsidP="00F84EFD">
      <w:pPr>
        <w:tabs>
          <w:tab w:val="left" w:pos="2375"/>
        </w:tabs>
        <w:rPr>
          <w:b/>
          <w:bCs/>
        </w:rPr>
      </w:pPr>
      <w:r>
        <w:rPr>
          <w:b/>
          <w:bCs/>
        </w:rPr>
        <w:t>Evolución del código:</w:t>
      </w:r>
    </w:p>
    <w:p w14:paraId="641B67F3" w14:textId="0F828F94" w:rsidR="00F84EFD" w:rsidRDefault="00F84EFD" w:rsidP="00F84EFD">
      <w:pPr>
        <w:pStyle w:val="Prrafodelista"/>
        <w:numPr>
          <w:ilvl w:val="0"/>
          <w:numId w:val="8"/>
        </w:numPr>
        <w:tabs>
          <w:tab w:val="left" w:pos="2375"/>
        </w:tabs>
      </w:pPr>
      <w:proofErr w:type="spellStart"/>
      <w:r>
        <w:t>Codigo</w:t>
      </w:r>
      <w:proofErr w:type="spellEnd"/>
      <w:r>
        <w:t xml:space="preserve"> </w:t>
      </w:r>
      <w:proofErr w:type="spellStart"/>
      <w:r>
        <w:t>Monolitico</w:t>
      </w:r>
      <w:proofErr w:type="spellEnd"/>
      <w:r>
        <w:t>: Un solo bloque, inmanejable.</w:t>
      </w:r>
    </w:p>
    <w:p w14:paraId="42B12FA5" w14:textId="724047AA" w:rsidR="0036073F" w:rsidRDefault="0036073F" w:rsidP="00F84EFD">
      <w:pPr>
        <w:pStyle w:val="Prrafodelista"/>
        <w:numPr>
          <w:ilvl w:val="0"/>
          <w:numId w:val="8"/>
        </w:numPr>
        <w:tabs>
          <w:tab w:val="left" w:pos="2375"/>
        </w:tabs>
      </w:pPr>
      <w:r>
        <w:t>Controlador + Vista: Separación lógica de datos y presentación</w:t>
      </w:r>
    </w:p>
    <w:p w14:paraId="4D2A43F6" w14:textId="6F676168" w:rsidR="0036073F" w:rsidRDefault="0036073F" w:rsidP="00F84EFD">
      <w:pPr>
        <w:pStyle w:val="Prrafodelista"/>
        <w:numPr>
          <w:ilvl w:val="0"/>
          <w:numId w:val="8"/>
        </w:numPr>
        <w:tabs>
          <w:tab w:val="left" w:pos="2375"/>
        </w:tabs>
      </w:pPr>
      <w:r>
        <w:t>Modelo+Vista+Controlador: 3 Capas especializadas</w:t>
      </w:r>
    </w:p>
    <w:p w14:paraId="58870CD1" w14:textId="0512C280" w:rsidR="0036073F" w:rsidRDefault="0036073F" w:rsidP="00F84EFD">
      <w:pPr>
        <w:pStyle w:val="Prrafodelista"/>
        <w:numPr>
          <w:ilvl w:val="0"/>
          <w:numId w:val="8"/>
        </w:numPr>
        <w:tabs>
          <w:tab w:val="left" w:pos="2375"/>
        </w:tabs>
      </w:pPr>
      <w:r>
        <w:t>Con abstracción de datos: Gestor de BD independiente.</w:t>
      </w:r>
    </w:p>
    <w:p w14:paraId="2B894FEB" w14:textId="77777777" w:rsidR="002E1577" w:rsidRDefault="002E1577" w:rsidP="0036073F">
      <w:pPr>
        <w:tabs>
          <w:tab w:val="left" w:pos="2375"/>
        </w:tabs>
      </w:pPr>
    </w:p>
    <w:p w14:paraId="33C984F3" w14:textId="2B6465B6" w:rsidR="002E1577" w:rsidRDefault="002E1577" w:rsidP="0036073F">
      <w:pPr>
        <w:tabs>
          <w:tab w:val="left" w:pos="2375"/>
        </w:tabs>
        <w:rPr>
          <w:b/>
          <w:bCs/>
        </w:rPr>
      </w:pPr>
      <w:r>
        <w:rPr>
          <w:b/>
          <w:bCs/>
        </w:rPr>
        <w:t>Implementación practica:</w:t>
      </w:r>
    </w:p>
    <w:p w14:paraId="36D2D30C" w14:textId="71A7D174" w:rsidR="002E1577" w:rsidRDefault="002E1577" w:rsidP="002E1577">
      <w:pPr>
        <w:pStyle w:val="Prrafodelista"/>
        <w:numPr>
          <w:ilvl w:val="0"/>
          <w:numId w:val="9"/>
        </w:numPr>
        <w:tabs>
          <w:tab w:val="left" w:pos="2375"/>
        </w:tabs>
      </w:pPr>
      <w:proofErr w:type="spellStart"/>
      <w:r>
        <w:t>index.php</w:t>
      </w:r>
      <w:proofErr w:type="spellEnd"/>
      <w:r>
        <w:t xml:space="preserve"> = Punto de entrada al controlador</w:t>
      </w:r>
    </w:p>
    <w:p w14:paraId="11D261E6" w14:textId="79124763" w:rsidR="002E1577" w:rsidRDefault="002E1577" w:rsidP="002E1577">
      <w:pPr>
        <w:pStyle w:val="Prrafodelista"/>
        <w:numPr>
          <w:ilvl w:val="0"/>
          <w:numId w:val="9"/>
        </w:numPr>
        <w:tabs>
          <w:tab w:val="left" w:pos="2375"/>
        </w:tabs>
      </w:pPr>
      <w:proofErr w:type="spellStart"/>
      <w:r>
        <w:t>controller.php</w:t>
      </w:r>
      <w:proofErr w:type="spellEnd"/>
      <w:r>
        <w:t xml:space="preserve"> = Invoca los modelos y vistas en orden, captura peticiones y dirige.</w:t>
      </w:r>
    </w:p>
    <w:p w14:paraId="5443A94B" w14:textId="72AB3A60" w:rsidR="002E1577" w:rsidRDefault="002E1577" w:rsidP="002E1577">
      <w:pPr>
        <w:pStyle w:val="Prrafodelista"/>
        <w:numPr>
          <w:ilvl w:val="0"/>
          <w:numId w:val="9"/>
        </w:numPr>
        <w:tabs>
          <w:tab w:val="left" w:pos="2375"/>
        </w:tabs>
      </w:pPr>
      <w:proofErr w:type="spellStart"/>
      <w:r>
        <w:t>clase.php</w:t>
      </w:r>
      <w:proofErr w:type="spellEnd"/>
      <w:r>
        <w:t xml:space="preserve"> = Acceso a datos y lógica de negocio, algoritmos, restricciones…</w:t>
      </w:r>
    </w:p>
    <w:p w14:paraId="20FAB697" w14:textId="7E0B7FFC" w:rsidR="002E1577" w:rsidRDefault="002E1577" w:rsidP="002E1577">
      <w:pPr>
        <w:pStyle w:val="Prrafodelista"/>
        <w:numPr>
          <w:ilvl w:val="0"/>
          <w:numId w:val="9"/>
        </w:numPr>
        <w:tabs>
          <w:tab w:val="left" w:pos="2375"/>
        </w:tabs>
      </w:pPr>
      <w:proofErr w:type="spellStart"/>
      <w:r>
        <w:t>vista.php</w:t>
      </w:r>
      <w:proofErr w:type="spellEnd"/>
      <w:r>
        <w:t xml:space="preserve"> = El HTML, CSS y </w:t>
      </w:r>
      <w:proofErr w:type="spellStart"/>
      <w:r>
        <w:t>Javascript</w:t>
      </w:r>
      <w:proofErr w:type="spellEnd"/>
    </w:p>
    <w:p w14:paraId="318BC4B0" w14:textId="4D15C415" w:rsidR="002E1577" w:rsidRPr="002E1577" w:rsidRDefault="002E1577" w:rsidP="00273238">
      <w:pPr>
        <w:tabs>
          <w:tab w:val="left" w:pos="2375"/>
        </w:tabs>
        <w:jc w:val="center"/>
      </w:pPr>
      <w:r w:rsidRPr="002E1577">
        <w:drawing>
          <wp:inline distT="0" distB="0" distL="0" distR="0" wp14:anchorId="14583CB7" wp14:editId="2D0301CB">
            <wp:extent cx="1671170" cy="2276475"/>
            <wp:effectExtent l="0" t="0" r="5715" b="0"/>
            <wp:docPr id="550183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3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3436" cy="22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77" w:rsidRPr="002E1577" w:rsidSect="002600E7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DDD73" w14:textId="77777777" w:rsidR="00AB4516" w:rsidRDefault="00AB4516" w:rsidP="002600E7">
      <w:pPr>
        <w:spacing w:line="240" w:lineRule="auto"/>
      </w:pPr>
      <w:r>
        <w:separator/>
      </w:r>
    </w:p>
  </w:endnote>
  <w:endnote w:type="continuationSeparator" w:id="0">
    <w:p w14:paraId="797A0ED3" w14:textId="77777777" w:rsidR="00AB4516" w:rsidRDefault="00AB4516" w:rsidP="00260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E3CC6" w14:textId="77777777" w:rsidR="002600E7" w:rsidRDefault="002600E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AA572D2" w14:textId="77777777" w:rsidR="002600E7" w:rsidRDefault="002600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22A0" w14:textId="77777777" w:rsidR="009B5AEA" w:rsidRDefault="009B5AE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9B160BF" w14:textId="77777777" w:rsidR="009B5AEA" w:rsidRDefault="009B5A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3E2DD" w14:textId="77777777" w:rsidR="00AB4516" w:rsidRDefault="00AB4516" w:rsidP="002600E7">
      <w:pPr>
        <w:spacing w:line="240" w:lineRule="auto"/>
      </w:pPr>
      <w:r>
        <w:separator/>
      </w:r>
    </w:p>
  </w:footnote>
  <w:footnote w:type="continuationSeparator" w:id="0">
    <w:p w14:paraId="56C64B82" w14:textId="77777777" w:rsidR="00AB4516" w:rsidRDefault="00AB4516" w:rsidP="002600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1660"/>
    <w:multiLevelType w:val="hybridMultilevel"/>
    <w:tmpl w:val="59FC8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5F28"/>
    <w:multiLevelType w:val="hybridMultilevel"/>
    <w:tmpl w:val="B2FCE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74FFF"/>
    <w:multiLevelType w:val="hybridMultilevel"/>
    <w:tmpl w:val="A07C61DE"/>
    <w:lvl w:ilvl="0" w:tplc="6D105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D761D"/>
    <w:multiLevelType w:val="hybridMultilevel"/>
    <w:tmpl w:val="78643B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322A8"/>
    <w:multiLevelType w:val="hybridMultilevel"/>
    <w:tmpl w:val="9BB04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43CA2"/>
    <w:multiLevelType w:val="hybridMultilevel"/>
    <w:tmpl w:val="A97EB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E2721"/>
    <w:multiLevelType w:val="hybridMultilevel"/>
    <w:tmpl w:val="C9E03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5EC"/>
    <w:multiLevelType w:val="hybridMultilevel"/>
    <w:tmpl w:val="83E69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878"/>
    <w:multiLevelType w:val="hybridMultilevel"/>
    <w:tmpl w:val="0E3C5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16315">
    <w:abstractNumId w:val="4"/>
  </w:num>
  <w:num w:numId="2" w16cid:durableId="781848892">
    <w:abstractNumId w:val="7"/>
  </w:num>
  <w:num w:numId="3" w16cid:durableId="661853574">
    <w:abstractNumId w:val="0"/>
  </w:num>
  <w:num w:numId="4" w16cid:durableId="2092699061">
    <w:abstractNumId w:val="6"/>
  </w:num>
  <w:num w:numId="5" w16cid:durableId="1783569293">
    <w:abstractNumId w:val="5"/>
  </w:num>
  <w:num w:numId="6" w16cid:durableId="1026101595">
    <w:abstractNumId w:val="1"/>
  </w:num>
  <w:num w:numId="7" w16cid:durableId="1549605207">
    <w:abstractNumId w:val="2"/>
  </w:num>
  <w:num w:numId="8" w16cid:durableId="1277837033">
    <w:abstractNumId w:val="3"/>
  </w:num>
  <w:num w:numId="9" w16cid:durableId="2135441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1F"/>
    <w:rsid w:val="000F1F4E"/>
    <w:rsid w:val="002600E7"/>
    <w:rsid w:val="00273238"/>
    <w:rsid w:val="002E1577"/>
    <w:rsid w:val="0036073F"/>
    <w:rsid w:val="00394558"/>
    <w:rsid w:val="003E0411"/>
    <w:rsid w:val="004A07A3"/>
    <w:rsid w:val="00811C8E"/>
    <w:rsid w:val="008466FA"/>
    <w:rsid w:val="00952046"/>
    <w:rsid w:val="009B5AEA"/>
    <w:rsid w:val="00AA121F"/>
    <w:rsid w:val="00AB4516"/>
    <w:rsid w:val="00C218DE"/>
    <w:rsid w:val="00CC107E"/>
    <w:rsid w:val="00D46A95"/>
    <w:rsid w:val="00DF2162"/>
    <w:rsid w:val="00F74B43"/>
    <w:rsid w:val="00F77DF6"/>
    <w:rsid w:val="00F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8FE"/>
  <w15:chartTrackingRefBased/>
  <w15:docId w15:val="{CC6F4A7F-9981-4D3A-BD20-16A54E4B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A9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46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MIO">
    <w:name w:val="TITULOMIO"/>
    <w:basedOn w:val="Ttulo1"/>
    <w:link w:val="TITULOMIOCar"/>
    <w:qFormat/>
    <w:rsid w:val="00D46A95"/>
    <w:pPr>
      <w:jc w:val="center"/>
    </w:pPr>
    <w:rPr>
      <w:rFonts w:ascii="Arial" w:hAnsi="Arial"/>
      <w:b/>
      <w:sz w:val="30"/>
    </w:rPr>
  </w:style>
  <w:style w:type="character" w:customStyle="1" w:styleId="TITULOMIOCar">
    <w:name w:val="TITULOMIO Car"/>
    <w:basedOn w:val="Ttulo1Car"/>
    <w:link w:val="TITULOMIO"/>
    <w:rsid w:val="00D46A95"/>
    <w:rPr>
      <w:rFonts w:ascii="Arial" w:eastAsiaTheme="majorEastAsia" w:hAnsi="Arial" w:cstheme="majorBidi"/>
      <w:b/>
      <w:color w:val="2F5496" w:themeColor="accent1" w:themeShade="BF"/>
      <w:sz w:val="30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D4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aliases w:val="TITULOMIO2"/>
    <w:basedOn w:val="Ttulo2"/>
    <w:uiPriority w:val="1"/>
    <w:qFormat/>
    <w:rsid w:val="00D46A95"/>
    <w:pPr>
      <w:spacing w:line="240" w:lineRule="auto"/>
    </w:pPr>
    <w:rPr>
      <w:rFonts w:ascii="Arial" w:hAnsi="Arial"/>
      <w:b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600E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0E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2600E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0E7"/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CC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kidi collado</dc:creator>
  <cp:keywords/>
  <dc:description/>
  <cp:lastModifiedBy>ibrahim kidi collado</cp:lastModifiedBy>
  <cp:revision>12</cp:revision>
  <dcterms:created xsi:type="dcterms:W3CDTF">2025-09-29T10:00:00Z</dcterms:created>
  <dcterms:modified xsi:type="dcterms:W3CDTF">2025-10-04T13:47:00Z</dcterms:modified>
</cp:coreProperties>
</file>