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4C12" w14:textId="56E81E13" w:rsidR="00CB7AF4" w:rsidRPr="004773F2" w:rsidRDefault="00CB7AF4" w:rsidP="00CB7AF4">
      <w:pPr>
        <w:rPr>
          <w:b/>
          <w:sz w:val="28"/>
          <w:szCs w:val="28"/>
        </w:rPr>
      </w:pPr>
      <w:r w:rsidRPr="004773F2">
        <w:rPr>
          <w:b/>
          <w:sz w:val="28"/>
          <w:szCs w:val="28"/>
        </w:rPr>
        <w:t>QUANTITATIVE AND ANALYTICAL REASONING</w:t>
      </w:r>
    </w:p>
    <w:p w14:paraId="3C81157F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3F228380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2A1BA197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0112DA67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4B514BE7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08D9B663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2336AE43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A</w:t>
      </w:r>
    </w:p>
    <w:p w14:paraId="03C7FFF5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2AB315A6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33524B43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771E0787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5613BD1A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A</w:t>
      </w:r>
    </w:p>
    <w:p w14:paraId="4E4A8069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1B2D208D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2D4683FC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A</w:t>
      </w:r>
    </w:p>
    <w:p w14:paraId="05422E52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56F7B61C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78124475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6FD9391B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7B70C3B4" w14:textId="77777777" w:rsidR="00CB7AF4" w:rsidRPr="004773F2" w:rsidRDefault="00CB7AF4" w:rsidP="00CB7A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71C4638E" w14:textId="21D6AE79" w:rsidR="00CB7AF4" w:rsidRDefault="00CB7AF4" w:rsidP="00CB7AF4">
      <w:pPr>
        <w:ind w:left="360"/>
        <w:rPr>
          <w:b/>
          <w:sz w:val="28"/>
          <w:szCs w:val="28"/>
        </w:rPr>
      </w:pPr>
    </w:p>
    <w:p w14:paraId="43F01D31" w14:textId="6D9CB458" w:rsidR="00CB7AF4" w:rsidRDefault="00CB7AF4" w:rsidP="00CB7AF4">
      <w:pPr>
        <w:ind w:left="360"/>
        <w:rPr>
          <w:b/>
          <w:sz w:val="28"/>
          <w:szCs w:val="28"/>
        </w:rPr>
      </w:pPr>
    </w:p>
    <w:p w14:paraId="5C346F83" w14:textId="62A6D35F" w:rsidR="00CB7AF4" w:rsidRDefault="00CB7AF4" w:rsidP="00CB7A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02133E" w14:textId="55558BA2" w:rsidR="00CB7AF4" w:rsidRDefault="00CB7AF4" w:rsidP="00CB7AF4">
      <w:r w:rsidRPr="00CB7AF4">
        <w:rPr>
          <w:b/>
          <w:sz w:val="28"/>
          <w:szCs w:val="28"/>
        </w:rPr>
        <w:lastRenderedPageBreak/>
        <w:t>VERBAL REASONING</w:t>
      </w:r>
    </w:p>
    <w:p w14:paraId="74A8E9B7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0F1B1A87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1DD56910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A</w:t>
      </w:r>
    </w:p>
    <w:p w14:paraId="1F2C513F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0235ADD7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605ABD50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141D865A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4BB7DE78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67DE8F23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602620FB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31CC3346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01D7C21A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4D3DFF5D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5E7A7B29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B</w:t>
      </w:r>
    </w:p>
    <w:p w14:paraId="1BD3C5B7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2654AD96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19941E80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D</w:t>
      </w:r>
    </w:p>
    <w:p w14:paraId="6262C128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0198FF44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E</w:t>
      </w:r>
    </w:p>
    <w:p w14:paraId="65857E1C" w14:textId="77777777" w:rsidR="00CB7AF4" w:rsidRPr="004773F2" w:rsidRDefault="00CB7AF4" w:rsidP="00CB7A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73F2">
        <w:rPr>
          <w:sz w:val="28"/>
          <w:szCs w:val="28"/>
        </w:rPr>
        <w:t>C</w:t>
      </w:r>
    </w:p>
    <w:p w14:paraId="41394FB8" w14:textId="77777777" w:rsidR="009D3D4E" w:rsidRDefault="009D3D4E"/>
    <w:sectPr w:rsidR="009D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13AD"/>
    <w:multiLevelType w:val="hybridMultilevel"/>
    <w:tmpl w:val="1D8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359"/>
    <w:multiLevelType w:val="hybridMultilevel"/>
    <w:tmpl w:val="9FF0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3570">
    <w:abstractNumId w:val="0"/>
  </w:num>
  <w:num w:numId="2" w16cid:durableId="68709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F4"/>
    <w:rsid w:val="009D3D4E"/>
    <w:rsid w:val="00C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E68F"/>
  <w15:chartTrackingRefBased/>
  <w15:docId w15:val="{BAD4AE32-CA2D-4D3A-A102-5430D1E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97</Characters>
  <Application>Microsoft Office Word</Application>
  <DocSecurity>0</DocSecurity>
  <Lines>24</Lines>
  <Paragraphs>27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Gana Malgwi</dc:creator>
  <cp:keywords/>
  <dc:description/>
  <cp:lastModifiedBy>Ibrahim Gana Malgwi</cp:lastModifiedBy>
  <cp:revision>1</cp:revision>
  <dcterms:created xsi:type="dcterms:W3CDTF">2023-07-12T09:51:00Z</dcterms:created>
  <dcterms:modified xsi:type="dcterms:W3CDTF">2023-07-12T09:52:00Z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422d21c0-59d3-4829-bd38-2bdbfc07ea86</vt:lpwstr>
  </property>
</Properties>
</file>