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C9E" w:rsidRDefault="00204B42">
      <w:r>
        <w:t>ich</w:t>
      </w:r>
      <w:r w:rsidR="00DA6EDA">
        <w:t xml:space="preserve"> bin momentan ein Arbeitnehmer in der Berufsvorbreitende Bildungsmaßnahme</w:t>
      </w:r>
    </w:p>
    <w:sectPr w:rsidR="00A44C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18"/>
    <w:rsid w:val="00204B42"/>
    <w:rsid w:val="00A44C9E"/>
    <w:rsid w:val="00DA6EDA"/>
    <w:rsid w:val="00F13B18"/>
    <w:rsid w:val="00F9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027F"/>
  <w15:chartTrackingRefBased/>
  <w15:docId w15:val="{BA179739-8506-4FEA-9587-2B3FA654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Mamo</dc:creator>
  <cp:keywords/>
  <dc:description/>
  <cp:lastModifiedBy>Ibrahim Mamo</cp:lastModifiedBy>
  <cp:revision>3</cp:revision>
  <dcterms:created xsi:type="dcterms:W3CDTF">2023-01-06T11:43:00Z</dcterms:created>
  <dcterms:modified xsi:type="dcterms:W3CDTF">2023-01-06T13:15:00Z</dcterms:modified>
</cp:coreProperties>
</file>