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9259" w14:textId="77777777" w:rsidR="00CD2EF6" w:rsidRPr="008A3705" w:rsidRDefault="00CD2EF6">
      <w:pPr>
        <w:rPr>
          <w:b/>
          <w:bCs/>
          <w:sz w:val="40"/>
          <w:szCs w:val="40"/>
        </w:rPr>
      </w:pPr>
      <w:r w:rsidRPr="008A3705">
        <w:rPr>
          <w:b/>
          <w:bCs/>
          <w:sz w:val="40"/>
          <w:szCs w:val="40"/>
        </w:rPr>
        <w:t>Test Plan</w:t>
      </w:r>
    </w:p>
    <w:p w14:paraId="45A34FAD" w14:textId="26DEA8B1" w:rsidR="00CD2EF6" w:rsidRPr="008A3705" w:rsidRDefault="008A3705" w:rsidP="00CD2EF6">
      <w:pPr>
        <w:spacing w:after="0" w:line="240" w:lineRule="auto"/>
        <w:rPr>
          <w:b/>
          <w:bCs/>
          <w:sz w:val="24"/>
          <w:szCs w:val="24"/>
        </w:rPr>
      </w:pPr>
      <w:r w:rsidRPr="008A3705">
        <w:rPr>
          <w:b/>
          <w:bCs/>
          <w:sz w:val="24"/>
          <w:szCs w:val="24"/>
        </w:rPr>
        <w:t>Pros</w:t>
      </w:r>
      <w:r>
        <w:rPr>
          <w:b/>
          <w:bCs/>
          <w:sz w:val="24"/>
          <w:szCs w:val="24"/>
        </w:rPr>
        <w:t>j</w:t>
      </w:r>
      <w:r w:rsidRPr="008A3705">
        <w:rPr>
          <w:b/>
          <w:bCs/>
          <w:sz w:val="24"/>
          <w:szCs w:val="24"/>
        </w:rPr>
        <w:t>ekt</w:t>
      </w:r>
      <w:r w:rsidR="00CD2EF6" w:rsidRPr="008A3705">
        <w:rPr>
          <w:b/>
          <w:bCs/>
          <w:sz w:val="24"/>
          <w:szCs w:val="24"/>
        </w:rPr>
        <w:t xml:space="preserve"> Na</w:t>
      </w:r>
      <w:r w:rsidRPr="008A3705">
        <w:rPr>
          <w:b/>
          <w:bCs/>
          <w:sz w:val="24"/>
          <w:szCs w:val="24"/>
        </w:rPr>
        <w:t>vn</w:t>
      </w:r>
      <w:r w:rsidR="00CD2EF6" w:rsidRPr="008A3705">
        <w:rPr>
          <w:b/>
          <w:bCs/>
          <w:sz w:val="24"/>
          <w:szCs w:val="24"/>
        </w:rPr>
        <w:t xml:space="preserve">:      </w:t>
      </w:r>
      <w:r>
        <w:rPr>
          <w:b/>
          <w:bCs/>
          <w:sz w:val="24"/>
          <w:szCs w:val="24"/>
        </w:rPr>
        <w:t xml:space="preserve"> </w:t>
      </w:r>
      <w:r w:rsidR="00CD2EF6" w:rsidRPr="008A37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USN Coworking space </w:t>
      </w:r>
    </w:p>
    <w:p w14:paraId="2534768B" w14:textId="7957582D" w:rsidR="00CD2EF6" w:rsidRPr="008A3705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8A3705">
        <w:rPr>
          <w:b/>
          <w:bCs/>
          <w:sz w:val="24"/>
          <w:szCs w:val="24"/>
        </w:rPr>
        <w:t xml:space="preserve">Test Plan </w:t>
      </w:r>
      <w:r w:rsidR="008A3705">
        <w:rPr>
          <w:b/>
          <w:bCs/>
          <w:sz w:val="24"/>
          <w:szCs w:val="24"/>
        </w:rPr>
        <w:t>tittel</w:t>
      </w:r>
      <w:r w:rsidRPr="008A3705">
        <w:rPr>
          <w:b/>
          <w:bCs/>
          <w:sz w:val="24"/>
          <w:szCs w:val="24"/>
        </w:rPr>
        <w:t xml:space="preserve">:   </w:t>
      </w:r>
      <w:r w:rsidR="008A3705">
        <w:rPr>
          <w:b/>
          <w:bCs/>
          <w:sz w:val="24"/>
          <w:szCs w:val="24"/>
        </w:rPr>
        <w:t xml:space="preserve">         Test plan </w:t>
      </w:r>
    </w:p>
    <w:p w14:paraId="68B46C0A" w14:textId="5B5F7D50" w:rsidR="00CD2EF6" w:rsidRPr="008A3705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8A3705">
        <w:rPr>
          <w:b/>
          <w:bCs/>
          <w:sz w:val="24"/>
          <w:szCs w:val="24"/>
        </w:rPr>
        <w:t>Do</w:t>
      </w:r>
      <w:r w:rsidR="008A3705">
        <w:rPr>
          <w:b/>
          <w:bCs/>
          <w:sz w:val="24"/>
          <w:szCs w:val="24"/>
        </w:rPr>
        <w:t>kument</w:t>
      </w:r>
      <w:r w:rsidRPr="008A3705">
        <w:rPr>
          <w:b/>
          <w:bCs/>
          <w:sz w:val="24"/>
          <w:szCs w:val="24"/>
        </w:rPr>
        <w:t xml:space="preserve"> Ver</w:t>
      </w:r>
      <w:r w:rsidR="008A3705">
        <w:rPr>
          <w:b/>
          <w:bCs/>
          <w:sz w:val="24"/>
          <w:szCs w:val="24"/>
        </w:rPr>
        <w:t>sjon</w:t>
      </w:r>
      <w:r w:rsidRPr="008A3705">
        <w:rPr>
          <w:b/>
          <w:bCs/>
          <w:sz w:val="24"/>
          <w:szCs w:val="24"/>
        </w:rPr>
        <w:t xml:space="preserve">:   </w:t>
      </w:r>
      <w:r w:rsidR="008A3705">
        <w:rPr>
          <w:b/>
          <w:bCs/>
          <w:sz w:val="24"/>
          <w:szCs w:val="24"/>
        </w:rPr>
        <w:t xml:space="preserve"> 1 </w:t>
      </w:r>
    </w:p>
    <w:p w14:paraId="6CA1A8A7" w14:textId="487F6C03" w:rsidR="00CD2EF6" w:rsidRPr="008A3705" w:rsidRDefault="00CD2EF6" w:rsidP="00CD2EF6">
      <w:pPr>
        <w:spacing w:after="0" w:line="240" w:lineRule="auto"/>
        <w:rPr>
          <w:b/>
          <w:bCs/>
          <w:sz w:val="24"/>
          <w:szCs w:val="24"/>
        </w:rPr>
      </w:pPr>
      <w:r w:rsidRPr="008A3705">
        <w:rPr>
          <w:b/>
          <w:bCs/>
          <w:sz w:val="24"/>
          <w:szCs w:val="24"/>
        </w:rPr>
        <w:t>D</w:t>
      </w:r>
      <w:r w:rsidR="008A3705">
        <w:rPr>
          <w:b/>
          <w:bCs/>
          <w:sz w:val="24"/>
          <w:szCs w:val="24"/>
        </w:rPr>
        <w:t>ato Laget</w:t>
      </w:r>
      <w:r w:rsidRPr="008A3705">
        <w:rPr>
          <w:b/>
          <w:bCs/>
          <w:sz w:val="24"/>
          <w:szCs w:val="24"/>
        </w:rPr>
        <w:t xml:space="preserve">:       </w:t>
      </w:r>
      <w:r w:rsidR="008A3705">
        <w:rPr>
          <w:b/>
          <w:bCs/>
          <w:sz w:val="24"/>
          <w:szCs w:val="24"/>
        </w:rPr>
        <w:t xml:space="preserve">            06.03.2024 </w:t>
      </w:r>
    </w:p>
    <w:p w14:paraId="10CFF386" w14:textId="51F8952B" w:rsidR="00CD2EF6" w:rsidRPr="008A3705" w:rsidRDefault="008A3705" w:rsidP="00CD2EF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Sist oppdatert</w:t>
      </w:r>
      <w:r w:rsidR="00CD2EF6" w:rsidRPr="008A3705">
        <w:rPr>
          <w:b/>
          <w:bCs/>
          <w:sz w:val="24"/>
          <w:szCs w:val="24"/>
        </w:rPr>
        <w:t xml:space="preserve">:       </w:t>
      </w:r>
      <w:r>
        <w:rPr>
          <w:b/>
          <w:bCs/>
          <w:sz w:val="24"/>
          <w:szCs w:val="24"/>
        </w:rPr>
        <w:t xml:space="preserve">      06.03.2024</w:t>
      </w:r>
    </w:p>
    <w:p w14:paraId="14BE220A" w14:textId="1705BB8C" w:rsidR="00CD2EF6" w:rsidRPr="008A3705" w:rsidRDefault="008A3705" w:rsidP="00CD2EF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Dokument</w:t>
      </w:r>
      <w:r w:rsidR="00CD2EF6" w:rsidRPr="008A370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eier</w:t>
      </w:r>
      <w:r w:rsidR="00CD2EF6" w:rsidRPr="008A3705">
        <w:rPr>
          <w:b/>
          <w:bCs/>
          <w:sz w:val="24"/>
          <w:szCs w:val="24"/>
        </w:rPr>
        <w:t xml:space="preserve">:     </w:t>
      </w:r>
      <w:r>
        <w:rPr>
          <w:b/>
          <w:bCs/>
          <w:sz w:val="24"/>
          <w:szCs w:val="24"/>
        </w:rPr>
        <w:t xml:space="preserve">      Andreas Nilsen</w:t>
      </w:r>
    </w:p>
    <w:p w14:paraId="5D2CA29D" w14:textId="3B3C6544" w:rsidR="00CD2EF6" w:rsidRPr="008A3705" w:rsidRDefault="008A3705" w:rsidP="00CD2EF6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Kontakt informasjon</w:t>
      </w:r>
      <w:r w:rsidR="00CD2EF6" w:rsidRPr="008A3705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andreasnilsen.01@outlook.com</w:t>
      </w:r>
    </w:p>
    <w:p w14:paraId="146737BB" w14:textId="77777777" w:rsidR="00CD2EF6" w:rsidRPr="008A3705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p w14:paraId="56D1BA7A" w14:textId="77777777" w:rsidR="00CD2EF6" w:rsidRPr="008A3705" w:rsidRDefault="00CD2EF6" w:rsidP="00CD2EF6">
      <w:pPr>
        <w:spacing w:after="0" w:line="240" w:lineRule="auto"/>
        <w:rPr>
          <w:b/>
          <w:bCs/>
          <w:sz w:val="24"/>
          <w:szCs w:val="24"/>
        </w:rPr>
      </w:pPr>
    </w:p>
    <w:tbl>
      <w:tblPr>
        <w:tblW w:w="9073" w:type="dxa"/>
        <w:tblInd w:w="-1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70"/>
        <w:gridCol w:w="6703"/>
      </w:tblGrid>
      <w:tr w:rsidR="00CD2EF6" w:rsidRPr="008A3705" w14:paraId="06E82A14" w14:textId="77777777" w:rsidTr="002761B8">
        <w:trPr>
          <w:trHeight w:val="93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1DD9A748" w:rsidR="00CD2EF6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Aspekt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2DE2DB57" w:rsidR="00CD2EF6" w:rsidRPr="008A3705" w:rsidRDefault="00034A2F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Beskrivelse </w:t>
            </w:r>
          </w:p>
        </w:tc>
      </w:tr>
      <w:tr w:rsidR="00CD2EF6" w:rsidRPr="008A3705" w14:paraId="6100C302" w14:textId="77777777" w:rsidTr="002761B8">
        <w:trPr>
          <w:trHeight w:val="93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7A7D50A3" w:rsidR="00CD2EF6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Applikasjonsnavn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02333704" w:rsidR="00CD2EF6" w:rsidRPr="008A3705" w:rsidRDefault="00034A2F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034A2F">
              <w:rPr>
                <w:rFonts w:ascii="Arial" w:hAnsi="Arial" w:cs="Arial"/>
              </w:rPr>
              <w:t>Coworking Space Website</w:t>
            </w:r>
          </w:p>
        </w:tc>
      </w:tr>
      <w:tr w:rsidR="00CD2EF6" w:rsidRPr="008A3705" w14:paraId="3AFD4A63" w14:textId="77777777" w:rsidTr="002761B8">
        <w:trPr>
          <w:trHeight w:val="17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73B2756D" w:rsidR="00CD2EF6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strategi 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1BBA9E28" w:rsidR="00CD2EF6" w:rsidRPr="008A3705" w:rsidRDefault="005474F3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4F3">
              <w:rPr>
                <w:rFonts w:ascii="Arial" w:hAnsi="Arial" w:cs="Arial"/>
              </w:rPr>
              <w:t>Vi vil benytte en kombinasjon av manuell testing og automatisert testing for å sikre kvaliteten på nettsiden. Manuell testing vil bli utført for å sikre at alle funksjoner fungerer som forventet, mens automatisert testing vil bli brukt for å effektivisere gjentatte tester, for eksempel desk booking funksjonaliteten.</w:t>
            </w:r>
          </w:p>
        </w:tc>
      </w:tr>
      <w:tr w:rsidR="00CD2EF6" w:rsidRPr="008A3705" w14:paraId="0FCD8084" w14:textId="77777777" w:rsidTr="002761B8">
        <w:trPr>
          <w:trHeight w:val="345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47E0E084" w:rsidR="00CD2EF6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2761B8">
              <w:rPr>
                <w:rFonts w:ascii="Arial" w:hAnsi="Arial" w:cs="Arial"/>
              </w:rPr>
              <w:t>Testteknikker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522EE251" w:rsidR="00CD2EF6" w:rsidRPr="008A3705" w:rsidRDefault="005474F3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4F3">
              <w:rPr>
                <w:rFonts w:ascii="Arial" w:hAnsi="Arial" w:cs="Arial"/>
              </w:rPr>
              <w:t>Hovedsakelig vil svart-boks testing bli utført for å vurdere applikasjonens funksjonalitet fra et brukerperspektiv. Noen hvit-boks tester kan utføres for spesifikke komponenter.</w:t>
            </w:r>
          </w:p>
        </w:tc>
      </w:tr>
      <w:tr w:rsidR="00CD2EF6" w:rsidRPr="008A3705" w14:paraId="51C294F0" w14:textId="77777777" w:rsidTr="002761B8">
        <w:trPr>
          <w:trHeight w:val="431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49A4152" w14:textId="77777777" w:rsid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</w:p>
          <w:p w14:paraId="2C982B96" w14:textId="64CCEC83" w:rsid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 w:rsidRPr="002761B8">
              <w:rPr>
                <w:rFonts w:ascii="Arial" w:hAnsi="Arial" w:cs="Arial"/>
              </w:rPr>
              <w:t>Testnivåer</w:t>
            </w:r>
          </w:p>
          <w:p w14:paraId="59C8040B" w14:textId="4EB90F98" w:rsidR="00CD2EF6" w:rsidRPr="008A3705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2751C11" w14:textId="4F5C8958" w:rsidR="00CD2EF6" w:rsidRPr="008A3705" w:rsidRDefault="005474F3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5474F3">
              <w:rPr>
                <w:rFonts w:ascii="Arial" w:hAnsi="Arial" w:cs="Arial"/>
              </w:rPr>
              <w:t>Vi vil gjennomføre testing på ulike nivåer, inkludert enhetstesting, integrasjonstesting, systemtesting og akseptansetesting for å sikre at alle deler av nettsiden fungerer sømløst sammen.</w:t>
            </w:r>
          </w:p>
        </w:tc>
      </w:tr>
      <w:tr w:rsidR="00CD2EF6" w:rsidRPr="008A3705" w14:paraId="78FD1A6B" w14:textId="77777777" w:rsidTr="002761B8">
        <w:trPr>
          <w:trHeight w:val="773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0D909107" w:rsidR="002761B8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2761B8">
              <w:rPr>
                <w:rFonts w:ascii="Arial" w:hAnsi="Arial" w:cs="Arial"/>
              </w:rPr>
              <w:t>Testtilnærming for ikke-funksjonelle krav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CE89263" w14:textId="3085B856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>Ytelse: Ytelsestestverktøy vil bli brukt for å måle responstider og systemytelse under ulike forhold.</w:t>
            </w:r>
          </w:p>
          <w:p w14:paraId="4144A4E6" w14:textId="1ADC1FBA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>Brukervennlighet: Ekte brukere vil delta i brukervennlighetstester.</w:t>
            </w:r>
          </w:p>
          <w:p w14:paraId="0176E998" w14:textId="11C89094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>Kompatibilitet: Testing på ulike enheter og OS-versjoner.</w:t>
            </w:r>
          </w:p>
          <w:p w14:paraId="3C072401" w14:textId="3CA06944" w:rsidR="00CD2EF6" w:rsidRPr="008A3705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  <w:tr w:rsidR="00CD2EF6" w:rsidRPr="008A3705" w14:paraId="6C6A3531" w14:textId="77777777" w:rsidTr="002761B8">
        <w:trPr>
          <w:trHeight w:val="516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1612AC8D" w:rsidR="00CD2EF6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2761B8">
              <w:rPr>
                <w:rFonts w:ascii="Arial" w:hAnsi="Arial" w:cs="Arial"/>
              </w:rPr>
              <w:t>Kriterier for testsuksess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41422B5" w14:textId="416E2183" w:rsidR="00187F8E" w:rsidRPr="008A3705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 w:rsidRPr="00187F8E">
              <w:rPr>
                <w:rFonts w:ascii="Arial" w:hAnsi="Arial" w:cs="Arial"/>
              </w:rPr>
              <w:t>Vi vil vurdere testsuksess basert på oppfyllelse av alle brukerhistorier, kvaliteten på visuelle elementer, funksjonalitet av desk booking funksjonaliteten, og tilbakemeldinger fra brukertestere.</w:t>
            </w:r>
          </w:p>
          <w:p w14:paraId="7A536582" w14:textId="565F4865" w:rsidR="00CD2EF6" w:rsidRPr="008A3705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  <w:tr w:rsidR="00CD2EF6" w:rsidRPr="008A3705" w14:paraId="0A8D686F" w14:textId="77777777" w:rsidTr="002761B8">
        <w:trPr>
          <w:trHeight w:val="773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15E264FE" w:rsidR="00CD2EF6" w:rsidRPr="008A3705" w:rsidRDefault="002761B8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2761B8">
              <w:rPr>
                <w:rFonts w:ascii="Arial" w:hAnsi="Arial" w:cs="Arial"/>
              </w:rPr>
              <w:t>Testmiljø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BD82E25" w14:textId="3B5142BF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 xml:space="preserve">Enheter: iOS- og Android-smarttelefoner </w:t>
            </w:r>
          </w:p>
          <w:p w14:paraId="1F6F0255" w14:textId="377A7C98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>OS-versjoner: De to nyeste versjonene for både iOS og Android</w:t>
            </w:r>
          </w:p>
          <w:p w14:paraId="00B935E6" w14:textId="710AA7F6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 xml:space="preserve">Nettlesere: Siste versjoner av Chrome, Safari, </w:t>
            </w:r>
            <w:proofErr w:type="spellStart"/>
            <w:r w:rsidRPr="00187F8E">
              <w:rPr>
                <w:rFonts w:ascii="Arial" w:hAnsi="Arial" w:cs="Arial"/>
              </w:rPr>
              <w:t>Firefox</w:t>
            </w:r>
            <w:proofErr w:type="spellEnd"/>
          </w:p>
          <w:p w14:paraId="5C5562D0" w14:textId="40DA72EA" w:rsidR="00187F8E" w:rsidRPr="00187F8E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 xml:space="preserve">Testautomatiseringsverktøy: </w:t>
            </w:r>
            <w:proofErr w:type="spellStart"/>
            <w:r w:rsidRPr="00187F8E">
              <w:rPr>
                <w:rFonts w:ascii="Arial" w:hAnsi="Arial" w:cs="Arial"/>
              </w:rPr>
              <w:t>Appium</w:t>
            </w:r>
            <w:proofErr w:type="spellEnd"/>
            <w:r w:rsidRPr="00187F8E">
              <w:rPr>
                <w:rFonts w:ascii="Arial" w:hAnsi="Arial" w:cs="Arial"/>
              </w:rPr>
              <w:t xml:space="preserve"> for mobilautomatisering, </w:t>
            </w:r>
            <w:proofErr w:type="spellStart"/>
            <w:r w:rsidRPr="00187F8E">
              <w:rPr>
                <w:rFonts w:ascii="Arial" w:hAnsi="Arial" w:cs="Arial"/>
              </w:rPr>
              <w:t>Selenium</w:t>
            </w:r>
            <w:proofErr w:type="spellEnd"/>
            <w:r w:rsidRPr="00187F8E">
              <w:rPr>
                <w:rFonts w:ascii="Arial" w:hAnsi="Arial" w:cs="Arial"/>
              </w:rPr>
              <w:t xml:space="preserve"> for nettleserkompatibilitetstesting</w:t>
            </w:r>
          </w:p>
          <w:p w14:paraId="0A3F0A87" w14:textId="17776017" w:rsidR="00187F8E" w:rsidRPr="008A3705" w:rsidRDefault="00187F8E" w:rsidP="00187F8E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187F8E">
              <w:rPr>
                <w:rFonts w:ascii="Arial" w:hAnsi="Arial" w:cs="Arial"/>
              </w:rPr>
              <w:t xml:space="preserve">Ytelsestestverktøy: </w:t>
            </w:r>
            <w:proofErr w:type="spellStart"/>
            <w:r w:rsidRPr="00187F8E">
              <w:rPr>
                <w:rFonts w:ascii="Arial" w:hAnsi="Arial" w:cs="Arial"/>
              </w:rPr>
              <w:t>JMeter</w:t>
            </w:r>
            <w:proofErr w:type="spellEnd"/>
            <w:r w:rsidRPr="00187F8E">
              <w:rPr>
                <w:rFonts w:ascii="Arial" w:hAnsi="Arial" w:cs="Arial"/>
              </w:rPr>
              <w:t xml:space="preserve"> eller lignende verktøy</w:t>
            </w:r>
          </w:p>
          <w:p w14:paraId="6F14C318" w14:textId="13519E61" w:rsidR="00CD2EF6" w:rsidRPr="008A3705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</w:p>
        </w:tc>
      </w:tr>
    </w:tbl>
    <w:p w14:paraId="6DEC0F69" w14:textId="77777777" w:rsidR="00960E9A" w:rsidRPr="008A3705" w:rsidRDefault="00960E9A"/>
    <w:sectPr w:rsidR="00960E9A" w:rsidRPr="008A3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71671"/>
    <w:multiLevelType w:val="multilevel"/>
    <w:tmpl w:val="3BF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698293">
    <w:abstractNumId w:val="0"/>
  </w:num>
  <w:num w:numId="2" w16cid:durableId="193397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34A2F"/>
    <w:rsid w:val="00187F8E"/>
    <w:rsid w:val="002761B8"/>
    <w:rsid w:val="0033723A"/>
    <w:rsid w:val="005474F3"/>
    <w:rsid w:val="00563621"/>
    <w:rsid w:val="008A3705"/>
    <w:rsid w:val="00960E9A"/>
    <w:rsid w:val="00CD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1613</Characters>
  <Application>Microsoft Office Word</Application>
  <DocSecurity>0</DocSecurity>
  <Lines>13</Lines>
  <Paragraphs>3</Paragraphs>
  <ScaleCrop>false</ScaleCrop>
  <Company>USN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Andreas Nilsen</cp:lastModifiedBy>
  <cp:revision>7</cp:revision>
  <dcterms:created xsi:type="dcterms:W3CDTF">2024-03-06T10:00:00Z</dcterms:created>
  <dcterms:modified xsi:type="dcterms:W3CDTF">2024-03-06T10:17:00Z</dcterms:modified>
</cp:coreProperties>
</file>