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June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7C02CA6A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6A509B" w:rsidRP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Hussein JAAFAR MOUGHNIE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2E3746C7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</w:t>
            </w:r>
            <w:proofErr w:type="gramStart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proofErr w:type="gramEnd"/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proofErr w:type="spellStart"/>
            <w:r w:rsidR="006A509B" w:rsidRP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Ekram</w:t>
            </w:r>
            <w:proofErr w:type="spellEnd"/>
            <w:r w:rsidR="006A509B" w:rsidRP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FAWAZ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7EC88D2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112C8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Beirut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</w:t>
            </w:r>
            <w:proofErr w:type="gramStart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District :</w:t>
            </w:r>
            <w:proofErr w:type="gramEnd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12C8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Beirut</w:t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F65366E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>2</w:t>
            </w:r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4</w:t>
            </w:r>
            <w:r w:rsidR="00C2567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/</w:t>
            </w:r>
            <w:r w:rsidR="00112C80">
              <w:rPr>
                <w:rFonts w:asciiTheme="minorHAnsi" w:hAnsiTheme="minorHAnsi" w:cs="Tahoma"/>
                <w:sz w:val="18"/>
                <w:szCs w:val="18"/>
                <w:lang w:val="en-US"/>
              </w:rPr>
              <w:t>0</w:t>
            </w:r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2</w:t>
            </w:r>
            <w:r w:rsidR="00C2567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/19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>7</w:t>
            </w:r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7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77777777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6F0FD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Beirut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</w:t>
            </w:r>
            <w:proofErr w:type="gramStart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District :</w:t>
            </w:r>
            <w:proofErr w:type="gramEnd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>Beirut</w:t>
            </w:r>
          </w:p>
          <w:p w14:paraId="1933B7EE" w14:textId="6468D7E4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22</w:t>
            </w:r>
            <w:r w:rsidR="00C2567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/0</w:t>
            </w:r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7</w:t>
            </w:r>
            <w:r w:rsidR="00C2567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/19</w:t>
            </w:r>
            <w:r w:rsidR="00112C80">
              <w:rPr>
                <w:rFonts w:asciiTheme="minorHAnsi" w:hAnsiTheme="minorHAnsi" w:cs="Tahoma"/>
                <w:sz w:val="18"/>
                <w:szCs w:val="18"/>
                <w:lang w:val="en-US"/>
              </w:rPr>
              <w:t>8</w:t>
            </w:r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8</w:t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0E799263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Ali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62A639F4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proofErr w:type="spellStart"/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Feiruz</w:t>
            </w:r>
            <w:proofErr w:type="spellEnd"/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7640E9BA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proofErr w:type="spellStart"/>
            <w:r w:rsidR="006A509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Akram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01C9743A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proofErr w:type="spellStart"/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Wafaa</w:t>
            </w:r>
            <w:proofErr w:type="spellEnd"/>
            <w:r w:rsid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FAWAZ</w:t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7D978E63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Muslim </w:t>
            </w:r>
            <w:r w:rsidR="00346306">
              <w:rPr>
                <w:rFonts w:asciiTheme="minorHAnsi" w:hAnsiTheme="minorHAnsi" w:cs="Tahoma"/>
                <w:sz w:val="18"/>
                <w:szCs w:val="18"/>
                <w:lang w:val="en-US"/>
              </w:rPr>
              <w:t>Shiite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77777777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48214AE5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Muslim </w:t>
            </w:r>
            <w:r w:rsidR="00346306">
              <w:rPr>
                <w:rFonts w:asciiTheme="minorHAnsi" w:hAnsiTheme="minorHAnsi" w:cs="Tahoma"/>
                <w:sz w:val="18"/>
                <w:szCs w:val="18"/>
                <w:lang w:val="en-US"/>
              </w:rPr>
              <w:t>Shiite</w:t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AD89" w14:textId="2DC6F8F5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proofErr w:type="spellStart"/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Zkak</w:t>
            </w:r>
            <w:proofErr w:type="spellEnd"/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El Blat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Beirut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</w:t>
            </w:r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6860F6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6A509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129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4BC6" w14:textId="6935E752" w:rsidR="00271834" w:rsidRPr="008D6B25" w:rsidRDefault="00945784" w:rsidP="00F04CF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proofErr w:type="spellStart"/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Zkak</w:t>
            </w:r>
            <w:proofErr w:type="spellEnd"/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El Blat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Beirut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</w:t>
            </w:r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6860F6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6A509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129</w:t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46201BB6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proofErr w:type="spellStart"/>
            <w:r w:rsidR="0005158E">
              <w:rPr>
                <w:rFonts w:asciiTheme="minorHAnsi" w:hAnsiTheme="minorHAnsi" w:cs="Tahoma"/>
                <w:sz w:val="18"/>
                <w:szCs w:val="18"/>
                <w:lang w:val="en-US"/>
              </w:rPr>
              <w:t>Jaafari</w:t>
            </w:r>
            <w:proofErr w:type="spellEnd"/>
            <w:r w:rsidR="004C4E7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religious </w:t>
            </w:r>
            <w:r w:rsidR="0005158E">
              <w:rPr>
                <w:rFonts w:asciiTheme="minorHAnsi" w:hAnsiTheme="minorHAnsi" w:cs="Tahoma"/>
                <w:sz w:val="18"/>
                <w:szCs w:val="18"/>
                <w:lang w:val="en-US"/>
              </w:rPr>
              <w:t>Court of Beirut</w:t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1AFB6FFE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0260C">
              <w:rPr>
                <w:rFonts w:asciiTheme="minorHAnsi" w:hAnsiTheme="minorHAnsi" w:cs="Tahoma"/>
                <w:sz w:val="18"/>
                <w:szCs w:val="18"/>
                <w:lang w:val="en-US"/>
              </w:rPr>
              <w:t>1326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>/</w:t>
            </w:r>
            <w:r w:rsidR="0090260C">
              <w:rPr>
                <w:rFonts w:asciiTheme="minorHAnsi" w:hAnsiTheme="minorHAnsi" w:cs="Tahoma"/>
                <w:sz w:val="18"/>
                <w:szCs w:val="18"/>
                <w:lang w:val="en-US"/>
              </w:rPr>
              <w:t>1974</w:t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0260C">
              <w:rPr>
                <w:rFonts w:asciiTheme="minorHAnsi" w:hAnsiTheme="minorHAnsi" w:cs="Tahoma"/>
                <w:sz w:val="18"/>
                <w:szCs w:val="18"/>
                <w:lang w:val="en-US"/>
              </w:rPr>
              <w:t>18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>/</w:t>
            </w:r>
            <w:r w:rsidR="0090260C">
              <w:rPr>
                <w:rFonts w:asciiTheme="minorHAnsi" w:hAnsiTheme="minorHAnsi" w:cs="Tahoma"/>
                <w:sz w:val="18"/>
                <w:szCs w:val="18"/>
                <w:lang w:val="en-US"/>
              </w:rPr>
              <w:t>12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>/201</w:t>
            </w:r>
            <w:r w:rsidR="0090260C">
              <w:rPr>
                <w:rFonts w:asciiTheme="minorHAnsi" w:hAnsiTheme="minorHAnsi" w:cs="Tahoma"/>
                <w:sz w:val="18"/>
                <w:szCs w:val="18"/>
                <w:lang w:val="en-US"/>
              </w:rPr>
              <w:t>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3269A1AC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90260C">
              <w:rPr>
                <w:rFonts w:asciiTheme="minorHAnsi" w:hAnsiTheme="minorHAnsi" w:cs="Tahoma"/>
                <w:sz w:val="18"/>
                <w:szCs w:val="18"/>
                <w:lang w:val="en-US"/>
              </w:rPr>
              <w:t>December 18, 2018</w:t>
            </w:r>
          </w:p>
          <w:p w14:paraId="1883BDDD" w14:textId="3DD89D15" w:rsidR="00F04CF9" w:rsidRPr="008D6B25" w:rsidRDefault="00421BFB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>Jaafari</w:t>
            </w:r>
            <w:proofErr w:type="spellEnd"/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religious Court of Beirut </w:t>
            </w:r>
            <w:r w:rsidR="00F20439">
              <w:rPr>
                <w:rFonts w:asciiTheme="minorHAnsi" w:hAnsiTheme="minorHAnsi" w:cs="Tahoma"/>
                <w:sz w:val="18"/>
                <w:szCs w:val="18"/>
                <w:lang w:val="en-US"/>
              </w:rPr>
              <w:t>h</w:t>
            </w:r>
            <w:r w:rsidR="009E2CA1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ere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by 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7E509D68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Hussein</w:t>
            </w:r>
            <w:r w:rsidR="0090260C" w:rsidRP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0260C" w:rsidRPr="006A509B">
              <w:rPr>
                <w:rFonts w:asciiTheme="minorHAnsi" w:hAnsiTheme="minorHAnsi" w:cs="Tahoma"/>
                <w:sz w:val="18"/>
                <w:szCs w:val="18"/>
                <w:lang w:val="en-US"/>
              </w:rPr>
              <w:t>JAAFAR MOUGHNIE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</w:t>
            </w:r>
            <w:proofErr w:type="gramStart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 :</w:t>
            </w:r>
            <w:proofErr w:type="gramEnd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0260C">
              <w:rPr>
                <w:rFonts w:asciiTheme="minorHAnsi" w:hAnsiTheme="minorHAnsi" w:cs="Tahoma"/>
                <w:sz w:val="18"/>
                <w:szCs w:val="18"/>
                <w:lang w:val="en-US"/>
              </w:rPr>
              <w:t>18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>/</w:t>
            </w:r>
            <w:r w:rsidR="0090260C">
              <w:rPr>
                <w:rFonts w:asciiTheme="minorHAnsi" w:hAnsiTheme="minorHAnsi" w:cs="Tahoma"/>
                <w:sz w:val="18"/>
                <w:szCs w:val="18"/>
                <w:lang w:val="en-US"/>
              </w:rPr>
              <w:t>12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>/201</w:t>
            </w:r>
            <w:r w:rsidR="0090260C">
              <w:rPr>
                <w:rFonts w:asciiTheme="minorHAnsi" w:hAnsiTheme="minorHAnsi" w:cs="Tahoma"/>
                <w:sz w:val="18"/>
                <w:szCs w:val="18"/>
                <w:lang w:val="en-US"/>
              </w:rPr>
              <w:t>8</w:t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1833CE9E" w:rsidR="009E2CA1" w:rsidRPr="008D6B25" w:rsidRDefault="0090260C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December 18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, 201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8</w:t>
            </w:r>
          </w:p>
          <w:p w14:paraId="46E1B5BB" w14:textId="4885F918" w:rsidR="00271834" w:rsidRPr="008D6B25" w:rsidRDefault="00BC067A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Jaafari</w:t>
            </w:r>
            <w:proofErr w:type="spellEnd"/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religious judge of Beirut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>Sheikh Ali Al Mawla (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19. </w:t>
            </w:r>
            <w:proofErr w:type="gramStart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Witness :</w:t>
            </w:r>
            <w:proofErr w:type="gramEnd"/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6D9F0554" w:rsidR="00271834" w:rsidRPr="008D6B25" w:rsidRDefault="00271834" w:rsidP="003F7BB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proofErr w:type="gramStart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Address :</w:t>
            </w:r>
            <w:proofErr w:type="gramEnd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>Beirut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20. </w:t>
            </w:r>
            <w:proofErr w:type="gramStart"/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Witness :</w:t>
            </w:r>
            <w:proofErr w:type="gramEnd"/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08A57670" w:rsidR="00271834" w:rsidRPr="008D6B25" w:rsidRDefault="00271834" w:rsidP="003F7BB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proofErr w:type="gramStart"/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Address :</w:t>
            </w:r>
            <w:proofErr w:type="gramEnd"/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4AD4646A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</w:p>
          <w:p w14:paraId="71D9C51D" w14:textId="77777777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35B846A6" w14:textId="25B3713F" w:rsidR="00271834" w:rsidRPr="008D6B25" w:rsidRDefault="00271834" w:rsidP="00BC067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36A0A736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8ADD2EB" w:rsidR="00271834" w:rsidRPr="008D6B25" w:rsidRDefault="00271834" w:rsidP="00EA27C6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6FC9EB8B" w:rsidR="00271834" w:rsidRPr="00EA27C6" w:rsidRDefault="00271834" w:rsidP="00EA27C6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F8AA262" w14:textId="305E3353" w:rsidR="00271834" w:rsidRDefault="00271834" w:rsidP="00271834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28E3CC7F" w14:textId="4628F9B4" w:rsidR="00071FFE" w:rsidRDefault="00071FFE" w:rsidP="00071FFE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2D0058DD" w14:textId="77777777" w:rsidR="00071FFE" w:rsidRPr="00271834" w:rsidRDefault="00071FFE" w:rsidP="00071FFE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  <w:bookmarkStart w:id="0" w:name="_GoBack"/>
      <w:bookmarkEnd w:id="0"/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44ACAEBB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Pr="00E844F1">
        <w:rPr>
          <w:rFonts w:ascii="Cambria" w:hAnsi="Cambria" w:cs="Tahoma"/>
          <w:b/>
          <w:bCs/>
          <w:lang w:val="en-US"/>
        </w:rPr>
        <w:fldChar w:fldCharType="begin"/>
      </w:r>
      <w:r w:rsidRPr="00E844F1">
        <w:rPr>
          <w:rFonts w:ascii="Cambria" w:hAnsi="Cambria" w:cs="Tahoma"/>
          <w:b/>
          <w:bCs/>
          <w:lang w:val="en-US"/>
        </w:rPr>
        <w:instrText xml:space="preserve"> DATE \@ "MMMM d, yyyy" </w:instrText>
      </w:r>
      <w:r w:rsidRPr="00E844F1">
        <w:rPr>
          <w:rFonts w:ascii="Cambria" w:hAnsi="Cambria" w:cs="Tahoma"/>
          <w:b/>
          <w:bCs/>
          <w:lang w:val="en-US"/>
        </w:rPr>
        <w:fldChar w:fldCharType="separate"/>
      </w:r>
      <w:r w:rsidR="006A509B">
        <w:rPr>
          <w:rFonts w:ascii="Cambria" w:hAnsi="Cambria" w:cs="Tahoma"/>
          <w:b/>
          <w:bCs/>
          <w:noProof/>
          <w:lang w:val="en-US"/>
        </w:rPr>
        <w:t>January 8, 2019</w:t>
      </w:r>
      <w:r w:rsidRPr="00E844F1">
        <w:rPr>
          <w:rFonts w:ascii="Cambria" w:hAnsi="Cambria" w:cs="Tahoma"/>
          <w:b/>
          <w:bCs/>
          <w:lang w:val="en-US"/>
        </w:rPr>
        <w:fldChar w:fldCharType="end"/>
      </w:r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D27C1" w14:textId="77777777" w:rsidR="00DE6D5C" w:rsidRDefault="00DE6D5C" w:rsidP="00412AA7">
      <w:r>
        <w:separator/>
      </w:r>
    </w:p>
  </w:endnote>
  <w:endnote w:type="continuationSeparator" w:id="0">
    <w:p w14:paraId="2A83E61E" w14:textId="77777777" w:rsidR="00DE6D5C" w:rsidRDefault="00DE6D5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7671" w14:textId="77777777" w:rsidR="00DE6D5C" w:rsidRDefault="00DE6D5C" w:rsidP="00412AA7">
      <w:r>
        <w:separator/>
      </w:r>
    </w:p>
  </w:footnote>
  <w:footnote w:type="continuationSeparator" w:id="0">
    <w:p w14:paraId="1BF418BA" w14:textId="77777777" w:rsidR="00DE6D5C" w:rsidRDefault="00DE6D5C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076"/>
    <w:rsid w:val="0005158E"/>
    <w:rsid w:val="000716DC"/>
    <w:rsid w:val="00071FFE"/>
    <w:rsid w:val="00075FEE"/>
    <w:rsid w:val="000E3195"/>
    <w:rsid w:val="000F0B64"/>
    <w:rsid w:val="00112C80"/>
    <w:rsid w:val="00120105"/>
    <w:rsid w:val="00133CDB"/>
    <w:rsid w:val="00136F8F"/>
    <w:rsid w:val="001C665F"/>
    <w:rsid w:val="001E671E"/>
    <w:rsid w:val="00271834"/>
    <w:rsid w:val="00275D74"/>
    <w:rsid w:val="00294ED9"/>
    <w:rsid w:val="002B7CC9"/>
    <w:rsid w:val="00305F96"/>
    <w:rsid w:val="00346306"/>
    <w:rsid w:val="00392D31"/>
    <w:rsid w:val="003E1718"/>
    <w:rsid w:val="003F7BBC"/>
    <w:rsid w:val="00412AA7"/>
    <w:rsid w:val="00421BFB"/>
    <w:rsid w:val="004403FD"/>
    <w:rsid w:val="00444AB7"/>
    <w:rsid w:val="00464DBA"/>
    <w:rsid w:val="00490CB7"/>
    <w:rsid w:val="004C4E74"/>
    <w:rsid w:val="004D6630"/>
    <w:rsid w:val="004F2B16"/>
    <w:rsid w:val="005013B7"/>
    <w:rsid w:val="005023ED"/>
    <w:rsid w:val="00533949"/>
    <w:rsid w:val="00557EF5"/>
    <w:rsid w:val="005A6D72"/>
    <w:rsid w:val="005C6C96"/>
    <w:rsid w:val="005D4442"/>
    <w:rsid w:val="00630C46"/>
    <w:rsid w:val="00656E70"/>
    <w:rsid w:val="006860F6"/>
    <w:rsid w:val="006A509B"/>
    <w:rsid w:val="006B722A"/>
    <w:rsid w:val="006F0FDA"/>
    <w:rsid w:val="006F2064"/>
    <w:rsid w:val="00705D49"/>
    <w:rsid w:val="007342A5"/>
    <w:rsid w:val="00762BC4"/>
    <w:rsid w:val="00786583"/>
    <w:rsid w:val="007A12EF"/>
    <w:rsid w:val="007B6AAB"/>
    <w:rsid w:val="007D203F"/>
    <w:rsid w:val="008029CA"/>
    <w:rsid w:val="008062FC"/>
    <w:rsid w:val="008D6B25"/>
    <w:rsid w:val="0090260C"/>
    <w:rsid w:val="009377D1"/>
    <w:rsid w:val="00945784"/>
    <w:rsid w:val="009902FD"/>
    <w:rsid w:val="009E2CA1"/>
    <w:rsid w:val="00A02DF6"/>
    <w:rsid w:val="00A3304F"/>
    <w:rsid w:val="00AD5443"/>
    <w:rsid w:val="00AF5D08"/>
    <w:rsid w:val="00B13218"/>
    <w:rsid w:val="00B81119"/>
    <w:rsid w:val="00BA09FA"/>
    <w:rsid w:val="00BC067A"/>
    <w:rsid w:val="00C25679"/>
    <w:rsid w:val="00C432B1"/>
    <w:rsid w:val="00C54302"/>
    <w:rsid w:val="00C56FC3"/>
    <w:rsid w:val="00C74691"/>
    <w:rsid w:val="00C769E5"/>
    <w:rsid w:val="00CA333E"/>
    <w:rsid w:val="00CC020D"/>
    <w:rsid w:val="00D13FAB"/>
    <w:rsid w:val="00D254F4"/>
    <w:rsid w:val="00D53F66"/>
    <w:rsid w:val="00D6218A"/>
    <w:rsid w:val="00D72BF3"/>
    <w:rsid w:val="00DD4404"/>
    <w:rsid w:val="00DE6D5C"/>
    <w:rsid w:val="00E118C2"/>
    <w:rsid w:val="00E14076"/>
    <w:rsid w:val="00E246F4"/>
    <w:rsid w:val="00E844F1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4D4F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441</Words>
  <Characters>2170</Characters>
  <Application>Microsoft Office Word</Application>
  <DocSecurity>0</DocSecurity>
  <Lines>51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Rim El-Youssef</cp:lastModifiedBy>
  <cp:revision>77</cp:revision>
  <cp:lastPrinted>2018-01-30T18:54:00Z</cp:lastPrinted>
  <dcterms:created xsi:type="dcterms:W3CDTF">2013-09-17T19:22:00Z</dcterms:created>
  <dcterms:modified xsi:type="dcterms:W3CDTF">2019-01-08T18:43:00Z</dcterms:modified>
</cp:coreProperties>
</file>