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1D1A34CB" w:rsidR="002137FD" w:rsidRPr="006A3642" w:rsidRDefault="00C34BED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eastAsia="en-GB"/>
        </w:rPr>
      </w:pPr>
      <w:r w:rsidRPr="006A3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814FC" wp14:editId="77DB49BB">
                <wp:simplePos x="0" y="0"/>
                <wp:positionH relativeFrom="column">
                  <wp:posOffset>-185058</wp:posOffset>
                </wp:positionH>
                <wp:positionV relativeFrom="paragraph">
                  <wp:posOffset>-174171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A294" w14:textId="77777777" w:rsidR="00C34BED" w:rsidRPr="00C34BED" w:rsidRDefault="00C34BED" w:rsidP="00C34BED">
                            <w:pPr>
                              <w:pStyle w:val="Heading5"/>
                              <w:spacing w:before="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34BE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REPUBLIC OF LEBANON</w:t>
                            </w:r>
                          </w:p>
                          <w:p w14:paraId="1C19CC8D" w14:textId="77777777" w:rsidR="00C34BED" w:rsidRPr="00C34BED" w:rsidRDefault="00C34BED" w:rsidP="00C34BED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4BE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Beirut Province</w:t>
                            </w:r>
                          </w:p>
                          <w:p w14:paraId="24C90D53" w14:textId="49D38A23" w:rsidR="00C34BED" w:rsidRPr="00C34BED" w:rsidRDefault="00C34BED" w:rsidP="00C34BED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C34BE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Sworn Translator</w:t>
                            </w:r>
                          </w:p>
                          <w:p w14:paraId="5010E34C" w14:textId="77777777" w:rsidR="00C34BED" w:rsidRPr="00C34BED" w:rsidRDefault="00C34BED" w:rsidP="00C34BED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C34B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Decree of the Ministry of Justice</w:t>
                            </w:r>
                          </w:p>
                          <w:p w14:paraId="32ECB2A7" w14:textId="77777777" w:rsidR="00C34BED" w:rsidRDefault="00C34BED" w:rsidP="00C34BE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34B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N° 891, dated June 27, 2013</w:t>
                            </w:r>
                          </w:p>
                          <w:p w14:paraId="3D8E748E" w14:textId="77777777" w:rsidR="00C34BED" w:rsidRDefault="00C34BED" w:rsidP="00C34B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16814F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4.55pt;margin-top:-13.7pt;width:168.5pt;height: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" strokecolor="white">
                <v:textbox>
                  <w:txbxContent>
                    <w:p w14:paraId="2070A294" w14:textId="77777777" w:rsidR="00C34BED" w:rsidRPr="00C34BED" w:rsidRDefault="00C34BED" w:rsidP="00C34BED">
                      <w:pPr>
                        <w:pStyle w:val="Heading5"/>
                        <w:spacing w:before="0"/>
                        <w:jc w:val="center"/>
                        <w:rPr>
                          <w:rFonts w:ascii="Cambria" w:hAnsi="Cambria" w:cs="Tahoma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w:pPr>
                      <w:r w:rsidRPr="00C34BE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</w:rPr>
                        <w:t>REPUBLIC OF LEBANON</w:t>
                      </w:r>
                    </w:p>
                    <w:p w14:paraId="1C19CC8D" w14:textId="77777777" w:rsidR="00C34BED" w:rsidRPr="00C34BED" w:rsidRDefault="00C34BED" w:rsidP="00C34BED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 w:rsidRPr="00C34BE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Beirut Province</w:t>
                      </w:r>
                    </w:p>
                    <w:p w14:paraId="24C90D53" w14:textId="49D38A23" w:rsidR="00C34BED" w:rsidRPr="00C34BED" w:rsidRDefault="00C34BED" w:rsidP="00C34BED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i/>
                          <w:iCs/>
                          <w:sz w:val="20"/>
                          <w:szCs w:val="20"/>
                          <w:lang w:bidi="ar-LB"/>
                        </w:rPr>
                      </w:pPr>
                      <w:r w:rsidRPr="00C34BE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</w:rPr>
                        <w:t>Sworn Translator</w:t>
                      </w:r>
                    </w:p>
                    <w:p w14:paraId="5010E34C" w14:textId="77777777" w:rsidR="00C34BED" w:rsidRPr="00C34BED" w:rsidRDefault="00C34BED" w:rsidP="00C34BED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C34BED">
                        <w:rPr>
                          <w:rFonts w:ascii="Cambria" w:hAnsi="Cambria"/>
                          <w:sz w:val="20"/>
                          <w:szCs w:val="20"/>
                        </w:rPr>
                        <w:t>Decree of the Ministry of Justice</w:t>
                      </w:r>
                    </w:p>
                    <w:p w14:paraId="32ECB2A7" w14:textId="77777777" w:rsidR="00C34BED" w:rsidRDefault="00C34BED" w:rsidP="00C34BED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C34BED">
                        <w:rPr>
                          <w:rFonts w:ascii="Cambria" w:hAnsi="Cambria"/>
                          <w:sz w:val="20"/>
                          <w:szCs w:val="20"/>
                        </w:rPr>
                        <w:t>N° 891, dated June 27, 2013</w:t>
                      </w:r>
                    </w:p>
                    <w:p w14:paraId="3D8E748E" w14:textId="77777777" w:rsidR="00C34BED" w:rsidRDefault="00C34BED" w:rsidP="00C34BED"/>
                  </w:txbxContent>
                </v:textbox>
              </v:shape>
            </w:pict>
          </mc:Fallback>
        </mc:AlternateContent>
      </w:r>
      <w:r w:rsidR="00D1160C" w:rsidRPr="006A3642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6689CF76">
                <wp:simplePos x="0" y="0"/>
                <wp:positionH relativeFrom="column">
                  <wp:posOffset>1823175</wp:posOffset>
                </wp:positionH>
                <wp:positionV relativeFrom="paragraph">
                  <wp:posOffset>-283210</wp:posOffset>
                </wp:positionV>
                <wp:extent cx="2743200" cy="1505494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0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D1160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D1160C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D1160C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DFE773" id="Text Box 2" o:spid="_x0000_s1027" type="#_x0000_t202" style="position:absolute;left:0;text-align:left;margin-left:143.55pt;margin-top:-22.3pt;width:3in;height:11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" strokecolor="white">
                <v:textbox>
                  <w:txbxContent>
                    <w:p w14:paraId="721B50D1" w14:textId="77777777" w:rsidR="002137FD" w:rsidRPr="006F503D" w:rsidRDefault="002137FD" w:rsidP="00D1160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CF85CE3" w14:textId="77777777" w:rsidR="002137FD" w:rsidRPr="00C34A6C" w:rsidRDefault="002137FD" w:rsidP="00D1160C">
                      <w:pPr>
                        <w:bidi/>
                        <w:spacing w:after="0"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F1026C9" w14:textId="77777777" w:rsidR="002137FD" w:rsidRPr="00DD1170" w:rsidRDefault="002137FD" w:rsidP="00D1160C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29ACE14F" w14:textId="77777777" w:rsidR="002137FD" w:rsidRDefault="002137FD" w:rsidP="002137FD"/>
                  </w:txbxContent>
                </v:textbox>
              </v:shape>
            </w:pict>
          </mc:Fallback>
        </mc:AlternateContent>
      </w:r>
      <w:r w:rsidR="0032552F" w:rsidRPr="006A3642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5B9681F3">
                <wp:simplePos x="0" y="0"/>
                <wp:positionH relativeFrom="column">
                  <wp:posOffset>4440373</wp:posOffset>
                </wp:positionH>
                <wp:positionV relativeFrom="paragraph">
                  <wp:posOffset>-174988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A9B751" id="Text Box 1" o:spid="_x0000_s1028" type="#_x0000_t202" style="position:absolute;left:0;text-align:left;margin-left:349.65pt;margin-top:-13.8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" strokecolor="white">
                <v:textbox style="mso-fit-shape-to-text:t">
                  <w:txbxContent>
                    <w:p w14:paraId="29729E8F" w14:textId="77777777"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D39A2ED" w14:textId="77777777"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2C22CF" w14:textId="77777777"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3402855" w14:textId="77777777"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4947E9A" w14:textId="3FC280C9" w:rsidR="002137FD" w:rsidRPr="006A3642" w:rsidRDefault="002137FD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</w:p>
    <w:p w14:paraId="7FC9E276" w14:textId="77777777" w:rsidR="002137FD" w:rsidRPr="006A3642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eastAsia="en-GB"/>
        </w:rPr>
      </w:pPr>
    </w:p>
    <w:p w14:paraId="7F01C745" w14:textId="77777777" w:rsidR="002137FD" w:rsidRPr="006A3642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Pr="006A3642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Pr="006A3642" w:rsidRDefault="002137FD" w:rsidP="00E02366">
      <w:pPr>
        <w:spacing w:after="0"/>
        <w:rPr>
          <w:rFonts w:asciiTheme="majorHAnsi" w:hAnsiTheme="majorHAnsi"/>
        </w:rPr>
      </w:pPr>
    </w:p>
    <w:tbl>
      <w:tblPr>
        <w:tblStyle w:val="TableGrid1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690"/>
        <w:gridCol w:w="2880"/>
      </w:tblGrid>
      <w:tr w:rsidR="001A392C" w:rsidRPr="006A3642" w14:paraId="2EB62045" w14:textId="77777777" w:rsidTr="000D392C">
        <w:trPr>
          <w:jc w:val="center"/>
        </w:trPr>
        <w:tc>
          <w:tcPr>
            <w:tcW w:w="4050" w:type="dxa"/>
          </w:tcPr>
          <w:p w14:paraId="0B3D7723" w14:textId="51DA3A94" w:rsidR="001A392C" w:rsidRPr="006A3642" w:rsidRDefault="00CB6ABD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Lebanese Republic</w:t>
            </w:r>
            <w:r w:rsidR="001A392C"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1A392C"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ab/>
            </w:r>
          </w:p>
          <w:p w14:paraId="356C1C11" w14:textId="6C175AF7" w:rsidR="001A392C" w:rsidRPr="006A3642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M</w:t>
            </w:r>
            <w:r w:rsidR="00CB6ABD"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inistry of Interior and Municipalities</w:t>
            </w:r>
            <w:r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 xml:space="preserve">    </w:t>
            </w:r>
          </w:p>
          <w:p w14:paraId="0F7D90BF" w14:textId="430D55B0" w:rsidR="001A392C" w:rsidRPr="006A3642" w:rsidRDefault="00CB6ABD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General Directorate of Civil Status</w:t>
            </w:r>
          </w:p>
          <w:p w14:paraId="5F269752" w14:textId="77777777" w:rsidR="001A392C" w:rsidRPr="006A3642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</w:tcPr>
          <w:p w14:paraId="7F61A0BE" w14:textId="5B0A619A" w:rsidR="00CA5123" w:rsidRPr="006A3642" w:rsidRDefault="00CA5123" w:rsidP="001A392C">
            <w:pPr>
              <w:keepNext/>
              <w:jc w:val="center"/>
              <w:outlineLvl w:val="3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6A3642">
              <w:rPr>
                <w:rFonts w:asciiTheme="majorBidi" w:hAnsiTheme="majorBidi" w:cstheme="majorBidi"/>
                <w:b/>
                <w:bCs/>
                <w:szCs w:val="24"/>
              </w:rPr>
              <w:t>Individual Extract of Civil Status</w:t>
            </w:r>
          </w:p>
          <w:p w14:paraId="7D69D2B0" w14:textId="5020E782" w:rsidR="001A392C" w:rsidRPr="006A3642" w:rsidRDefault="00CA5123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for residents of census 1932</w:t>
            </w:r>
          </w:p>
        </w:tc>
        <w:tc>
          <w:tcPr>
            <w:tcW w:w="2880" w:type="dxa"/>
          </w:tcPr>
          <w:p w14:paraId="5FC4A14C" w14:textId="77777777" w:rsidR="001A392C" w:rsidRPr="006A3642" w:rsidRDefault="001A392C" w:rsidP="001A392C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Barcode</w:t>
            </w:r>
          </w:p>
          <w:p w14:paraId="3294BD6A" w14:textId="77777777" w:rsidR="000D392C" w:rsidRPr="006A3642" w:rsidRDefault="000D392C" w:rsidP="001A392C">
            <w:pPr>
              <w:jc w:val="center"/>
              <w:rPr>
                <w:rFonts w:ascii="Times New Roman" w:eastAsiaTheme="minorHAnsi" w:hAnsi="Times New Roman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 verify the authenticity of a document</w:t>
            </w:r>
            <w:r w:rsidRPr="006A3642">
              <w:rPr>
                <w:rFonts w:ascii="Times New Roman" w:eastAsiaTheme="minorHAnsi" w:hAnsi="Times New Roman" w:cstheme="majorBidi"/>
                <w:b/>
                <w:bCs/>
                <w:sz w:val="20"/>
                <w:szCs w:val="20"/>
              </w:rPr>
              <w:t xml:space="preserve"> </w:t>
            </w:r>
          </w:p>
          <w:p w14:paraId="0944C7EA" w14:textId="01B5B2B0" w:rsidR="001A392C" w:rsidRPr="006A3642" w:rsidRDefault="001A392C" w:rsidP="001A392C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="Times New Roman" w:eastAsiaTheme="minorHAnsi" w:hAnsi="Times New Roman" w:cstheme="majorBidi"/>
                <w:b/>
                <w:bCs/>
                <w:sz w:val="20"/>
                <w:szCs w:val="20"/>
              </w:rPr>
              <w:t>d</w:t>
            </w:r>
            <w:r w:rsidRPr="006A3642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</w:rPr>
              <w:t>gcs.gov.lb</w:t>
            </w:r>
          </w:p>
        </w:tc>
      </w:tr>
    </w:tbl>
    <w:p w14:paraId="585D5B61" w14:textId="77777777" w:rsidR="00A63C48" w:rsidRPr="006A3642" w:rsidRDefault="00A63C48" w:rsidP="00A63C48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4"/>
        <w:gridCol w:w="3561"/>
        <w:gridCol w:w="1831"/>
      </w:tblGrid>
      <w:tr w:rsidR="000D392C" w:rsidRPr="006A3642" w14:paraId="375E4EF4" w14:textId="77777777" w:rsidTr="000D392C"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82F0" w14:textId="6FB7D26A" w:rsidR="000D392C" w:rsidRDefault="000D392C" w:rsidP="000D392C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District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{s1f1}</w:t>
            </w:r>
          </w:p>
          <w:p w14:paraId="0D52D415" w14:textId="77777777" w:rsidR="000756A6" w:rsidRPr="006A3642" w:rsidRDefault="000756A6" w:rsidP="000D392C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9B6FDD7" w14:textId="20AB637D" w:rsidR="000D392C" w:rsidRPr="006A3642" w:rsidRDefault="000D392C" w:rsidP="000D392C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4C61" w14:textId="2866B866" w:rsidR="000D392C" w:rsidRPr="006A3642" w:rsidRDefault="00A70E52" w:rsidP="000D392C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Place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and </w:t>
            </w:r>
            <w:r w:rsidR="000D392C"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Number of Register</w:t>
            </w:r>
          </w:p>
          <w:p w14:paraId="5680939D" w14:textId="57F8B508" w:rsidR="000D392C" w:rsidRPr="006A3642" w:rsidRDefault="00D00ECD" w:rsidP="000D392C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{s1f2s1} {s1f2s2}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0F78" w14:textId="1EC4981B" w:rsidR="000D392C" w:rsidRPr="006A3642" w:rsidRDefault="000D392C" w:rsidP="000D392C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Number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{s1f0}</w:t>
            </w:r>
          </w:p>
        </w:tc>
      </w:tr>
    </w:tbl>
    <w:p w14:paraId="3807B0BF" w14:textId="77777777" w:rsidR="00A63C48" w:rsidRPr="006A3642" w:rsidRDefault="00A63C48" w:rsidP="00A63C48">
      <w:pPr>
        <w:jc w:val="both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334"/>
        <w:gridCol w:w="6"/>
      </w:tblGrid>
      <w:tr w:rsidR="00A63C48" w:rsidRPr="006A3642" w14:paraId="189A9887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5B84" w14:textId="558A23BF" w:rsidR="00A63C48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Name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{s1f3}</w:t>
            </w:r>
          </w:p>
          <w:p w14:paraId="0B636802" w14:textId="77777777" w:rsidR="000D392C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A079F69" w14:textId="76182A8A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4B6C" w14:textId="1267078E" w:rsidR="00A63C48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Surname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{s1f4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}</w:t>
            </w:r>
          </w:p>
          <w:p w14:paraId="620944A0" w14:textId="006DFBC4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63C48" w:rsidRPr="006A3642" w14:paraId="08E11864" w14:textId="77777777" w:rsidTr="00CC7BD7">
        <w:tc>
          <w:tcPr>
            <w:tcW w:w="10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4C9" w14:textId="1682FFEE" w:rsidR="001A392C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Identity Card Number 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{s1f13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}</w:t>
            </w:r>
          </w:p>
          <w:p w14:paraId="6D624F66" w14:textId="77777777" w:rsidR="000D392C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49D12A5" w14:textId="410BE571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63C48" w:rsidRPr="006A3642" w14:paraId="10D095E6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5CA4" w14:textId="2B457B7C" w:rsidR="00A63C48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Father’s name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{s1f5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}</w:t>
            </w:r>
          </w:p>
          <w:p w14:paraId="4CD76D7B" w14:textId="77777777" w:rsidR="001A392C" w:rsidRPr="006A3642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DFBCEC8" w14:textId="1268297A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0AB2" w14:textId="1B0F10BE" w:rsidR="000D392C" w:rsidRPr="006A3642" w:rsidRDefault="000D392C" w:rsidP="006A364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Mother’s name &amp; surname  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{s1f6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}</w:t>
            </w: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     </w:t>
            </w:r>
          </w:p>
          <w:p w14:paraId="72DC8469" w14:textId="6B5E0EBC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63C48" w:rsidRPr="006A3642" w14:paraId="5DCE0029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6B95" w14:textId="7CCEFE85" w:rsidR="001A392C" w:rsidRPr="006A3642" w:rsidRDefault="000D392C" w:rsidP="00D00EC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Place of birth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00ECD" w:rsidRP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{s1f7s2} {s1f7s1}</w:t>
            </w:r>
          </w:p>
          <w:p w14:paraId="5C357417" w14:textId="5F8C33C8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718C" w14:textId="74F0512D" w:rsidR="00A63C48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Date of birth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00ECD" w:rsidRP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{s1f77}</w:t>
            </w:r>
          </w:p>
          <w:p w14:paraId="4417BD82" w14:textId="20AB6C14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63C48" w:rsidRPr="006A3642" w14:paraId="6761F81F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203A" w14:textId="6808C45B" w:rsidR="00A63C48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Religion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00ECD" w:rsidRP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{s1f8}</w:t>
            </w:r>
          </w:p>
          <w:p w14:paraId="0D4ECE21" w14:textId="77777777" w:rsidR="001A392C" w:rsidRPr="006A3642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04862A2A" w14:textId="71803C0A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3F9C" w14:textId="15775EF9" w:rsidR="00A63C48" w:rsidRPr="006A3642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Sex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00ECD" w:rsidRP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{s1f10}</w:t>
            </w:r>
          </w:p>
          <w:p w14:paraId="32F11FE9" w14:textId="652C59DC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63C48" w:rsidRPr="006A3642" w14:paraId="29005EFC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39E9" w14:textId="03C56DF0" w:rsidR="001A392C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Family status </w:t>
            </w:r>
            <w:r w:rsidR="00D00ECD" w:rsidRP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{s1f9}</w:t>
            </w:r>
          </w:p>
          <w:p w14:paraId="15FDEFA3" w14:textId="77777777" w:rsidR="000D392C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4742DA6" w14:textId="0900ADF2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0774" w14:textId="285B4071" w:rsidR="00A63C48" w:rsidRPr="006A3642" w:rsidRDefault="000D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Registration Details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{s1f18}</w:t>
            </w:r>
          </w:p>
          <w:p w14:paraId="7712D849" w14:textId="7A1DD2C9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0E48A3C5" w14:textId="77777777" w:rsidR="00A63C48" w:rsidRPr="006A3642" w:rsidRDefault="00A63C48" w:rsidP="00A63C48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3C48" w:rsidRPr="006A3642" w14:paraId="350B2EF8" w14:textId="77777777" w:rsidTr="00B7695E">
        <w:tc>
          <w:tcPr>
            <w:tcW w:w="1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7537" w14:textId="192D4E83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Observations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00ECD" w:rsidRPr="00981B7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{s1f11}</w:t>
            </w:r>
            <w:bookmarkStart w:id="0" w:name="_GoBack"/>
            <w:bookmarkEnd w:id="0"/>
          </w:p>
          <w:p w14:paraId="11619452" w14:textId="77777777" w:rsidR="000756A6" w:rsidRPr="006A3642" w:rsidRDefault="000756A6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3007EBF" w14:textId="6F682281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0915A1CF" w14:textId="77777777" w:rsidR="00A63C48" w:rsidRPr="006A3642" w:rsidRDefault="00A63C48" w:rsidP="00A63C48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2"/>
        <w:gridCol w:w="3587"/>
        <w:gridCol w:w="1787"/>
      </w:tblGrid>
      <w:tr w:rsidR="00A63C48" w:rsidRPr="006A3642" w14:paraId="21E1ADC6" w14:textId="77777777" w:rsidTr="00B7695E"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7E4" w14:textId="652C77FB" w:rsidR="00B37C7E" w:rsidRPr="006A3642" w:rsidRDefault="00B37C7E" w:rsidP="00D00EC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The Registrar of 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{s1f17}</w:t>
            </w: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of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{s1f16}: {s1f15}</w:t>
            </w: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  <w:p w14:paraId="36C144CA" w14:textId="53F7E1A7" w:rsidR="00B37C7E" w:rsidRPr="006A3642" w:rsidRDefault="00B37C7E" w:rsidP="00B37C7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ab/>
            </w: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ab/>
            </w:r>
          </w:p>
          <w:p w14:paraId="31E8CBBC" w14:textId="4F653351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5F01" w14:textId="06EB6557" w:rsidR="00A63C48" w:rsidRPr="006A3642" w:rsidRDefault="00B37C7E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Seal and signature 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393A" w14:textId="490D53EB" w:rsidR="000D392C" w:rsidRPr="006A3642" w:rsidRDefault="00B37C7E" w:rsidP="00F10E3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A364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On</w:t>
            </w:r>
            <w:r w:rsidR="00D00EC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5C07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{s1f14}</w:t>
            </w:r>
          </w:p>
          <w:p w14:paraId="7315AED9" w14:textId="41C9A267" w:rsidR="00A63C48" w:rsidRPr="006A3642" w:rsidRDefault="00A63C48" w:rsidP="00B7695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30982352" w14:textId="77777777" w:rsidR="00A63C48" w:rsidRPr="006A3642" w:rsidRDefault="00A63C48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</w:rPr>
      </w:pPr>
    </w:p>
    <w:p w14:paraId="0C613A1A" w14:textId="3DD5622A" w:rsidR="00032BC8" w:rsidRPr="006A3642" w:rsidRDefault="00F10E35" w:rsidP="00032BC8">
      <w:pPr>
        <w:pBdr>
          <w:bottom w:val="single" w:sz="12" w:space="1" w:color="auto"/>
        </w:pBdr>
        <w:jc w:val="both"/>
        <w:rPr>
          <w:rFonts w:ascii="Cambria" w:eastAsia="Times New Roman" w:hAnsi="Cambria" w:cs="Tahoma"/>
          <w:i/>
          <w:iCs/>
          <w:sz w:val="20"/>
          <w:szCs w:val="20"/>
          <w:lang w:eastAsia="en-GB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{o1}</w:t>
      </w:r>
    </w:p>
    <w:p w14:paraId="5641DB45" w14:textId="77777777" w:rsidR="00DE0A2A" w:rsidRPr="006A3642" w:rsidRDefault="00DE0A2A" w:rsidP="00DE0A2A">
      <w:pPr>
        <w:spacing w:after="0"/>
        <w:jc w:val="center"/>
        <w:rPr>
          <w:rFonts w:ascii="Cambria" w:hAnsi="Cambria" w:cs="Tahoma"/>
          <w:b/>
          <w:bCs/>
        </w:rPr>
      </w:pPr>
      <w:r w:rsidRPr="006A3642">
        <w:rPr>
          <w:rFonts w:ascii="Cambria" w:hAnsi="Cambria" w:cs="Tahoma"/>
          <w:b/>
          <w:bCs/>
        </w:rPr>
        <w:t>True translation of the attached Arabic document</w:t>
      </w:r>
    </w:p>
    <w:p w14:paraId="3785BA70" w14:textId="0AEE5134" w:rsidR="00DE0A2A" w:rsidRPr="006A3642" w:rsidRDefault="00DE0A2A" w:rsidP="00D00ECD">
      <w:pPr>
        <w:spacing w:after="0"/>
        <w:jc w:val="center"/>
        <w:rPr>
          <w:rFonts w:ascii="Cambria" w:hAnsi="Cambria" w:cs="Tahoma"/>
          <w:b/>
          <w:bCs/>
        </w:rPr>
      </w:pPr>
      <w:r w:rsidRPr="006A3642">
        <w:rPr>
          <w:rFonts w:ascii="Cambria" w:hAnsi="Cambria" w:cs="Tahoma"/>
          <w:b/>
          <w:bCs/>
        </w:rPr>
        <w:t xml:space="preserve">Translated on </w:t>
      </w:r>
      <w:r w:rsidR="00D00ECD">
        <w:rPr>
          <w:rFonts w:ascii="Cambria" w:hAnsi="Cambria" w:cs="Tahoma"/>
          <w:b/>
          <w:bCs/>
        </w:rPr>
        <w:t>{date}</w:t>
      </w:r>
    </w:p>
    <w:p w14:paraId="204E2265" w14:textId="77777777" w:rsidR="00DE0A2A" w:rsidRPr="006A3642" w:rsidRDefault="00DE0A2A" w:rsidP="00DE0A2A">
      <w:pPr>
        <w:jc w:val="center"/>
        <w:rPr>
          <w:rFonts w:ascii="Cambria" w:hAnsi="Cambria" w:cs="Tahoma"/>
          <w:b/>
          <w:bCs/>
        </w:rPr>
      </w:pPr>
      <w:r w:rsidRPr="006A3642">
        <w:rPr>
          <w:rFonts w:ascii="Cambria" w:hAnsi="Cambria" w:cs="Tahoma"/>
          <w:b/>
          <w:bCs/>
        </w:rPr>
        <w:t>Sworn Translator Mrs. Rim El Youssef</w:t>
      </w:r>
      <w:r w:rsidRPr="006A3642">
        <w:rPr>
          <w:rFonts w:ascii="Cambria" w:hAnsi="Cambria"/>
          <w:b/>
          <w:bCs/>
        </w:rPr>
        <w:t xml:space="preserve">        </w:t>
      </w:r>
    </w:p>
    <w:p w14:paraId="013C4182" w14:textId="66951E21" w:rsidR="002834B7" w:rsidRPr="006A3642" w:rsidRDefault="002834B7" w:rsidP="00DE0A2A">
      <w:pPr>
        <w:spacing w:after="0"/>
        <w:rPr>
          <w:rFonts w:ascii="Cambria" w:hAnsi="Cambria" w:cs="Tahoma"/>
          <w:b/>
          <w:bCs/>
        </w:rPr>
      </w:pPr>
    </w:p>
    <w:sectPr w:rsidR="002834B7" w:rsidRPr="006A3642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2B9A7" w14:textId="77777777" w:rsidR="00BB58EB" w:rsidRDefault="00BB58EB" w:rsidP="00631935">
      <w:pPr>
        <w:spacing w:after="0" w:line="240" w:lineRule="auto"/>
      </w:pPr>
      <w:r>
        <w:separator/>
      </w:r>
    </w:p>
  </w:endnote>
  <w:endnote w:type="continuationSeparator" w:id="0">
    <w:p w14:paraId="62122F14" w14:textId="77777777" w:rsidR="00BB58EB" w:rsidRDefault="00BB58EB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 xml:space="preserve">مار الياس، الشارع الرئيسي، تقاطع </w:t>
    </w:r>
    <w:proofErr w:type="spellStart"/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كركول</w:t>
    </w:r>
    <w:proofErr w:type="spellEnd"/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 xml:space="preserve">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41B9F" w14:textId="77777777" w:rsidR="00BB58EB" w:rsidRDefault="00BB58EB" w:rsidP="00631935">
      <w:pPr>
        <w:spacing w:after="0" w:line="240" w:lineRule="auto"/>
      </w:pPr>
      <w:r>
        <w:separator/>
      </w:r>
    </w:p>
  </w:footnote>
  <w:footnote w:type="continuationSeparator" w:id="0">
    <w:p w14:paraId="0D78C3DF" w14:textId="77777777" w:rsidR="00BB58EB" w:rsidRDefault="00BB58EB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756A6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D392C"/>
    <w:rsid w:val="000F3B2A"/>
    <w:rsid w:val="001612B3"/>
    <w:rsid w:val="001666BC"/>
    <w:rsid w:val="00167F68"/>
    <w:rsid w:val="00177D72"/>
    <w:rsid w:val="00196DEE"/>
    <w:rsid w:val="0019708B"/>
    <w:rsid w:val="001A0684"/>
    <w:rsid w:val="001A392C"/>
    <w:rsid w:val="001B2BA1"/>
    <w:rsid w:val="001B6E52"/>
    <w:rsid w:val="001C7F8A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2552F"/>
    <w:rsid w:val="00356485"/>
    <w:rsid w:val="00361797"/>
    <w:rsid w:val="00373702"/>
    <w:rsid w:val="00385AD9"/>
    <w:rsid w:val="003A19E6"/>
    <w:rsid w:val="003C1640"/>
    <w:rsid w:val="003D43B8"/>
    <w:rsid w:val="003E0F90"/>
    <w:rsid w:val="0040295A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4D72AB"/>
    <w:rsid w:val="005018B8"/>
    <w:rsid w:val="0050753A"/>
    <w:rsid w:val="005312FB"/>
    <w:rsid w:val="00533B24"/>
    <w:rsid w:val="005358DA"/>
    <w:rsid w:val="005448AF"/>
    <w:rsid w:val="00565153"/>
    <w:rsid w:val="00566F25"/>
    <w:rsid w:val="00583235"/>
    <w:rsid w:val="005935F5"/>
    <w:rsid w:val="0059500E"/>
    <w:rsid w:val="00596EBC"/>
    <w:rsid w:val="005A4A41"/>
    <w:rsid w:val="005C0795"/>
    <w:rsid w:val="005C4619"/>
    <w:rsid w:val="005F08AE"/>
    <w:rsid w:val="005F4AB1"/>
    <w:rsid w:val="00604CF1"/>
    <w:rsid w:val="00625954"/>
    <w:rsid w:val="00631935"/>
    <w:rsid w:val="00633E0E"/>
    <w:rsid w:val="00691875"/>
    <w:rsid w:val="006A3642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822657"/>
    <w:rsid w:val="00833B58"/>
    <w:rsid w:val="00834EF5"/>
    <w:rsid w:val="008379D7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1B73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459B8"/>
    <w:rsid w:val="00A5544A"/>
    <w:rsid w:val="00A63C48"/>
    <w:rsid w:val="00A70E52"/>
    <w:rsid w:val="00A8072B"/>
    <w:rsid w:val="00AA5041"/>
    <w:rsid w:val="00AA6862"/>
    <w:rsid w:val="00AC688D"/>
    <w:rsid w:val="00AE1021"/>
    <w:rsid w:val="00B23E28"/>
    <w:rsid w:val="00B37C7E"/>
    <w:rsid w:val="00B55240"/>
    <w:rsid w:val="00B82BF4"/>
    <w:rsid w:val="00B84FA0"/>
    <w:rsid w:val="00B8523A"/>
    <w:rsid w:val="00B87CAF"/>
    <w:rsid w:val="00BA2076"/>
    <w:rsid w:val="00BB143D"/>
    <w:rsid w:val="00BB58EB"/>
    <w:rsid w:val="00BC2936"/>
    <w:rsid w:val="00C124F5"/>
    <w:rsid w:val="00C17FBA"/>
    <w:rsid w:val="00C22862"/>
    <w:rsid w:val="00C34BED"/>
    <w:rsid w:val="00C401D3"/>
    <w:rsid w:val="00C47815"/>
    <w:rsid w:val="00C56725"/>
    <w:rsid w:val="00C6324A"/>
    <w:rsid w:val="00C849CB"/>
    <w:rsid w:val="00CA4F2D"/>
    <w:rsid w:val="00CA5123"/>
    <w:rsid w:val="00CB6ABD"/>
    <w:rsid w:val="00CC7BD7"/>
    <w:rsid w:val="00CD6D44"/>
    <w:rsid w:val="00CE2793"/>
    <w:rsid w:val="00CF430F"/>
    <w:rsid w:val="00D00ECD"/>
    <w:rsid w:val="00D01262"/>
    <w:rsid w:val="00D06C1D"/>
    <w:rsid w:val="00D1160C"/>
    <w:rsid w:val="00D1344E"/>
    <w:rsid w:val="00D1739B"/>
    <w:rsid w:val="00D23225"/>
    <w:rsid w:val="00D2729A"/>
    <w:rsid w:val="00D64824"/>
    <w:rsid w:val="00DA3D02"/>
    <w:rsid w:val="00DA4A66"/>
    <w:rsid w:val="00DB45FD"/>
    <w:rsid w:val="00DB70C3"/>
    <w:rsid w:val="00DC71D7"/>
    <w:rsid w:val="00DD08BD"/>
    <w:rsid w:val="00DE0A2A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10E35"/>
    <w:rsid w:val="00F2537B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3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39"/>
    <w:rsid w:val="001A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7EAD-9AF3-4BB4-80E5-58797FCB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22</cp:revision>
  <cp:lastPrinted>2013-01-09T07:08:00Z</cp:lastPrinted>
  <dcterms:created xsi:type="dcterms:W3CDTF">2021-03-30T18:22:00Z</dcterms:created>
  <dcterms:modified xsi:type="dcterms:W3CDTF">2023-11-01T19:04:00Z</dcterms:modified>
</cp:coreProperties>
</file>