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8EE78" w14:textId="77777777" w:rsidR="002D2493" w:rsidRDefault="007231C3">
      <w:r>
        <w:rPr>
          <w:noProof/>
        </w:rPr>
        <w:drawing>
          <wp:anchor distT="0" distB="0" distL="114300" distR="114300" simplePos="0" relativeHeight="2" behindDoc="0" locked="0" layoutInCell="1" allowOverlap="1" wp14:anchorId="5269F87B" wp14:editId="466E5BA7">
            <wp:simplePos x="0" y="0"/>
            <wp:positionH relativeFrom="column">
              <wp:posOffset>-502920</wp:posOffset>
            </wp:positionH>
            <wp:positionV relativeFrom="paragraph">
              <wp:posOffset>274320</wp:posOffset>
            </wp:positionV>
            <wp:extent cx="3032760" cy="1108710"/>
            <wp:effectExtent l="0" t="0" r="0" b="0"/>
            <wp:wrapTight wrapText="bothSides">
              <wp:wrapPolygon edited="0">
                <wp:start x="-13" y="0"/>
                <wp:lineTo x="-13" y="21140"/>
                <wp:lineTo x="21434" y="21140"/>
                <wp:lineTo x="21434" y="0"/>
                <wp:lineTo x="-1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1644F" w14:textId="77777777" w:rsidR="002D2493" w:rsidRDefault="002D2493"/>
    <w:p w14:paraId="08620823" w14:textId="77777777" w:rsidR="002D2493" w:rsidRDefault="002D2493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33DEED99" w14:textId="77777777" w:rsidR="002D2493" w:rsidRDefault="002D2493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0A4DD9FB" w14:textId="77777777" w:rsidR="002D2493" w:rsidRDefault="002D2493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67B02C07" w14:textId="77777777" w:rsidR="002D2493" w:rsidRDefault="007231C3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Receipt Voucher</w:t>
      </w:r>
    </w:p>
    <w:p w14:paraId="6C95EB12" w14:textId="77777777" w:rsidR="002D2493" w:rsidRDefault="002D2493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4E680C45" w14:textId="77777777" w:rsidR="002D2493" w:rsidRDefault="007231C3">
      <w:pPr>
        <w:spacing w:after="0" w:line="360" w:lineRule="auto"/>
        <w:rPr>
          <w:rFonts w:asciiTheme="majorHAnsi" w:hAnsiTheme="majorHAnsi" w:cs="Cambria-Bold"/>
          <w:b/>
          <w:bCs/>
        </w:rPr>
      </w:pPr>
      <w:proofErr w:type="gramStart"/>
      <w:r>
        <w:rPr>
          <w:rFonts w:asciiTheme="majorHAnsi" w:hAnsiTheme="majorHAnsi" w:cs="Cambria-Bold"/>
          <w:b/>
          <w:bCs/>
        </w:rPr>
        <w:t>Pronto</w:t>
      </w:r>
      <w:proofErr w:type="gramEnd"/>
      <w:r>
        <w:rPr>
          <w:rFonts w:asciiTheme="majorHAnsi" w:hAnsiTheme="majorHAnsi" w:cs="Cambria-Bold"/>
          <w:b/>
          <w:bCs/>
        </w:rPr>
        <w:t xml:space="preserve"> Translation Agency L.L.C.</w:t>
      </w:r>
    </w:p>
    <w:p w14:paraId="08ABA14A" w14:textId="77777777" w:rsidR="002D2493" w:rsidRDefault="007231C3">
      <w:pPr>
        <w:spacing w:after="0" w:line="24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{s1f0}</w:t>
      </w:r>
    </w:p>
    <w:p w14:paraId="3B574EC7" w14:textId="77777777" w:rsidR="002D2493" w:rsidRDefault="007231C3">
      <w:pPr>
        <w:spacing w:after="0" w:line="24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{s1f1}</w:t>
      </w:r>
    </w:p>
    <w:p w14:paraId="1F75F94B" w14:textId="77777777" w:rsidR="002D2493" w:rsidRDefault="007231C3">
      <w:pPr>
        <w:spacing w:after="0" w:line="36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Fiscal Number: {s1f2}</w:t>
      </w:r>
    </w:p>
    <w:p w14:paraId="0BE9734A" w14:textId="77777777" w:rsidR="002D2493" w:rsidRDefault="002D2493">
      <w:pPr>
        <w:spacing w:after="0" w:line="360" w:lineRule="auto"/>
        <w:rPr>
          <w:rFonts w:asciiTheme="majorHAnsi" w:hAnsiTheme="majorHAnsi" w:cs="Cambria-Bold"/>
        </w:rPr>
      </w:pPr>
    </w:p>
    <w:p w14:paraId="15F88479" w14:textId="5623008D" w:rsidR="002D2493" w:rsidRDefault="007231C3">
      <w:pPr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"/>
        </w:rPr>
        <w:t>{s3f6}</w:t>
      </w:r>
      <w:bookmarkStart w:id="0" w:name="_GoBack"/>
      <w:bookmarkEnd w:id="0"/>
    </w:p>
    <w:p w14:paraId="79FEDE56" w14:textId="77777777" w:rsidR="002D2493" w:rsidRDefault="007231C3">
      <w:pPr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 xml:space="preserve">Date: {s1f4}            </w:t>
      </w:r>
    </w:p>
    <w:p w14:paraId="41A474EA" w14:textId="77777777" w:rsidR="002D2493" w:rsidRDefault="002D2493">
      <w:pPr>
        <w:spacing w:after="0" w:line="360" w:lineRule="auto"/>
        <w:rPr>
          <w:rFonts w:asciiTheme="majorHAnsi" w:hAnsiTheme="majorHAnsi"/>
        </w:rPr>
      </w:pPr>
    </w:p>
    <w:p w14:paraId="5D260F98" w14:textId="77777777" w:rsidR="002D2493" w:rsidRDefault="007231C3">
      <w:pPr>
        <w:spacing w:after="0"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Received from:   </w:t>
      </w:r>
      <w:r>
        <w:rPr>
          <w:rFonts w:asciiTheme="majorHAnsi" w:hAnsiTheme="majorHAnsi"/>
        </w:rPr>
        <w:t>{s2f0}</w:t>
      </w:r>
      <w:r>
        <w:rPr>
          <w:rFonts w:asciiTheme="majorHAnsi" w:hAnsiTheme="majorHAnsi"/>
          <w:b/>
          <w:bCs/>
        </w:rPr>
        <w:t xml:space="preserve">                                     Account No.: </w:t>
      </w:r>
      <w:r>
        <w:rPr>
          <w:rFonts w:asciiTheme="majorHAnsi" w:hAnsiTheme="majorHAnsi"/>
        </w:rPr>
        <w:t>{s2f2}</w:t>
      </w:r>
    </w:p>
    <w:p w14:paraId="18312B37" w14:textId="77777777" w:rsidR="002D2493" w:rsidRDefault="007231C3">
      <w:pPr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 xml:space="preserve">Address: </w:t>
      </w:r>
      <w:r>
        <w:rPr>
          <w:rFonts w:asciiTheme="majorHAnsi" w:hAnsiTheme="majorHAnsi"/>
        </w:rPr>
        <w:t>{s2f1}</w:t>
      </w:r>
    </w:p>
    <w:p w14:paraId="31538D29" w14:textId="77777777" w:rsidR="002D2493" w:rsidRDefault="007231C3">
      <w:pPr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 xml:space="preserve">The Amount </w:t>
      </w:r>
      <w:proofErr w:type="gramStart"/>
      <w:r>
        <w:rPr>
          <w:rFonts w:asciiTheme="majorHAnsi" w:hAnsiTheme="majorHAnsi" w:cs="Cambria-Bold"/>
          <w:b/>
          <w:bCs/>
          <w:color w:val="000000" w:themeColor="text1"/>
        </w:rPr>
        <w:t xml:space="preserve">of </w:t>
      </w:r>
      <w:r>
        <w:rPr>
          <w:rFonts w:asciiTheme="majorHAnsi" w:hAnsiTheme="majorHAnsi" w:cs="Cambria-Bold"/>
          <w:color w:val="000000" w:themeColor="text1"/>
        </w:rPr>
        <w:t>:</w:t>
      </w:r>
      <w:proofErr w:type="gramEnd"/>
      <w:r>
        <w:rPr>
          <w:rFonts w:asciiTheme="majorHAnsi" w:hAnsiTheme="majorHAnsi" w:cs="Cambria-Bold"/>
          <w:color w:val="000000" w:themeColor="text1"/>
        </w:rPr>
        <w:t xml:space="preserve">    </w:t>
      </w:r>
      <w:r>
        <w:rPr>
          <w:rFonts w:asciiTheme="majorHAnsi" w:hAnsiTheme="majorHAnsi"/>
        </w:rPr>
        <w:t>{s2f3}</w:t>
      </w:r>
      <w:r>
        <w:rPr>
          <w:rFonts w:asciiTheme="majorHAnsi" w:hAnsiTheme="majorHAnsi" w:cs="Cambria-Bold"/>
          <w:color w:val="000000" w:themeColor="text1"/>
        </w:rPr>
        <w:t xml:space="preserve">                                    </w:t>
      </w:r>
      <w:r>
        <w:rPr>
          <w:rFonts w:asciiTheme="majorHAnsi" w:hAnsiTheme="majorHAnsi"/>
        </w:rPr>
        <w:t>{s2f4}</w:t>
      </w:r>
    </w:p>
    <w:p w14:paraId="6D5B2FDD" w14:textId="68664B08" w:rsidR="002D2493" w:rsidRDefault="007231C3">
      <w:pPr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 xml:space="preserve">Say </w:t>
      </w:r>
      <w:proofErr w:type="gramStart"/>
      <w:r>
        <w:rPr>
          <w:rFonts w:asciiTheme="majorHAnsi" w:hAnsiTheme="majorHAnsi" w:cs="Cambria-Bold"/>
          <w:b/>
          <w:bCs/>
          <w:color w:val="000000" w:themeColor="text1"/>
        </w:rPr>
        <w:t>Only :</w:t>
      </w:r>
      <w:proofErr w:type="gramEnd"/>
      <w:r>
        <w:rPr>
          <w:rFonts w:asciiTheme="majorHAnsi" w:hAnsiTheme="majorHAnsi" w:cs="Cambria-Bold"/>
          <w:b/>
          <w:bCs/>
          <w:color w:val="000000" w:themeColor="text1"/>
        </w:rPr>
        <w:t xml:space="preserve">                 </w:t>
      </w:r>
      <w:r>
        <w:rPr>
          <w:rFonts w:asciiTheme="majorHAnsi" w:hAnsiTheme="majorHAnsi"/>
        </w:rPr>
        <w:t>{s2f</w:t>
      </w:r>
      <w:r w:rsidR="00856C44">
        <w:rPr>
          <w:rFonts w:asciiTheme="majorHAnsi" w:hAnsiTheme="majorHAnsi"/>
        </w:rPr>
        <w:t>5</w:t>
      </w:r>
      <w:r>
        <w:rPr>
          <w:rFonts w:asciiTheme="majorHAnsi" w:hAnsiTheme="majorHAnsi"/>
        </w:rPr>
        <w:t>}</w:t>
      </w:r>
      <w:r>
        <w:rPr>
          <w:rFonts w:asciiTheme="majorHAnsi" w:hAnsiTheme="majorHAnsi" w:cs="Cambria-Bold"/>
          <w:b/>
          <w:bCs/>
          <w:color w:val="000000" w:themeColor="text1"/>
        </w:rPr>
        <w:t xml:space="preserve">                                    </w:t>
      </w:r>
      <w:r>
        <w:rPr>
          <w:rFonts w:asciiTheme="majorHAnsi" w:hAnsiTheme="majorHAnsi"/>
        </w:rPr>
        <w:t>{s2f6}</w:t>
      </w:r>
    </w:p>
    <w:p w14:paraId="5E48268C" w14:textId="77777777" w:rsidR="002D2493" w:rsidRDefault="002D2493">
      <w:pPr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</w:p>
    <w:p w14:paraId="10FBAD0B" w14:textId="77777777" w:rsidR="002D2493" w:rsidRDefault="007231C3">
      <w:pPr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>Payment Method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 xml:space="preserve">Amount 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>Currency</w:t>
      </w:r>
    </w:p>
    <w:p w14:paraId="222A2CDB" w14:textId="77777777" w:rsidR="002D2493" w:rsidRDefault="007231C3">
      <w:pPr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Cash</w:t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/>
        </w:rPr>
        <w:t>{s3f1}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{s3f2}</w:t>
      </w:r>
    </w:p>
    <w:p w14:paraId="47078754" w14:textId="77777777" w:rsidR="002D2493" w:rsidRDefault="007231C3">
      <w:pPr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Check</w:t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  <w:t>{s3f4}</w:t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  <w:t>{s3f5}</w:t>
      </w:r>
    </w:p>
    <w:p w14:paraId="06DF7D15" w14:textId="77777777" w:rsidR="002D2493" w:rsidRDefault="007231C3">
      <w:pPr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  <w:r>
        <w:rPr>
          <w:rFonts w:asciiTheme="majorHAnsi" w:hAnsiTheme="majorHAnsi" w:cs="Cambria-Bold"/>
          <w:color w:val="000000" w:themeColor="text1"/>
        </w:rPr>
        <w:tab/>
      </w:r>
    </w:p>
    <w:tbl>
      <w:tblPr>
        <w:tblW w:w="6840" w:type="dxa"/>
        <w:tblInd w:w="-15" w:type="dxa"/>
        <w:tblLook w:val="0000" w:firstRow="0" w:lastRow="0" w:firstColumn="0" w:lastColumn="0" w:noHBand="0" w:noVBand="0"/>
      </w:tblPr>
      <w:tblGrid>
        <w:gridCol w:w="2339"/>
        <w:gridCol w:w="1981"/>
        <w:gridCol w:w="2520"/>
      </w:tblGrid>
      <w:tr w:rsidR="002D2493" w14:paraId="60BCFA8D" w14:textId="77777777">
        <w:trPr>
          <w:trHeight w:val="640"/>
        </w:trPr>
        <w:tc>
          <w:tcPr>
            <w:tcW w:w="2339" w:type="dxa"/>
            <w:shd w:val="clear" w:color="auto" w:fill="auto"/>
          </w:tcPr>
          <w:p w14:paraId="46CE40C1" w14:textId="77777777" w:rsidR="002D2493" w:rsidRDefault="007231C3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Check #:</w:t>
            </w:r>
          </w:p>
        </w:tc>
        <w:tc>
          <w:tcPr>
            <w:tcW w:w="1981" w:type="dxa"/>
            <w:shd w:val="clear" w:color="auto" w:fill="auto"/>
          </w:tcPr>
          <w:p w14:paraId="719719CE" w14:textId="77777777" w:rsidR="002D2493" w:rsidRDefault="007231C3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Value Date:</w:t>
            </w:r>
          </w:p>
        </w:tc>
        <w:tc>
          <w:tcPr>
            <w:tcW w:w="2520" w:type="dxa"/>
            <w:shd w:val="clear" w:color="auto" w:fill="auto"/>
          </w:tcPr>
          <w:p w14:paraId="4CC5F10A" w14:textId="77777777" w:rsidR="002D2493" w:rsidRDefault="007231C3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Bank Name:</w:t>
            </w:r>
          </w:p>
        </w:tc>
      </w:tr>
      <w:tr w:rsidR="002D2493" w14:paraId="6F489D60" w14:textId="77777777">
        <w:trPr>
          <w:trHeight w:val="384"/>
        </w:trPr>
        <w:tc>
          <w:tcPr>
            <w:tcW w:w="2339" w:type="dxa"/>
          </w:tcPr>
          <w:p w14:paraId="4CE4DEF8" w14:textId="77777777" w:rsidR="002D2493" w:rsidRDefault="007231C3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{#check}{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checkno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981" w:type="dxa"/>
          </w:tcPr>
          <w:p w14:paraId="034AB194" w14:textId="77777777" w:rsidR="002D2493" w:rsidRDefault="007231C3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valuedate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20" w:type="dxa"/>
          </w:tcPr>
          <w:p w14:paraId="638B3A4E" w14:textId="77777777" w:rsidR="002D2493" w:rsidRDefault="007231C3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bankname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 {/check}</w:t>
            </w:r>
          </w:p>
        </w:tc>
      </w:tr>
    </w:tbl>
    <w:p w14:paraId="4FCA50F4" w14:textId="77777777" w:rsidR="002D2493" w:rsidRDefault="002D2493">
      <w:pPr>
        <w:spacing w:after="0" w:line="360" w:lineRule="auto"/>
        <w:rPr>
          <w:rFonts w:asciiTheme="majorHAnsi" w:hAnsiTheme="majorHAnsi" w:cs="Cambria"/>
        </w:rPr>
      </w:pPr>
    </w:p>
    <w:p w14:paraId="1F907BD5" w14:textId="77777777" w:rsidR="002D2493" w:rsidRDefault="007231C3">
      <w:pPr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For Settlement of Invoice No. {s3f6}</w:t>
      </w:r>
    </w:p>
    <w:p w14:paraId="04EB5008" w14:textId="77777777" w:rsidR="002D2493" w:rsidRDefault="002D2493">
      <w:pPr>
        <w:spacing w:after="0" w:line="360" w:lineRule="auto"/>
        <w:rPr>
          <w:rFonts w:asciiTheme="majorHAnsi" w:hAnsiTheme="majorHAnsi" w:cs="Cambria"/>
        </w:rPr>
      </w:pPr>
    </w:p>
    <w:sectPr w:rsidR="002D249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93"/>
    <w:rsid w:val="002D2493"/>
    <w:rsid w:val="007231C3"/>
    <w:rsid w:val="008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6131"/>
  <w15:docId w15:val="{B3B91CB5-0A3F-4982-A649-FB95F685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6061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59C9"/>
    <w:rPr>
      <w:rFonts w:ascii="Segoe UI" w:eastAsiaTheme="minorEastAsia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C4AC8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E0A23-FC46-4826-95BD-0385C179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87</Words>
  <Characters>496</Characters>
  <Application>Microsoft Office Word</Application>
  <DocSecurity>0</DocSecurity>
  <Lines>4</Lines>
  <Paragraphs>1</Paragraphs>
  <ScaleCrop>false</ScaleCrop>
  <Company>robotics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bob11 bob11</cp:lastModifiedBy>
  <cp:revision>70</cp:revision>
  <cp:lastPrinted>2017-08-09T11:21:00Z</cp:lastPrinted>
  <dcterms:created xsi:type="dcterms:W3CDTF">2017-02-27T08:22:00Z</dcterms:created>
  <dcterms:modified xsi:type="dcterms:W3CDTF">2023-01-17T14:20:00Z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