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25CE5" w14:textId="77777777" w:rsidR="007342A5" w:rsidRPr="003107B9" w:rsidRDefault="004B7624" w:rsidP="007342A5">
      <w:pPr>
        <w:pStyle w:val="Heading5"/>
        <w:spacing w:line="360" w:lineRule="auto"/>
        <w:jc w:val="left"/>
        <w:rPr>
          <w:rFonts w:asciiTheme="majorHAnsi" w:hAnsiTheme="majorHAnsi"/>
          <w:lang w:val="es-ES"/>
        </w:rPr>
      </w:pPr>
      <w:r w:rsidRPr="003107B9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989C3D" wp14:editId="6BAE9C6F">
                <wp:simplePos x="0" y="0"/>
                <wp:positionH relativeFrom="column">
                  <wp:posOffset>3752850</wp:posOffset>
                </wp:positionH>
                <wp:positionV relativeFrom="paragraph">
                  <wp:posOffset>-647700</wp:posOffset>
                </wp:positionV>
                <wp:extent cx="270827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EFA27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A9F6B0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40DADD77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76EEEDB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989C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5.5pt;margin-top:-51pt;width:213.25pt;height:93.2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" strokecolor="white">
                <v:textbox style="mso-fit-shape-to-text:t">
                  <w:txbxContent>
                    <w:p w14:paraId="050EFA27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A9F6B0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40DADD77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76EEEDB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B7CC9" w:rsidRPr="003107B9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B44B15" wp14:editId="33B128BD">
                <wp:simplePos x="0" y="0"/>
                <wp:positionH relativeFrom="column">
                  <wp:posOffset>1152525</wp:posOffset>
                </wp:positionH>
                <wp:positionV relativeFrom="paragraph">
                  <wp:posOffset>-76200</wp:posOffset>
                </wp:positionV>
                <wp:extent cx="2667000" cy="1489710"/>
                <wp:effectExtent l="0" t="0" r="1905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3BC7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6519B04" w14:textId="77777777" w:rsidR="007342A5" w:rsidRPr="00DD1170" w:rsidRDefault="008C728E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MOHAMA</w:t>
                            </w:r>
                            <w:r w:rsidR="007342A5"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D ISMAT EL-YOUSSEF</w:t>
                            </w:r>
                          </w:p>
                          <w:p w14:paraId="03B4990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425EB02D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4B15" id="Text Box 2" o:spid="_x0000_s1027" type="#_x0000_t202" style="position:absolute;margin-left:90.75pt;margin-top:-6pt;width:210pt;height:117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" strokecolor="white">
                <v:textbox>
                  <w:txbxContent>
                    <w:p w14:paraId="2CB3BC7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6519B04" w14:textId="77777777" w:rsidR="007342A5" w:rsidRPr="00DD1170" w:rsidRDefault="008C728E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MOHAMA</w:t>
                      </w:r>
                      <w:r w:rsidR="007342A5"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D ISMAT EL-YOUSSEF</w:t>
                      </w:r>
                    </w:p>
                    <w:p w14:paraId="03B49903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425EB02D" w14:textId="77777777" w:rsidR="007342A5" w:rsidRDefault="007342A5" w:rsidP="007342A5"/>
                  </w:txbxContent>
                </v:textbox>
              </v:shape>
            </w:pict>
          </mc:Fallback>
        </mc:AlternateContent>
      </w:r>
      <w:r w:rsidR="002B7CC9" w:rsidRPr="003107B9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4B8C6" wp14:editId="4EE13CCD">
                <wp:simplePos x="0" y="0"/>
                <wp:positionH relativeFrom="column">
                  <wp:posOffset>-923925</wp:posOffset>
                </wp:positionH>
                <wp:positionV relativeFrom="paragraph">
                  <wp:posOffset>-478790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FFF58" w14:textId="77777777" w:rsidR="00A02DF6" w:rsidRPr="00A031A1" w:rsidRDefault="00A02DF6" w:rsidP="00DA17C7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DA17C7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</w:t>
                            </w:r>
                            <w:r w:rsidR="00DA2973"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A DEL L</w:t>
                            </w:r>
                            <w:r w:rsidR="00DA17C7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Í</w:t>
                            </w:r>
                            <w:r w:rsidR="00DA2973"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BANO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13C38E9D" w14:textId="77777777" w:rsidR="00A02DF6" w:rsidRPr="00A031A1" w:rsidRDefault="00DA2973" w:rsidP="00DA2973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Provincia de </w:t>
                            </w:r>
                            <w:r w:rsidR="00A02DF6"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Beirut </w:t>
                            </w:r>
                          </w:p>
                          <w:p w14:paraId="5042E6FD" w14:textId="77777777" w:rsidR="00A02DF6" w:rsidRPr="00A031A1" w:rsidRDefault="00A02DF6" w:rsidP="00DA2973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A031A1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s-ES"/>
                              </w:rPr>
                              <w:t xml:space="preserve"> 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   </w:t>
                            </w:r>
                            <w:r w:rsidR="00DA2973"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Traductora Jurada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</w:t>
                            </w:r>
                          </w:p>
                          <w:p w14:paraId="31A45C77" w14:textId="77777777" w:rsidR="00A02DF6" w:rsidRPr="00A031A1" w:rsidRDefault="00C1045E" w:rsidP="00C1045E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Decreto</w:t>
                            </w:r>
                            <w:r w:rsidR="00DA2973"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del</w:t>
                            </w:r>
                            <w:r w:rsidR="00DA2973"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Ministerio de Justicia</w:t>
                            </w:r>
                          </w:p>
                          <w:p w14:paraId="097C11EF" w14:textId="77777777" w:rsidR="00A02DF6" w:rsidRPr="00A031A1" w:rsidRDefault="00A02DF6" w:rsidP="00C1045E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N° 891, </w:t>
                            </w:r>
                            <w:r w:rsidR="00C1045E">
                              <w:rPr>
                                <w:rFonts w:ascii="Cambria" w:hAnsi="Cambria"/>
                                <w:lang w:val="es-ES"/>
                              </w:rPr>
                              <w:t xml:space="preserve">27 de </w:t>
                            </w:r>
                            <w:r w:rsidR="00416E3B">
                              <w:rPr>
                                <w:rFonts w:ascii="Cambria" w:hAnsi="Cambria"/>
                                <w:lang w:val="es-ES"/>
                              </w:rPr>
                              <w:t>j</w:t>
                            </w:r>
                            <w:r w:rsidR="00C1045E">
                              <w:rPr>
                                <w:rFonts w:ascii="Cambria" w:hAnsi="Cambria"/>
                                <w:lang w:val="es-ES"/>
                              </w:rPr>
                              <w:t>unio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>, 2013</w:t>
                            </w:r>
                          </w:p>
                          <w:p w14:paraId="77C8A2FC" w14:textId="77777777" w:rsidR="00A02DF6" w:rsidRPr="00A031A1" w:rsidRDefault="00A02DF6" w:rsidP="00A02DF6">
                            <w:pPr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B8C6" id="Text Box 7" o:spid="_x0000_s1028" type="#_x0000_t202" style="position:absolute;margin-left:-72.75pt;margin-top:-37.7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" strokecolor="white">
                <v:textbox>
                  <w:txbxContent>
                    <w:p w14:paraId="2F0FFF58" w14:textId="77777777" w:rsidR="00A02DF6" w:rsidRPr="00A031A1" w:rsidRDefault="00A02DF6" w:rsidP="00DA17C7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DA17C7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</w:t>
                      </w:r>
                      <w:r w:rsidR="00DA2973"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A DEL L</w:t>
                      </w:r>
                      <w:r w:rsidR="00DA17C7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Í</w:t>
                      </w:r>
                      <w:r w:rsidR="00DA2973"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BANO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13C38E9D" w14:textId="77777777" w:rsidR="00A02DF6" w:rsidRPr="00A031A1" w:rsidRDefault="00DA2973" w:rsidP="00DA2973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Provincia de </w:t>
                      </w:r>
                      <w:r w:rsidR="00A02DF6"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Beirut </w:t>
                      </w:r>
                    </w:p>
                    <w:p w14:paraId="5042E6FD" w14:textId="77777777" w:rsidR="00A02DF6" w:rsidRPr="00A031A1" w:rsidRDefault="00A02DF6" w:rsidP="00DA2973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s-ES" w:bidi="ar-LB"/>
                        </w:rPr>
                      </w:pPr>
                      <w:r w:rsidRPr="00A031A1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s-ES"/>
                        </w:rPr>
                        <w:t xml:space="preserve"> 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   </w:t>
                      </w:r>
                      <w:r w:rsidR="00DA2973"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Traductora Jurada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</w:t>
                      </w:r>
                    </w:p>
                    <w:p w14:paraId="31A45C77" w14:textId="77777777" w:rsidR="00A02DF6" w:rsidRPr="00A031A1" w:rsidRDefault="00C1045E" w:rsidP="00C1045E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lang w:val="es-ES"/>
                        </w:rPr>
                        <w:t>Decreto</w:t>
                      </w:r>
                      <w:r w:rsidR="00DA2973" w:rsidRPr="00A031A1">
                        <w:rPr>
                          <w:rFonts w:ascii="Cambria" w:hAnsi="Cambria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del</w:t>
                      </w:r>
                      <w:r w:rsidR="00DA2973" w:rsidRPr="00A031A1">
                        <w:rPr>
                          <w:rFonts w:ascii="Cambria" w:hAnsi="Cambria"/>
                          <w:lang w:val="es-ES"/>
                        </w:rPr>
                        <w:t xml:space="preserve"> Ministerio de Justicia</w:t>
                      </w:r>
                    </w:p>
                    <w:p w14:paraId="097C11EF" w14:textId="77777777" w:rsidR="00A02DF6" w:rsidRPr="00A031A1" w:rsidRDefault="00A02DF6" w:rsidP="00C1045E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N° 891, </w:t>
                      </w:r>
                      <w:r w:rsidR="00C1045E">
                        <w:rPr>
                          <w:rFonts w:ascii="Cambria" w:hAnsi="Cambria"/>
                          <w:lang w:val="es-ES"/>
                        </w:rPr>
                        <w:t xml:space="preserve">27 de </w:t>
                      </w:r>
                      <w:r w:rsidR="00416E3B">
                        <w:rPr>
                          <w:rFonts w:ascii="Cambria" w:hAnsi="Cambria"/>
                          <w:lang w:val="es-ES"/>
                        </w:rPr>
                        <w:t>j</w:t>
                      </w:r>
                      <w:r w:rsidR="00C1045E">
                        <w:rPr>
                          <w:rFonts w:ascii="Cambria" w:hAnsi="Cambria"/>
                          <w:lang w:val="es-ES"/>
                        </w:rPr>
                        <w:t>unio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>, 2013</w:t>
                      </w:r>
                    </w:p>
                    <w:p w14:paraId="77C8A2FC" w14:textId="77777777" w:rsidR="00A02DF6" w:rsidRPr="00A031A1" w:rsidRDefault="00A02DF6" w:rsidP="00A02DF6">
                      <w:pPr>
                        <w:rPr>
                          <w:rFonts w:asciiTheme="minorHAnsi" w:hAnsi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2AA37" w14:textId="77777777" w:rsidR="001E671E" w:rsidRPr="003107B9" w:rsidRDefault="001E671E">
      <w:pPr>
        <w:rPr>
          <w:rFonts w:asciiTheme="majorHAnsi" w:hAnsiTheme="majorHAnsi"/>
          <w:lang w:val="es-ES"/>
        </w:rPr>
      </w:pPr>
    </w:p>
    <w:p w14:paraId="1028BE8D" w14:textId="77777777" w:rsidR="00412AA7" w:rsidRPr="003107B9" w:rsidRDefault="00412AA7">
      <w:pPr>
        <w:rPr>
          <w:rFonts w:asciiTheme="majorHAnsi" w:hAnsiTheme="majorHAnsi"/>
          <w:lang w:val="es-ES"/>
        </w:rPr>
      </w:pPr>
    </w:p>
    <w:p w14:paraId="0622CE0A" w14:textId="77777777" w:rsidR="00412AA7" w:rsidRPr="003107B9" w:rsidRDefault="00412AA7">
      <w:pPr>
        <w:rPr>
          <w:rFonts w:asciiTheme="majorHAnsi" w:hAnsiTheme="majorHAnsi"/>
          <w:lang w:val="es-ES"/>
        </w:rPr>
      </w:pPr>
    </w:p>
    <w:p w14:paraId="00470C8F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40B982E5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27DF66D5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2A4D672A" w14:textId="0F72D094" w:rsidR="003F438D" w:rsidRDefault="003F438D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76342E9C" w14:textId="7D2B2B35" w:rsidR="004F3DA8" w:rsidRDefault="004F3DA8" w:rsidP="005934E3">
      <w:pPr>
        <w:pBdr>
          <w:bottom w:val="single" w:sz="12" w:space="1" w:color="auto"/>
        </w:pBdr>
        <w:rPr>
          <w:rFonts w:asciiTheme="majorHAnsi" w:hAnsiTheme="majorHAnsi" w:cs="Garamond"/>
          <w:lang w:val="es-ES"/>
        </w:rPr>
      </w:pPr>
    </w:p>
    <w:p w14:paraId="7C257A59" w14:textId="44D3EED0" w:rsidR="005934E3" w:rsidRPr="005934E3" w:rsidRDefault="005934E3" w:rsidP="005934E3">
      <w:pPr>
        <w:pBdr>
          <w:bottom w:val="single" w:sz="12" w:space="1" w:color="auto"/>
        </w:pBdr>
        <w:rPr>
          <w:rFonts w:asciiTheme="majorHAnsi" w:hAnsiTheme="majorHAnsi" w:cs="Garamond"/>
          <w:sz w:val="26"/>
          <w:szCs w:val="26"/>
          <w:lang w:val="en-US"/>
        </w:rPr>
      </w:pPr>
      <w:r w:rsidRPr="005934E3">
        <w:rPr>
          <w:rFonts w:asciiTheme="majorHAnsi" w:hAnsiTheme="majorHAnsi" w:cs="Garamond"/>
          <w:sz w:val="26"/>
          <w:szCs w:val="26"/>
          <w:lang w:val="es-ES"/>
        </w:rPr>
        <w:t>{s1f0}</w:t>
      </w:r>
    </w:p>
    <w:p w14:paraId="036B4E5F" w14:textId="46AA4803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0D996918" w14:textId="51617491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22C1B705" w14:textId="7C96F435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46239AB3" w14:textId="5EF2B232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1FAB1AF5" w14:textId="0235E6F9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68EA9A3F" w14:textId="0B2C6126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40979565" w14:textId="124B0C13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641AFA36" w14:textId="79FDC421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175A1004" w14:textId="75251DD3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2BF62695" w14:textId="1D32F095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46443E6C" w14:textId="431B9B36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151E48A0" w14:textId="45D4EC14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14719FD3" w14:textId="660D0BFC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1D91B471" w14:textId="79C40A1F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70C53481" w14:textId="587C32C5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2FB49DCA" w14:textId="3F160947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4B6EB9CA" w14:textId="71DA61C8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61E628F8" w14:textId="55BEA0E9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0D2FFD4A" w14:textId="0514AFEA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05AD680C" w14:textId="687D4523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28D23312" w14:textId="22FE0DD6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07658B7C" w14:textId="5DA4C520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152B357E" w14:textId="35AFE696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382DCABB" w14:textId="4FC7314A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27BAB70E" w14:textId="410D5F64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391147DC" w14:textId="66FE962A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4FD3C1E4" w14:textId="09C2329B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7A1C1190" w14:textId="21DAB66D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5E9549D7" w14:textId="203E9992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1C962F10" w14:textId="4898350E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1238356D" w14:textId="11665A30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1E9E90C6" w14:textId="77777777" w:rsidR="004F3DA8" w:rsidRPr="00496BE9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767B8741" w14:textId="77777777" w:rsidR="003F438D" w:rsidRPr="003107B9" w:rsidRDefault="00B35D39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14:paraId="7C00B003" w14:textId="2355A918" w:rsidR="003F438D" w:rsidRPr="003107B9" w:rsidRDefault="005F6B28" w:rsidP="00E763C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Traducido</w:t>
      </w:r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  <w:r w:rsidR="00DA2973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</w:t>
      </w:r>
      <w:r w:rsidR="00E763C9">
        <w:rPr>
          <w:rFonts w:asciiTheme="majorHAnsi" w:hAnsiTheme="majorHAnsi" w:cs="Tahoma"/>
          <w:b/>
          <w:bCs/>
          <w:sz w:val="22"/>
          <w:szCs w:val="22"/>
          <w:lang w:val="es-ES"/>
        </w:rPr>
        <w:t>{date}</w:t>
      </w:r>
      <w:bookmarkStart w:id="0" w:name="_GoBack"/>
      <w:bookmarkEnd w:id="0"/>
    </w:p>
    <w:p w14:paraId="416D5668" w14:textId="77777777" w:rsidR="003F438D" w:rsidRPr="003107B9" w:rsidRDefault="00B35D39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Rim El Youssef</w:t>
      </w:r>
      <w:r w:rsidR="00486B27"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3F438D" w:rsidRPr="003107B9" w:rsidSect="00BD7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2CFA0" w14:textId="77777777" w:rsidR="00675C32" w:rsidRDefault="00675C32" w:rsidP="00412AA7">
      <w:r>
        <w:separator/>
      </w:r>
    </w:p>
  </w:endnote>
  <w:endnote w:type="continuationSeparator" w:id="0">
    <w:p w14:paraId="736DC341" w14:textId="77777777" w:rsidR="00675C32" w:rsidRDefault="00675C32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3C08F" w14:textId="77777777" w:rsidR="00E246F4" w:rsidRDefault="00E24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6C346" w14:textId="77777777" w:rsidR="00557EF5" w:rsidRPr="00251084" w:rsidRDefault="00557EF5" w:rsidP="00E246F4">
    <w:pPr>
      <w:pStyle w:val="Footer"/>
      <w:bidi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09BE3E75" w14:textId="77777777" w:rsidR="00251084" w:rsidRPr="00251084" w:rsidRDefault="00251084" w:rsidP="00251084">
    <w:pPr>
      <w:pStyle w:val="Footer"/>
      <w:bidi/>
      <w:jc w:val="center"/>
      <w:rPr>
        <w:rFonts w:ascii="Traditional Arabic" w:hAnsi="Traditional Arabic" w:cs="Traditional Arabic"/>
      </w:rPr>
    </w:pPr>
    <w:r w:rsidRPr="00251084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251084">
      <w:rPr>
        <w:rFonts w:ascii="Traditional Arabic" w:hAnsi="Traditional Arabic" w:cs="Traditional Arabic"/>
        <w:b/>
        <w:bCs/>
        <w:color w:val="BFBFBF"/>
        <w:szCs w:val="22"/>
        <w:rtl/>
      </w:rPr>
      <w:t>مار الياس، الشارع الرئيسي، تقاطع كركول الدروز، سنتر النجاح. هاتف: 01377564</w:t>
    </w:r>
  </w:p>
  <w:p w14:paraId="626EC2CD" w14:textId="77777777" w:rsidR="00412AA7" w:rsidRPr="00251084" w:rsidRDefault="00412AA7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5EAAD" w14:textId="77777777" w:rsidR="00E246F4" w:rsidRDefault="00E24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193DB" w14:textId="77777777" w:rsidR="00675C32" w:rsidRDefault="00675C32" w:rsidP="00412AA7">
      <w:r>
        <w:separator/>
      </w:r>
    </w:p>
  </w:footnote>
  <w:footnote w:type="continuationSeparator" w:id="0">
    <w:p w14:paraId="37FF486C" w14:textId="77777777" w:rsidR="00675C32" w:rsidRDefault="00675C32" w:rsidP="00412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5A4B0" w14:textId="77777777" w:rsidR="00E246F4" w:rsidRDefault="00E24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EEC3A" w14:textId="77777777" w:rsidR="00E246F4" w:rsidRDefault="00E246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CB6BF" w14:textId="77777777" w:rsidR="00E246F4" w:rsidRDefault="00E24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271D"/>
    <w:rsid w:val="00014C26"/>
    <w:rsid w:val="00034210"/>
    <w:rsid w:val="00036CDD"/>
    <w:rsid w:val="00073723"/>
    <w:rsid w:val="000A3605"/>
    <w:rsid w:val="000E4ED8"/>
    <w:rsid w:val="001239D1"/>
    <w:rsid w:val="00136F8F"/>
    <w:rsid w:val="0014224C"/>
    <w:rsid w:val="00154B53"/>
    <w:rsid w:val="001824A5"/>
    <w:rsid w:val="00196E24"/>
    <w:rsid w:val="001C1FCC"/>
    <w:rsid w:val="001C2236"/>
    <w:rsid w:val="001E671E"/>
    <w:rsid w:val="00223C10"/>
    <w:rsid w:val="00251084"/>
    <w:rsid w:val="002B3B53"/>
    <w:rsid w:val="002B7CC9"/>
    <w:rsid w:val="002D51B5"/>
    <w:rsid w:val="002E5910"/>
    <w:rsid w:val="003107B9"/>
    <w:rsid w:val="0035646F"/>
    <w:rsid w:val="00384B66"/>
    <w:rsid w:val="003E1718"/>
    <w:rsid w:val="003F438D"/>
    <w:rsid w:val="00412AA7"/>
    <w:rsid w:val="00416E3B"/>
    <w:rsid w:val="0046383E"/>
    <w:rsid w:val="00486B27"/>
    <w:rsid w:val="00496BE9"/>
    <w:rsid w:val="004B7624"/>
    <w:rsid w:val="004B76D9"/>
    <w:rsid w:val="004F3DA8"/>
    <w:rsid w:val="00505106"/>
    <w:rsid w:val="00515252"/>
    <w:rsid w:val="00522470"/>
    <w:rsid w:val="00557EF5"/>
    <w:rsid w:val="005934E3"/>
    <w:rsid w:val="005A6D72"/>
    <w:rsid w:val="005D3EB2"/>
    <w:rsid w:val="005D48D8"/>
    <w:rsid w:val="005F6B28"/>
    <w:rsid w:val="00623A08"/>
    <w:rsid w:val="0062524E"/>
    <w:rsid w:val="00630C46"/>
    <w:rsid w:val="00654EBE"/>
    <w:rsid w:val="00663522"/>
    <w:rsid w:val="00675C32"/>
    <w:rsid w:val="006A1CB2"/>
    <w:rsid w:val="0070424C"/>
    <w:rsid w:val="00705D49"/>
    <w:rsid w:val="007342A5"/>
    <w:rsid w:val="00755D79"/>
    <w:rsid w:val="007630A0"/>
    <w:rsid w:val="007705BB"/>
    <w:rsid w:val="00774506"/>
    <w:rsid w:val="007A12EF"/>
    <w:rsid w:val="007B6AAB"/>
    <w:rsid w:val="007E01CE"/>
    <w:rsid w:val="007F2B2A"/>
    <w:rsid w:val="00800711"/>
    <w:rsid w:val="008062FC"/>
    <w:rsid w:val="00836B63"/>
    <w:rsid w:val="008A3111"/>
    <w:rsid w:val="008C728E"/>
    <w:rsid w:val="008F29F0"/>
    <w:rsid w:val="009377D1"/>
    <w:rsid w:val="00952D08"/>
    <w:rsid w:val="00956478"/>
    <w:rsid w:val="00971051"/>
    <w:rsid w:val="00974AF7"/>
    <w:rsid w:val="00976192"/>
    <w:rsid w:val="009778AA"/>
    <w:rsid w:val="009F0E0C"/>
    <w:rsid w:val="00A02DF6"/>
    <w:rsid w:val="00A031A1"/>
    <w:rsid w:val="00A1175D"/>
    <w:rsid w:val="00A14408"/>
    <w:rsid w:val="00A41EF6"/>
    <w:rsid w:val="00A51BD1"/>
    <w:rsid w:val="00A66573"/>
    <w:rsid w:val="00A846A4"/>
    <w:rsid w:val="00AB6804"/>
    <w:rsid w:val="00AF38E3"/>
    <w:rsid w:val="00AF3E12"/>
    <w:rsid w:val="00AF468E"/>
    <w:rsid w:val="00B13E1D"/>
    <w:rsid w:val="00B17663"/>
    <w:rsid w:val="00B236F9"/>
    <w:rsid w:val="00B23F7F"/>
    <w:rsid w:val="00B35A91"/>
    <w:rsid w:val="00B35D39"/>
    <w:rsid w:val="00B67469"/>
    <w:rsid w:val="00B81119"/>
    <w:rsid w:val="00BA09FA"/>
    <w:rsid w:val="00BC2A10"/>
    <w:rsid w:val="00BD71AD"/>
    <w:rsid w:val="00C0716E"/>
    <w:rsid w:val="00C1045E"/>
    <w:rsid w:val="00C54302"/>
    <w:rsid w:val="00C6482E"/>
    <w:rsid w:val="00C872B9"/>
    <w:rsid w:val="00C92D07"/>
    <w:rsid w:val="00CA333E"/>
    <w:rsid w:val="00CE5A83"/>
    <w:rsid w:val="00CF35C1"/>
    <w:rsid w:val="00CF4ED0"/>
    <w:rsid w:val="00D05E25"/>
    <w:rsid w:val="00DA17C7"/>
    <w:rsid w:val="00DA2973"/>
    <w:rsid w:val="00DD0524"/>
    <w:rsid w:val="00DD4404"/>
    <w:rsid w:val="00DD6E76"/>
    <w:rsid w:val="00DF7332"/>
    <w:rsid w:val="00E06616"/>
    <w:rsid w:val="00E12F26"/>
    <w:rsid w:val="00E14076"/>
    <w:rsid w:val="00E21672"/>
    <w:rsid w:val="00E246F4"/>
    <w:rsid w:val="00E763C9"/>
    <w:rsid w:val="00EE1DF3"/>
    <w:rsid w:val="00F3478A"/>
    <w:rsid w:val="00FB3D3C"/>
    <w:rsid w:val="00FB5F91"/>
    <w:rsid w:val="00FC4F5A"/>
    <w:rsid w:val="00FD6B8D"/>
    <w:rsid w:val="00FE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8C3FA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071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1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6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6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rsid w:val="00C07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5</cp:revision>
  <cp:lastPrinted>2016-08-18T11:43:00Z</cp:lastPrinted>
  <dcterms:created xsi:type="dcterms:W3CDTF">2020-01-27T11:54:00Z</dcterms:created>
  <dcterms:modified xsi:type="dcterms:W3CDTF">2020-02-12T09:18:00Z</dcterms:modified>
</cp:coreProperties>
</file>