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>{s1f0}</w:t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{s1f1}</w:t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{s1f2s1} {s1f2s2}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{s1f3}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{s1f4}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{s1f5}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{s1f6}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{s1f7s2} {s1f7s1} {s1f77}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{s1f8}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{s1f9}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{s1f10}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{s1f11}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{s1f12}</w:t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{s1f13}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{s1f14}</w:t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B50288F" w14:textId="77AB75AA" w:rsidR="000754A8" w:rsidRDefault="00A73218" w:rsidP="000C374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Oficial del estado civil de </w:t>
                            </w:r>
                            <w:r w:rsidR="000C374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{s1f16}</w:t>
                            </w:r>
                            <w:r w:rsidR="00061CC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67B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{s1f15}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Sello y firma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941A88" w14:textId="004243F1" w:rsidR="00061CCA" w:rsidRDefault="00061CCA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>{s1f15</w:t>
                            </w:r>
                            <w:proofErr w:type="gramStart"/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}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</w:t>
                            </w:r>
                            <w:proofErr w:type="gramEnd"/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>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{s1f3}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{s1f4}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{s1f5}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{s1f6}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{s1f7s2} {s1f7s1} {s1f77}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{s1f8}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{s1f9}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{s1f10}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{s1f11}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{s1f12}</w:t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{s1f13}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{s1f14}</w:t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B50288F" w14:textId="77AB75AA" w:rsidR="000754A8" w:rsidRDefault="00A73218" w:rsidP="000C374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Oficial del estado civil de </w:t>
                      </w:r>
                      <w:r w:rsidR="000C374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{s1f16}</w:t>
                      </w:r>
                      <w:bookmarkStart w:id="1" w:name="_GoBack"/>
                      <w:bookmarkEnd w:id="1"/>
                      <w:r w:rsidR="00061CCA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67B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{s1f15} 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Sello y firma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941A88" w14:textId="004243F1" w:rsidR="00061CCA" w:rsidRDefault="00061CCA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{s1f15}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6F0E9D2D" w:rsidR="004C1523" w:rsidRPr="00BC78C8" w:rsidRDefault="004C1523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  <w:bookmarkStart w:id="0" w:name="_GoBack"/>
      <w:bookmarkEnd w:id="0"/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>el {date}</w:t>
      </w:r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407E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002F1-4637-425D-82E4-98E8A464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22</cp:revision>
  <cp:lastPrinted>2013-01-09T07:08:00Z</cp:lastPrinted>
  <dcterms:created xsi:type="dcterms:W3CDTF">2019-02-05T19:23:00Z</dcterms:created>
  <dcterms:modified xsi:type="dcterms:W3CDTF">2020-02-08T22:59:00Z</dcterms:modified>
</cp:coreProperties>
</file>