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1A451" w14:textId="090A84D8" w:rsidR="00897674" w:rsidRPr="0092446C" w:rsidRDefault="0092446C" w:rsidP="00010279">
      <w:pPr>
        <w:pStyle w:val="Heading5"/>
        <w:spacing w:line="360" w:lineRule="auto"/>
        <w:jc w:val="left"/>
      </w:pPr>
      <w:r w:rsidRPr="0092446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5FA728" wp14:editId="633C90A9">
                <wp:simplePos x="0" y="0"/>
                <wp:positionH relativeFrom="column">
                  <wp:posOffset>2767263</wp:posOffset>
                </wp:positionH>
                <wp:positionV relativeFrom="paragraph">
                  <wp:posOffset>-84221</wp:posOffset>
                </wp:positionV>
                <wp:extent cx="3636645" cy="1175753"/>
                <wp:effectExtent l="0" t="0" r="1905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645" cy="1175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CB43" w14:textId="77777777" w:rsidR="006F503D" w:rsidRPr="006F503D" w:rsidRDefault="006F503D" w:rsidP="006F503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31049698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12031D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060E245D" w14:textId="77777777" w:rsidR="006F503D" w:rsidRDefault="006F503D" w:rsidP="006F50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F5FA7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9pt;margin-top:-6.65pt;width:286.35pt;height:92.6pt;z-index:251656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" strokecolor="white">
                <v:textbox>
                  <w:txbxContent>
                    <w:p w14:paraId="196ACB43" w14:textId="77777777" w:rsidR="006F503D" w:rsidRPr="006F503D" w:rsidRDefault="006F503D" w:rsidP="006F503D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31049698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12031D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060E245D" w14:textId="77777777" w:rsidR="006F503D" w:rsidRDefault="006F503D" w:rsidP="006F503D"/>
                  </w:txbxContent>
                </v:textbox>
              </v:shape>
            </w:pict>
          </mc:Fallback>
        </mc:AlternateContent>
      </w:r>
      <w:r w:rsidR="00302976" w:rsidRPr="0092446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2B814F" wp14:editId="12E0C8AD">
                <wp:simplePos x="0" y="0"/>
                <wp:positionH relativeFrom="column">
                  <wp:posOffset>57150</wp:posOffset>
                </wp:positionH>
                <wp:positionV relativeFrom="paragraph">
                  <wp:posOffset>-104503</wp:posOffset>
                </wp:positionV>
                <wp:extent cx="2249805" cy="1193800"/>
                <wp:effectExtent l="0" t="0" r="17145" b="2540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5385" w14:textId="77777777" w:rsidR="00010279" w:rsidRPr="00326EF7" w:rsidRDefault="00010279" w:rsidP="0001027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59D40BED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36DA719E" w14:textId="77777777" w:rsidR="00010279" w:rsidRPr="0078144D" w:rsidRDefault="00010279" w:rsidP="0078144D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 w:rsidR="0078144D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545912A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08DEDF23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69230453" w14:textId="77777777" w:rsidR="00010279" w:rsidRDefault="00010279" w:rsidP="000102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42B814F" id="Text Box 4" o:spid="_x0000_s1027" type="#_x0000_t202" style="position:absolute;margin-left:4.5pt;margin-top:-8.25pt;width:177.15pt;height:9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" strokecolor="white">
                <v:textbox>
                  <w:txbxContent>
                    <w:p w14:paraId="711F5385" w14:textId="77777777" w:rsidR="00010279" w:rsidRPr="00326EF7" w:rsidRDefault="00010279" w:rsidP="0001027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14:paraId="59D40BED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Pr="00326EF7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14:paraId="36DA719E" w14:textId="77777777" w:rsidR="00010279" w:rsidRPr="0078144D" w:rsidRDefault="00010279" w:rsidP="0078144D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 w:rsidR="0078144D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545912A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14:paraId="08DEDF23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14:paraId="69230453" w14:textId="77777777" w:rsidR="00010279" w:rsidRDefault="00010279" w:rsidP="00010279"/>
                  </w:txbxContent>
                </v:textbox>
              </v:shape>
            </w:pict>
          </mc:Fallback>
        </mc:AlternateContent>
      </w:r>
      <w:r w:rsidR="00030145" w:rsidRPr="0092446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22CCA" wp14:editId="40E42B9D">
                <wp:simplePos x="0" y="0"/>
                <wp:positionH relativeFrom="column">
                  <wp:posOffset>6407785</wp:posOffset>
                </wp:positionH>
                <wp:positionV relativeFrom="paragraph">
                  <wp:posOffset>-161925</wp:posOffset>
                </wp:positionV>
                <wp:extent cx="2719705" cy="1184275"/>
                <wp:effectExtent l="0" t="0" r="23495" b="165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B5B9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02DD6057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1C58CE7" w14:textId="77777777" w:rsid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2BB1C3E" w14:textId="77777777" w:rsidR="006F503D" w:rsidRPr="006F503D" w:rsidRDefault="006F503D" w:rsidP="006F503D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قرار وزارة العدل رقم </w:t>
                            </w:r>
                            <w:r w:rsidR="00D95EDF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DD22CCA" id="Text Box 3" o:spid="_x0000_s1028" type="#_x0000_t202" style="position:absolute;margin-left:504.55pt;margin-top:-12.75pt;width:214.1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" strokecolor="white">
                <v:textbox style="mso-fit-shape-to-text:t">
                  <w:txbxContent>
                    <w:p w14:paraId="6B99B5B9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02DD6057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1C58CE7" w14:textId="77777777" w:rsid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2BB1C3E" w14:textId="77777777" w:rsidR="006F503D" w:rsidRPr="006F503D" w:rsidRDefault="006F503D" w:rsidP="006F503D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قرار وزارة العدل رقم </w:t>
                      </w:r>
                      <w:r w:rsidR="00D95EDF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0A09A6D9" w14:textId="77777777" w:rsidR="006F503D" w:rsidRPr="0092446C" w:rsidRDefault="006F503D" w:rsidP="006F503D">
      <w:pPr>
        <w:rPr>
          <w:lang w:eastAsia="en-GB"/>
        </w:rPr>
      </w:pPr>
    </w:p>
    <w:p w14:paraId="2F528A35" w14:textId="77777777" w:rsidR="006F503D" w:rsidRPr="0092446C" w:rsidRDefault="006F503D" w:rsidP="006F503D">
      <w:pPr>
        <w:rPr>
          <w:lang w:eastAsia="en-GB"/>
        </w:rPr>
      </w:pPr>
    </w:p>
    <w:p w14:paraId="35D2985B" w14:textId="1AFFBD8F" w:rsidR="00302976" w:rsidRPr="0092446C" w:rsidRDefault="00302976" w:rsidP="00302976">
      <w:pPr>
        <w:pBdr>
          <w:bottom w:val="single" w:sz="12" w:space="1" w:color="auto"/>
        </w:pBdr>
        <w:jc w:val="lowKashida"/>
        <w:rPr>
          <w:rFonts w:asciiTheme="majorHAnsi" w:hAnsiTheme="majorHAnsi" w:cs="Tahoma"/>
          <w:i/>
          <w:iCs/>
          <w:sz w:val="14"/>
          <w:szCs w:val="18"/>
        </w:rPr>
      </w:pPr>
    </w:p>
    <w:p w14:paraId="6017DEA7" w14:textId="2586991C" w:rsidR="0092446C" w:rsidRPr="0092446C" w:rsidRDefault="0092446C" w:rsidP="00302976">
      <w:pPr>
        <w:pBdr>
          <w:bottom w:val="single" w:sz="12" w:space="1" w:color="auto"/>
        </w:pBdr>
        <w:jc w:val="lowKashida"/>
        <w:rPr>
          <w:rFonts w:asciiTheme="majorHAnsi" w:hAnsiTheme="majorHAnsi" w:cs="Tahoma"/>
          <w:i/>
          <w:iCs/>
          <w:sz w:val="14"/>
          <w:szCs w:val="18"/>
        </w:rPr>
      </w:pPr>
    </w:p>
    <w:p w14:paraId="37AC885C" w14:textId="77777777" w:rsidR="0092446C" w:rsidRPr="0092446C" w:rsidRDefault="0092446C" w:rsidP="00302976">
      <w:pPr>
        <w:pBdr>
          <w:bottom w:val="single" w:sz="12" w:space="1" w:color="auto"/>
        </w:pBdr>
        <w:jc w:val="lowKashida"/>
        <w:rPr>
          <w:rFonts w:asciiTheme="majorHAnsi" w:hAnsiTheme="majorHAnsi" w:cs="Tahoma"/>
          <w:i/>
          <w:iCs/>
          <w:sz w:val="14"/>
          <w:szCs w:val="18"/>
        </w:rPr>
      </w:pPr>
    </w:p>
    <w:tbl>
      <w:tblPr>
        <w:tblStyle w:val="TableGrid"/>
        <w:tblW w:w="148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4855"/>
        <w:gridCol w:w="4775"/>
      </w:tblGrid>
      <w:tr w:rsidR="00302976" w:rsidRPr="0092446C" w14:paraId="1044FA49" w14:textId="77777777" w:rsidTr="00B7695E">
        <w:trPr>
          <w:jc w:val="center"/>
        </w:trPr>
        <w:tc>
          <w:tcPr>
            <w:tcW w:w="5225" w:type="dxa"/>
          </w:tcPr>
          <w:p w14:paraId="52932C4B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République Libanaise </w:t>
            </w:r>
            <w:r w:rsidRPr="009244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9244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9244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 xml:space="preserve">                 Ministère de l’Intérieur et des Municipalités    </w:t>
            </w:r>
          </w:p>
          <w:p w14:paraId="7317225E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Direction Générale de l'Etat Civil</w:t>
            </w:r>
          </w:p>
          <w:p w14:paraId="598E6A48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855" w:type="dxa"/>
          </w:tcPr>
          <w:p w14:paraId="479028FE" w14:textId="77777777" w:rsidR="00302976" w:rsidRPr="0092446C" w:rsidRDefault="00302976" w:rsidP="00B7695E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fr-FR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36"/>
                <w:szCs w:val="36"/>
                <w:lang w:val="fr-FR"/>
              </w:rPr>
              <w:t xml:space="preserve">Fiche familiale d’état civil </w:t>
            </w:r>
          </w:p>
          <w:p w14:paraId="00817424" w14:textId="77777777" w:rsidR="00302976" w:rsidRPr="0092446C" w:rsidRDefault="00302976" w:rsidP="00B7695E">
            <w:pPr>
              <w:pStyle w:val="Heading4"/>
              <w:outlineLvl w:val="3"/>
              <w:rPr>
                <w:rFonts w:asciiTheme="majorBidi" w:hAnsi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hAnsiTheme="majorBidi"/>
                <w:b/>
                <w:bCs/>
                <w:sz w:val="20"/>
                <w:szCs w:val="20"/>
              </w:rPr>
              <w:t>Conformément aux registres des résidents selon le recensement de 1932</w:t>
            </w:r>
            <w:r w:rsidRPr="0092446C">
              <w:rPr>
                <w:rFonts w:ascii="Andalus" w:hAnsi="Andalus" w:cs="Andalus"/>
                <w:b/>
                <w:bCs/>
                <w:sz w:val="36"/>
                <w:szCs w:val="36"/>
              </w:rPr>
              <w:t xml:space="preserve"> </w:t>
            </w:r>
          </w:p>
          <w:p w14:paraId="015130B8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775" w:type="dxa"/>
          </w:tcPr>
          <w:p w14:paraId="22C6B9B2" w14:textId="77777777" w:rsidR="00302976" w:rsidRPr="0092446C" w:rsidRDefault="00302976" w:rsidP="00B7695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Barcode</w:t>
            </w:r>
          </w:p>
          <w:p w14:paraId="3CCE9F24" w14:textId="77777777" w:rsidR="00302976" w:rsidRPr="0092446C" w:rsidRDefault="00302976" w:rsidP="00B7695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Pour vérifier l'authenticité du document</w:t>
            </w:r>
          </w:p>
          <w:p w14:paraId="5DBBFF7B" w14:textId="77777777" w:rsidR="00302976" w:rsidRPr="0092446C" w:rsidRDefault="00302976" w:rsidP="00B7695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2446C">
              <w:rPr>
                <w:rFonts w:ascii="Times New Roman" w:hAnsi="Times New Roman" w:cstheme="majorBidi"/>
                <w:b/>
                <w:bCs/>
                <w:sz w:val="20"/>
                <w:szCs w:val="20"/>
              </w:rPr>
              <w:t>d</w:t>
            </w: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gcs.gov.lb</w:t>
            </w:r>
          </w:p>
        </w:tc>
      </w:tr>
    </w:tbl>
    <w:p w14:paraId="41428BE0" w14:textId="77777777" w:rsidR="00302976" w:rsidRPr="0092446C" w:rsidRDefault="00302976" w:rsidP="00302976">
      <w:pPr>
        <w:rPr>
          <w:b/>
          <w:bCs/>
        </w:rPr>
      </w:pPr>
    </w:p>
    <w:tbl>
      <w:tblPr>
        <w:tblStyle w:val="TableGrid"/>
        <w:tblW w:w="14770" w:type="dxa"/>
        <w:jc w:val="center"/>
        <w:tblLook w:val="04A0" w:firstRow="1" w:lastRow="0" w:firstColumn="1" w:lastColumn="0" w:noHBand="0" w:noVBand="1"/>
      </w:tblPr>
      <w:tblGrid>
        <w:gridCol w:w="4675"/>
        <w:gridCol w:w="6480"/>
        <w:gridCol w:w="3615"/>
      </w:tblGrid>
      <w:tr w:rsidR="00302976" w:rsidRPr="0092446C" w14:paraId="1D80C6C3" w14:textId="77777777" w:rsidTr="00B7695E">
        <w:trPr>
          <w:trHeight w:val="242"/>
          <w:jc w:val="center"/>
        </w:trPr>
        <w:tc>
          <w:tcPr>
            <w:tcW w:w="4675" w:type="dxa"/>
          </w:tcPr>
          <w:p w14:paraId="30FCE38C" w14:textId="1DC8F39A" w:rsidR="00302976" w:rsidRPr="0092446C" w:rsidRDefault="00302976" w:rsidP="00B7695E">
            <w:pPr>
              <w:pStyle w:val="NoSpacing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District</w:t>
            </w:r>
            <w:r w:rsidR="0092446C" w:rsidRPr="0092446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92446C">
              <w:rPr>
                <w:rFonts w:ascii="Times New Roman" w:hAnsi="Times New Roman" w:cstheme="majorBidi"/>
                <w:b/>
                <w:bCs/>
                <w:sz w:val="20"/>
                <w:szCs w:val="20"/>
                <w:lang w:val="fr-FR"/>
              </w:rPr>
              <w:t xml:space="preserve">: </w:t>
            </w:r>
            <w:r w:rsidR="008203F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{s1f2}</w:t>
            </w:r>
          </w:p>
        </w:tc>
        <w:tc>
          <w:tcPr>
            <w:tcW w:w="6480" w:type="dxa"/>
          </w:tcPr>
          <w:p w14:paraId="70B23D29" w14:textId="3E0B56EC" w:rsidR="00302976" w:rsidRPr="0092446C" w:rsidRDefault="00302976" w:rsidP="00B7695E">
            <w:pPr>
              <w:pStyle w:val="NoSpacing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Lieu et numéro du registre</w:t>
            </w:r>
            <w:r w:rsidR="0092446C" w:rsidRPr="0092446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: </w:t>
            </w:r>
            <w:r w:rsidR="008203F4" w:rsidRPr="00FF7BE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{s1f3s1} {s1f3s2}</w:t>
            </w:r>
          </w:p>
        </w:tc>
        <w:tc>
          <w:tcPr>
            <w:tcW w:w="3615" w:type="dxa"/>
          </w:tcPr>
          <w:p w14:paraId="00E13CCB" w14:textId="3C96CF68" w:rsidR="00302976" w:rsidRPr="0092446C" w:rsidRDefault="00302976" w:rsidP="00B7695E">
            <w:pPr>
              <w:pStyle w:val="NoSpacing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Numéro</w:t>
            </w:r>
            <w:r w:rsidR="0092446C" w:rsidRPr="0092446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: </w:t>
            </w:r>
            <w:r w:rsidR="008203F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{s1f1}</w:t>
            </w:r>
          </w:p>
          <w:p w14:paraId="5BE5E4A0" w14:textId="77777777" w:rsidR="00302976" w:rsidRPr="0092446C" w:rsidRDefault="00302976" w:rsidP="00B7695E">
            <w:pPr>
              <w:pStyle w:val="NoSpacing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46"/>
        <w:tblW w:w="15565" w:type="dxa"/>
        <w:tblLook w:val="04A0" w:firstRow="1" w:lastRow="0" w:firstColumn="1" w:lastColumn="0" w:noHBand="0" w:noVBand="1"/>
      </w:tblPr>
      <w:tblGrid>
        <w:gridCol w:w="1593"/>
        <w:gridCol w:w="1937"/>
        <w:gridCol w:w="995"/>
        <w:gridCol w:w="1729"/>
        <w:gridCol w:w="1096"/>
        <w:gridCol w:w="1099"/>
        <w:gridCol w:w="1108"/>
        <w:gridCol w:w="1596"/>
        <w:gridCol w:w="605"/>
        <w:gridCol w:w="1938"/>
        <w:gridCol w:w="1869"/>
      </w:tblGrid>
      <w:tr w:rsidR="00302976" w:rsidRPr="0092446C" w14:paraId="35D3F8D3" w14:textId="77777777" w:rsidTr="00B7695E">
        <w:tc>
          <w:tcPr>
            <w:tcW w:w="349" w:type="dxa"/>
          </w:tcPr>
          <w:p w14:paraId="7055F6B6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  <w:vAlign w:val="center"/>
          </w:tcPr>
          <w:p w14:paraId="2CE69616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Prénom et Nom</w:t>
            </w:r>
          </w:p>
        </w:tc>
        <w:tc>
          <w:tcPr>
            <w:tcW w:w="1017" w:type="dxa"/>
            <w:vAlign w:val="center"/>
          </w:tcPr>
          <w:p w14:paraId="392A63E7" w14:textId="6D2882FA" w:rsidR="00302976" w:rsidRPr="00AE79F0" w:rsidRDefault="00302976" w:rsidP="00AE79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Prénom</w:t>
            </w:r>
            <w:r w:rsidR="00AE79F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92446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du père</w:t>
            </w:r>
          </w:p>
        </w:tc>
        <w:tc>
          <w:tcPr>
            <w:tcW w:w="1941" w:type="dxa"/>
            <w:vAlign w:val="center"/>
          </w:tcPr>
          <w:p w14:paraId="0FE9EBBD" w14:textId="77173BC4" w:rsidR="00302976" w:rsidRPr="00AE79F0" w:rsidRDefault="00302976" w:rsidP="00AE79F0">
            <w:pPr>
              <w:overflowPunct w:val="0"/>
              <w:autoSpaceDE w:val="0"/>
              <w:autoSpaceDN w:val="0"/>
              <w:adjustRightInd w:val="0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Prénom et nom</w:t>
            </w:r>
            <w:r w:rsidR="00AE79F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92446C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de la mère</w:t>
            </w:r>
          </w:p>
        </w:tc>
        <w:tc>
          <w:tcPr>
            <w:tcW w:w="1116" w:type="dxa"/>
            <w:vAlign w:val="center"/>
          </w:tcPr>
          <w:p w14:paraId="1C057C11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Lieu de naissance</w:t>
            </w:r>
          </w:p>
        </w:tc>
        <w:tc>
          <w:tcPr>
            <w:tcW w:w="1120" w:type="dxa"/>
            <w:vAlign w:val="center"/>
          </w:tcPr>
          <w:p w14:paraId="197559D1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Date de naissance </w:t>
            </w:r>
          </w:p>
        </w:tc>
        <w:tc>
          <w:tcPr>
            <w:tcW w:w="1161" w:type="dxa"/>
            <w:vAlign w:val="center"/>
          </w:tcPr>
          <w:p w14:paraId="46035EE6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Religion</w:t>
            </w:r>
          </w:p>
        </w:tc>
        <w:tc>
          <w:tcPr>
            <w:tcW w:w="1878" w:type="dxa"/>
            <w:vAlign w:val="center"/>
          </w:tcPr>
          <w:p w14:paraId="0A5C6B55" w14:textId="77777777" w:rsidR="00302976" w:rsidRPr="0092446C" w:rsidRDefault="00302976" w:rsidP="00B7695E">
            <w:pPr>
              <w:ind w:left="-468" w:right="-468" w:firstLine="468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État civil</w:t>
            </w:r>
          </w:p>
        </w:tc>
        <w:tc>
          <w:tcPr>
            <w:tcW w:w="605" w:type="dxa"/>
            <w:vAlign w:val="center"/>
          </w:tcPr>
          <w:p w14:paraId="168E6430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Sexe</w:t>
            </w:r>
          </w:p>
        </w:tc>
        <w:tc>
          <w:tcPr>
            <w:tcW w:w="2167" w:type="dxa"/>
            <w:vAlign w:val="center"/>
          </w:tcPr>
          <w:p w14:paraId="6FA643C6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Inscription et date</w:t>
            </w:r>
          </w:p>
        </w:tc>
        <w:tc>
          <w:tcPr>
            <w:tcW w:w="1980" w:type="dxa"/>
            <w:vAlign w:val="center"/>
          </w:tcPr>
          <w:p w14:paraId="588307ED" w14:textId="77777777" w:rsidR="00302976" w:rsidRPr="0092446C" w:rsidRDefault="00302976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2446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Observations</w:t>
            </w:r>
          </w:p>
        </w:tc>
      </w:tr>
      <w:tr w:rsidR="008203F4" w:rsidRPr="0092446C" w14:paraId="4EFC4407" w14:textId="77777777" w:rsidTr="00B7695E">
        <w:tc>
          <w:tcPr>
            <w:tcW w:w="349" w:type="dxa"/>
          </w:tcPr>
          <w:p w14:paraId="1FFD7572" w14:textId="7404263C" w:rsidR="008203F4" w:rsidRPr="0092446C" w:rsidRDefault="008203F4" w:rsidP="008203F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</w:rPr>
              <w:t>{#</w:t>
            </w:r>
            <w:proofErr w:type="spellStart"/>
            <w:r>
              <w:rPr>
                <w:rFonts w:asciiTheme="majorBidi" w:hAnsiTheme="majorBidi" w:cstheme="majorBidi"/>
              </w:rPr>
              <w:t>users</w:t>
            </w:r>
            <w:proofErr w:type="spellEnd"/>
            <w:r>
              <w:rPr>
                <w:rFonts w:asciiTheme="majorBidi" w:hAnsiTheme="majorBidi" w:cstheme="majorBidi"/>
              </w:rPr>
              <w:t>}{</w:t>
            </w:r>
            <w:proofErr w:type="spellStart"/>
            <w:r>
              <w:rPr>
                <w:rFonts w:asciiTheme="majorBidi" w:hAnsiTheme="majorBidi" w:cstheme="majorBidi"/>
              </w:rPr>
              <w:t>num</w:t>
            </w:r>
            <w:proofErr w:type="spellEnd"/>
            <w:r>
              <w:rPr>
                <w:rFonts w:asciiTheme="majorBidi" w:hAnsiTheme="majorBidi" w:cstheme="majorBidi"/>
              </w:rPr>
              <w:t>}</w:t>
            </w:r>
          </w:p>
        </w:tc>
        <w:tc>
          <w:tcPr>
            <w:tcW w:w="2231" w:type="dxa"/>
            <w:vAlign w:val="center"/>
          </w:tcPr>
          <w:p w14:paraId="5E3BBCA3" w14:textId="77777777" w:rsidR="008203F4" w:rsidRDefault="008203F4" w:rsidP="008203F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18"/>
                <w:szCs w:val="18"/>
              </w:rPr>
              <w:t>nsname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  <w:p w14:paraId="598F5221" w14:textId="463599DF" w:rsidR="008203F4" w:rsidRPr="0092446C" w:rsidRDefault="008203F4" w:rsidP="008203F4">
            <w:pPr>
              <w:rPr>
                <w:rFonts w:ascii="Times New Roman" w:hAnsi="Times New Roman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6A4EB346" w14:textId="34C0A856" w:rsidR="008203F4" w:rsidRPr="0092446C" w:rsidRDefault="008203F4" w:rsidP="008203F4">
            <w:pPr>
              <w:rPr>
                <w:rFonts w:ascii="Times New Roman" w:hAnsi="Times New Roman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faname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941" w:type="dxa"/>
            <w:vAlign w:val="center"/>
          </w:tcPr>
          <w:p w14:paraId="684064DC" w14:textId="5E06AD07" w:rsidR="008203F4" w:rsidRPr="0092446C" w:rsidRDefault="008203F4" w:rsidP="008203F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moname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116" w:type="dxa"/>
            <w:vAlign w:val="center"/>
          </w:tcPr>
          <w:p w14:paraId="096A435C" w14:textId="4128D1D1" w:rsidR="008203F4" w:rsidRPr="0092446C" w:rsidRDefault="008203F4" w:rsidP="008203F4">
            <w:pPr>
              <w:rPr>
                <w:rFonts w:ascii="Times New Roman" w:hAnsi="Times New Roman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pbirth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120" w:type="dxa"/>
            <w:vAlign w:val="center"/>
          </w:tcPr>
          <w:p w14:paraId="4CA6E86D" w14:textId="56060475" w:rsidR="008203F4" w:rsidRPr="0092446C" w:rsidRDefault="008203F4" w:rsidP="008203F4">
            <w:pPr>
              <w:rPr>
                <w:rFonts w:ascii="Times New Roman" w:hAnsi="Times New Roman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dbirth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161" w:type="dxa"/>
            <w:vAlign w:val="center"/>
          </w:tcPr>
          <w:p w14:paraId="3A2F8CCB" w14:textId="3FE5EBEC" w:rsidR="008203F4" w:rsidRPr="0092446C" w:rsidRDefault="008203F4" w:rsidP="008203F4">
            <w:pPr>
              <w:rPr>
                <w:rFonts w:ascii="Times New Roman" w:hAnsi="Times New Roman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sect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878" w:type="dxa"/>
            <w:vAlign w:val="center"/>
          </w:tcPr>
          <w:p w14:paraId="4D391080" w14:textId="72989A64" w:rsidR="008203F4" w:rsidRPr="0092446C" w:rsidRDefault="008203F4" w:rsidP="008203F4">
            <w:pPr>
              <w:rPr>
                <w:rFonts w:ascii="Times New Roman" w:hAnsi="Times New Roman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{stat}</w:t>
            </w:r>
          </w:p>
        </w:tc>
        <w:tc>
          <w:tcPr>
            <w:tcW w:w="605" w:type="dxa"/>
            <w:vAlign w:val="center"/>
          </w:tcPr>
          <w:p w14:paraId="213AE6A7" w14:textId="6367F07A" w:rsidR="008203F4" w:rsidRPr="0092446C" w:rsidRDefault="008203F4" w:rsidP="008203F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{s}</w:t>
            </w:r>
          </w:p>
        </w:tc>
        <w:tc>
          <w:tcPr>
            <w:tcW w:w="2167" w:type="dxa"/>
            <w:vAlign w:val="center"/>
          </w:tcPr>
          <w:p w14:paraId="6BAF5A93" w14:textId="258165CB" w:rsidR="008203F4" w:rsidRPr="0092446C" w:rsidRDefault="008203F4" w:rsidP="008203F4">
            <w:pPr>
              <w:rPr>
                <w:rFonts w:ascii="Times New Roman" w:hAnsi="Times New Roman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regdet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980" w:type="dxa"/>
            <w:vAlign w:val="center"/>
          </w:tcPr>
          <w:p w14:paraId="4132A54D" w14:textId="702ADEAE" w:rsidR="008203F4" w:rsidRPr="0092446C" w:rsidRDefault="008203F4" w:rsidP="008203F4">
            <w:pPr>
              <w:rPr>
                <w:rFonts w:ascii="Times New Roman" w:hAnsi="Times New Roman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remark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}{/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users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</w:tbl>
    <w:p w14:paraId="003DA004" w14:textId="77777777" w:rsidR="00302976" w:rsidRPr="0092446C" w:rsidRDefault="00302976" w:rsidP="003029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860"/>
        <w:gridCol w:w="2875"/>
      </w:tblGrid>
      <w:tr w:rsidR="00302976" w:rsidRPr="0092446C" w14:paraId="7FB61AC4" w14:textId="77777777" w:rsidTr="00B7695E">
        <w:trPr>
          <w:trHeight w:val="224"/>
        </w:trPr>
        <w:tc>
          <w:tcPr>
            <w:tcW w:w="5215" w:type="dxa"/>
            <w:hideMark/>
          </w:tcPr>
          <w:p w14:paraId="57306609" w14:textId="1F17B7B2" w:rsidR="00302976" w:rsidRPr="008203F4" w:rsidRDefault="0092446C" w:rsidP="00B7695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Greffier</w:t>
            </w:r>
            <w:r w:rsidR="008203F4">
              <w:rPr>
                <w:rFonts w:asciiTheme="majorBidi" w:hAnsiTheme="majorBidi" w:cstheme="majorBidi"/>
                <w:b/>
                <w:bCs/>
              </w:rPr>
              <w:t xml:space="preserve"> de </w:t>
            </w:r>
            <w:r w:rsidR="008203F4" w:rsidRPr="008203F4">
              <w:rPr>
                <w:rFonts w:asciiTheme="majorBidi" w:hAnsiTheme="majorBidi" w:cstheme="majorBidi"/>
                <w:b/>
                <w:bCs/>
              </w:rPr>
              <w:t xml:space="preserve">{s1f7} </w:t>
            </w:r>
            <w:r w:rsidR="00EA6126">
              <w:rPr>
                <w:rFonts w:asciiTheme="majorBidi" w:hAnsiTheme="majorBidi" w:cstheme="majorBidi"/>
                <w:b/>
                <w:bCs/>
              </w:rPr>
              <w:t>de</w:t>
            </w:r>
            <w:r w:rsidR="008203F4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8203F4" w:rsidRPr="008203F4">
              <w:rPr>
                <w:rFonts w:asciiTheme="majorBidi" w:hAnsiTheme="majorBidi" w:cstheme="majorBidi"/>
                <w:b/>
                <w:bCs/>
              </w:rPr>
              <w:t>{s1f6}</w:t>
            </w:r>
            <w:r w:rsidR="008203F4">
              <w:rPr>
                <w:rFonts w:asciiTheme="majorBidi" w:hAnsiTheme="majorBidi" w:cstheme="majorBidi"/>
                <w:b/>
                <w:bCs/>
              </w:rPr>
              <w:t xml:space="preserve"> : </w:t>
            </w:r>
            <w:r w:rsidR="008203F4" w:rsidRPr="008203F4">
              <w:rPr>
                <w:rFonts w:asciiTheme="majorBidi" w:hAnsiTheme="majorBidi" w:cstheme="majorBidi"/>
                <w:b/>
                <w:bCs/>
              </w:rPr>
              <w:t>{s1f5}</w:t>
            </w:r>
          </w:p>
        </w:tc>
        <w:tc>
          <w:tcPr>
            <w:tcW w:w="4860" w:type="dxa"/>
            <w:hideMark/>
          </w:tcPr>
          <w:p w14:paraId="5589CA2F" w14:textId="4CE4B428" w:rsidR="00302976" w:rsidRPr="00EA6126" w:rsidRDefault="00302976" w:rsidP="00013677">
            <w:pPr>
              <w:rPr>
                <w:rFonts w:ascii="Times New Roman" w:hAnsi="Times New Roman" w:cstheme="majorBidi"/>
                <w:b/>
                <w:bCs/>
              </w:rPr>
            </w:pPr>
            <w:r w:rsidRPr="0092446C">
              <w:rPr>
                <w:rFonts w:ascii="Times New Roman" w:hAnsi="Times New Roman" w:cstheme="majorBidi"/>
                <w:b/>
                <w:bCs/>
              </w:rPr>
              <w:t xml:space="preserve"> Signature et Cache</w:t>
            </w:r>
            <w:r w:rsidR="00013677">
              <w:rPr>
                <w:rFonts w:ascii="Times New Roman" w:hAnsi="Times New Roman" w:cstheme="majorBidi"/>
                <w:b/>
                <w:bCs/>
              </w:rPr>
              <w:t>t</w:t>
            </w:r>
          </w:p>
        </w:tc>
        <w:tc>
          <w:tcPr>
            <w:tcW w:w="2875" w:type="dxa"/>
            <w:hideMark/>
          </w:tcPr>
          <w:p w14:paraId="221E60D7" w14:textId="268909F9" w:rsidR="00302976" w:rsidRDefault="00302976" w:rsidP="00B7695E">
            <w:pPr>
              <w:rPr>
                <w:rFonts w:asciiTheme="majorBidi" w:hAnsiTheme="majorBidi" w:cstheme="majorBidi"/>
                <w:b/>
                <w:bCs/>
              </w:rPr>
            </w:pPr>
            <w:r w:rsidRPr="0092446C">
              <w:rPr>
                <w:rFonts w:asciiTheme="majorBidi" w:hAnsiTheme="majorBidi" w:cstheme="majorBidi"/>
                <w:b/>
                <w:bCs/>
              </w:rPr>
              <w:t>Date</w:t>
            </w:r>
            <w:r w:rsidR="006D1C8C" w:rsidRPr="0092446C">
              <w:rPr>
                <w:rFonts w:asciiTheme="majorBidi" w:hAnsiTheme="majorBidi" w:cstheme="majorBidi"/>
                <w:b/>
                <w:bCs/>
              </w:rPr>
              <w:t> </w:t>
            </w:r>
            <w:r w:rsidR="008203F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{s1f4}</w:t>
            </w:r>
          </w:p>
          <w:p w14:paraId="3B505E0D" w14:textId="2AF133FF" w:rsidR="00EA6126" w:rsidRPr="0092446C" w:rsidRDefault="00EA6126" w:rsidP="00B7695E">
            <w:pPr>
              <w:rPr>
                <w:rFonts w:ascii="Times New Roman" w:hAnsi="Times New Roman" w:cstheme="majorBidi"/>
                <w:b/>
                <w:bCs/>
              </w:rPr>
            </w:pPr>
            <w:r>
              <w:rPr>
                <w:rFonts w:ascii="Times New Roman" w:hAnsi="Times New Roman" w:cstheme="majorBidi"/>
                <w:b/>
                <w:bCs/>
              </w:rPr>
              <w:t>Le</w:t>
            </w:r>
          </w:p>
          <w:p w14:paraId="0275E3F0" w14:textId="77777777" w:rsidR="00302976" w:rsidRPr="0092446C" w:rsidRDefault="00302976" w:rsidP="00B7695E">
            <w:pPr>
              <w:jc w:val="right"/>
              <w:rPr>
                <w:rFonts w:ascii="Times New Roman" w:hAnsi="Times New Roman" w:cstheme="majorBidi"/>
                <w:b/>
                <w:bCs/>
              </w:rPr>
            </w:pPr>
          </w:p>
        </w:tc>
      </w:tr>
    </w:tbl>
    <w:p w14:paraId="07DE80B0" w14:textId="7DFB82ED" w:rsidR="00302976" w:rsidRPr="0092446C" w:rsidRDefault="00302976" w:rsidP="00A4501B">
      <w:pPr>
        <w:pBdr>
          <w:bottom w:val="single" w:sz="12" w:space="1" w:color="auto"/>
        </w:pBdr>
        <w:ind w:left="360"/>
        <w:jc w:val="lowKashida"/>
        <w:rPr>
          <w:rFonts w:asciiTheme="majorHAnsi" w:hAnsiTheme="majorHAnsi" w:cs="Tahoma"/>
          <w:i/>
          <w:iCs/>
          <w:sz w:val="14"/>
          <w:szCs w:val="18"/>
        </w:rPr>
      </w:pPr>
    </w:p>
    <w:p w14:paraId="34DAB7A2" w14:textId="45C38D4E" w:rsidR="00302976" w:rsidRPr="0092446C" w:rsidRDefault="00302976" w:rsidP="00A4501B">
      <w:pPr>
        <w:pBdr>
          <w:bottom w:val="single" w:sz="12" w:space="1" w:color="auto"/>
        </w:pBdr>
        <w:ind w:left="360"/>
        <w:jc w:val="lowKashida"/>
        <w:rPr>
          <w:rFonts w:asciiTheme="majorHAnsi" w:hAnsiTheme="majorHAnsi" w:cs="Tahoma"/>
          <w:i/>
          <w:iCs/>
          <w:sz w:val="14"/>
          <w:szCs w:val="18"/>
        </w:rPr>
      </w:pPr>
    </w:p>
    <w:p w14:paraId="7A10BFCD" w14:textId="6F9B0CD6" w:rsidR="00302976" w:rsidRPr="0092446C" w:rsidRDefault="00302976" w:rsidP="00A4501B">
      <w:pPr>
        <w:pBdr>
          <w:bottom w:val="single" w:sz="12" w:space="1" w:color="auto"/>
        </w:pBdr>
        <w:ind w:left="360"/>
        <w:jc w:val="lowKashida"/>
        <w:rPr>
          <w:rFonts w:asciiTheme="majorHAnsi" w:hAnsiTheme="majorHAnsi" w:cs="Tahoma"/>
          <w:i/>
          <w:iCs/>
          <w:sz w:val="14"/>
          <w:szCs w:val="18"/>
        </w:rPr>
      </w:pPr>
    </w:p>
    <w:p w14:paraId="2A486734" w14:textId="36ABFA4D" w:rsidR="00302976" w:rsidRPr="0092446C" w:rsidRDefault="00302976" w:rsidP="00A4501B">
      <w:pPr>
        <w:pBdr>
          <w:bottom w:val="single" w:sz="12" w:space="1" w:color="auto"/>
        </w:pBdr>
        <w:ind w:left="360"/>
        <w:jc w:val="lowKashida"/>
        <w:rPr>
          <w:rFonts w:asciiTheme="majorHAnsi" w:hAnsiTheme="majorHAnsi" w:cs="Tahoma"/>
          <w:i/>
          <w:iCs/>
          <w:sz w:val="14"/>
          <w:szCs w:val="18"/>
        </w:rPr>
      </w:pPr>
    </w:p>
    <w:p w14:paraId="7EAE2F97" w14:textId="7B64A8F7" w:rsidR="00302976" w:rsidRPr="0092446C" w:rsidRDefault="00302976" w:rsidP="00A4501B">
      <w:pPr>
        <w:pBdr>
          <w:bottom w:val="single" w:sz="12" w:space="1" w:color="auto"/>
        </w:pBdr>
        <w:ind w:left="360"/>
        <w:jc w:val="lowKashida"/>
        <w:rPr>
          <w:rFonts w:asciiTheme="majorHAnsi" w:hAnsiTheme="majorHAnsi" w:cs="Tahoma"/>
          <w:i/>
          <w:iCs/>
          <w:sz w:val="14"/>
          <w:szCs w:val="18"/>
        </w:rPr>
      </w:pPr>
      <w:bookmarkStart w:id="0" w:name="_GoBack"/>
      <w:bookmarkEnd w:id="0"/>
    </w:p>
    <w:p w14:paraId="7DE32A88" w14:textId="0EE3A243" w:rsidR="00302976" w:rsidRPr="0092446C" w:rsidRDefault="00302976" w:rsidP="00A4501B">
      <w:pPr>
        <w:pBdr>
          <w:bottom w:val="single" w:sz="12" w:space="1" w:color="auto"/>
        </w:pBdr>
        <w:ind w:left="360"/>
        <w:jc w:val="lowKashida"/>
        <w:rPr>
          <w:rFonts w:asciiTheme="majorHAnsi" w:hAnsiTheme="majorHAnsi" w:cs="Tahoma"/>
          <w:i/>
          <w:iCs/>
          <w:sz w:val="14"/>
          <w:szCs w:val="18"/>
        </w:rPr>
      </w:pPr>
    </w:p>
    <w:p w14:paraId="4DD4ABBF" w14:textId="72CD9C32" w:rsidR="00302976" w:rsidRPr="0092446C" w:rsidRDefault="00302976" w:rsidP="00A4501B">
      <w:pPr>
        <w:pBdr>
          <w:bottom w:val="single" w:sz="12" w:space="1" w:color="auto"/>
        </w:pBdr>
        <w:ind w:left="360"/>
        <w:jc w:val="lowKashida"/>
        <w:rPr>
          <w:rFonts w:asciiTheme="majorHAnsi" w:hAnsiTheme="majorHAnsi" w:cs="Tahoma"/>
          <w:i/>
          <w:iCs/>
          <w:sz w:val="14"/>
          <w:szCs w:val="18"/>
        </w:rPr>
      </w:pPr>
    </w:p>
    <w:p w14:paraId="54EE13E3" w14:textId="44246C33" w:rsidR="00302976" w:rsidRPr="0092446C" w:rsidRDefault="00302976" w:rsidP="00A4501B">
      <w:pPr>
        <w:pBdr>
          <w:bottom w:val="single" w:sz="12" w:space="1" w:color="auto"/>
        </w:pBdr>
        <w:ind w:left="360"/>
        <w:jc w:val="lowKashida"/>
        <w:rPr>
          <w:rFonts w:asciiTheme="majorHAnsi" w:hAnsiTheme="majorHAnsi" w:cs="Tahoma"/>
          <w:i/>
          <w:iCs/>
          <w:sz w:val="14"/>
          <w:szCs w:val="18"/>
        </w:rPr>
      </w:pPr>
    </w:p>
    <w:p w14:paraId="11BBFF5A" w14:textId="2E7226FF" w:rsidR="00302976" w:rsidRPr="00296385" w:rsidRDefault="00296385" w:rsidP="00A4501B">
      <w:pPr>
        <w:pBdr>
          <w:bottom w:val="single" w:sz="12" w:space="1" w:color="auto"/>
        </w:pBdr>
        <w:ind w:left="360"/>
        <w:jc w:val="lowKashida"/>
        <w:rPr>
          <w:rFonts w:asciiTheme="majorBidi" w:eastAsiaTheme="minorHAnsi" w:hAnsiTheme="majorBidi" w:cstheme="majorBidi"/>
          <w:b/>
          <w:bCs/>
          <w:sz w:val="22"/>
          <w:szCs w:val="22"/>
        </w:rPr>
      </w:pPr>
      <w:r w:rsidRPr="00296385">
        <w:rPr>
          <w:rFonts w:asciiTheme="majorBidi" w:eastAsiaTheme="minorHAnsi" w:hAnsiTheme="majorBidi" w:cstheme="majorBidi"/>
          <w:b/>
          <w:bCs/>
          <w:sz w:val="22"/>
          <w:szCs w:val="22"/>
        </w:rPr>
        <w:t>{</w:t>
      </w:r>
      <w:proofErr w:type="gramStart"/>
      <w:r w:rsidRPr="00296385">
        <w:rPr>
          <w:rFonts w:asciiTheme="majorBidi" w:eastAsiaTheme="minorHAnsi" w:hAnsiTheme="majorBidi" w:cstheme="majorBidi"/>
          <w:b/>
          <w:bCs/>
          <w:sz w:val="22"/>
          <w:szCs w:val="22"/>
        </w:rPr>
        <w:t>o</w:t>
      </w:r>
      <w:proofErr w:type="gramEnd"/>
      <w:r w:rsidRPr="00296385">
        <w:rPr>
          <w:rFonts w:asciiTheme="majorBidi" w:eastAsiaTheme="minorHAnsi" w:hAnsiTheme="majorBidi" w:cstheme="majorBidi"/>
          <w:b/>
          <w:bCs/>
          <w:sz w:val="22"/>
          <w:szCs w:val="22"/>
        </w:rPr>
        <w:t>1}</w:t>
      </w:r>
    </w:p>
    <w:p w14:paraId="2EEA78EA" w14:textId="77777777" w:rsidR="00A4501B" w:rsidRPr="0092446C" w:rsidRDefault="00A4501B" w:rsidP="00A4501B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 w:rsidRPr="0092446C">
        <w:rPr>
          <w:rFonts w:ascii="Cambria" w:hAnsi="Cambria" w:cs="Tahoma"/>
          <w:b/>
          <w:bCs/>
          <w:sz w:val="22"/>
          <w:szCs w:val="22"/>
        </w:rPr>
        <w:t>Traduction conforme au document arabe ci-joint</w:t>
      </w:r>
    </w:p>
    <w:p w14:paraId="742D8697" w14:textId="2FCAB591" w:rsidR="00A4501B" w:rsidRPr="0092446C" w:rsidRDefault="00A4501B" w:rsidP="00C76C0D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 w:rsidRPr="0092446C">
        <w:rPr>
          <w:rFonts w:ascii="Cambria" w:hAnsi="Cambria" w:cs="Tahoma"/>
          <w:b/>
          <w:bCs/>
          <w:sz w:val="22"/>
          <w:szCs w:val="22"/>
        </w:rPr>
        <w:t xml:space="preserve">Faite le </w:t>
      </w:r>
      <w:r w:rsidR="008203F4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11914A0A" w14:textId="77777777" w:rsidR="007F5F05" w:rsidRPr="0092446C" w:rsidRDefault="00A4501B" w:rsidP="00D9730C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 w:rsidRPr="0092446C">
        <w:rPr>
          <w:rFonts w:ascii="Cambria" w:hAnsi="Cambria" w:cs="Tahoma"/>
          <w:b/>
          <w:bCs/>
          <w:sz w:val="22"/>
          <w:szCs w:val="22"/>
        </w:rPr>
        <w:t>Le Traducteur Assermenté Mme Rim El Youssef</w:t>
      </w:r>
    </w:p>
    <w:sectPr w:rsidR="007F5F05" w:rsidRPr="0092446C" w:rsidSect="0089767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1B9A6" w14:textId="77777777" w:rsidR="009B0363" w:rsidRDefault="009B0363" w:rsidP="000B27E5">
      <w:r>
        <w:separator/>
      </w:r>
    </w:p>
  </w:endnote>
  <w:endnote w:type="continuationSeparator" w:id="0">
    <w:p w14:paraId="47C94A09" w14:textId="77777777" w:rsidR="009B0363" w:rsidRDefault="009B0363" w:rsidP="000B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D7C5C" w14:textId="77777777" w:rsidR="000B27E5" w:rsidRPr="000337FE" w:rsidRDefault="004E2D59" w:rsidP="004E2D59">
    <w:pPr>
      <w:pStyle w:val="Footer"/>
      <w:tabs>
        <w:tab w:val="left" w:pos="3960"/>
        <w:tab w:val="center" w:pos="7200"/>
      </w:tabs>
      <w:bidi/>
      <w:rPr>
        <w:rFonts w:ascii="Traditional Arabic" w:hAnsi="Traditional Arabic" w:cs="Traditional Arabic"/>
        <w:b/>
        <w:bCs/>
        <w:color w:val="BFBFBF"/>
        <w:szCs w:val="22"/>
      </w:rPr>
    </w:pPr>
    <w:r>
      <w:rPr>
        <w:b/>
        <w:bCs/>
        <w:color w:val="BFBFBF"/>
        <w:szCs w:val="22"/>
        <w:rtl/>
      </w:rPr>
      <w:tab/>
    </w:r>
    <w:r w:rsidR="00D9730C" w:rsidRPr="00D9730C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D9730C">
      <w:rPr>
        <w:rFonts w:ascii="Traditional Arabic" w:hAnsi="Traditional Arabic" w:cs="Traditional Arabic"/>
        <w:b/>
        <w:bCs/>
        <w:color w:val="BFBFBF"/>
        <w:szCs w:val="22"/>
        <w:rtl/>
      </w:rPr>
      <w:tab/>
    </w:r>
    <w:r w:rsidR="000B27E5" w:rsidRPr="00D9730C">
      <w:rPr>
        <w:rFonts w:ascii="Traditional Arabic" w:hAnsi="Traditional Arabic" w:cs="Traditional Arabic"/>
        <w:b/>
        <w:bCs/>
        <w:color w:val="BFBFBF"/>
        <w:szCs w:val="22"/>
        <w:rtl/>
      </w:rPr>
      <w:t>مار الياس</w:t>
    </w:r>
    <w:r w:rsidR="000B27E5" w:rsidRPr="000337FE">
      <w:rPr>
        <w:rFonts w:ascii="Traditional Arabic" w:hAnsi="Traditional Arabic" w:cs="Traditional Arabic"/>
        <w:b/>
        <w:bCs/>
        <w:color w:val="BFBFBF"/>
        <w:szCs w:val="22"/>
        <w:rtl/>
      </w:rPr>
      <w:t xml:space="preserve">، الشارع الرئيسي، تقاطع </w:t>
    </w:r>
    <w:proofErr w:type="spellStart"/>
    <w:r w:rsidR="000B27E5" w:rsidRPr="000337FE">
      <w:rPr>
        <w:rFonts w:ascii="Traditional Arabic" w:hAnsi="Traditional Arabic" w:cs="Traditional Arabic"/>
        <w:b/>
        <w:bCs/>
        <w:color w:val="BFBFBF"/>
        <w:szCs w:val="22"/>
        <w:rtl/>
      </w:rPr>
      <w:t>كركول</w:t>
    </w:r>
    <w:proofErr w:type="spellEnd"/>
    <w:r w:rsidR="000B27E5" w:rsidRPr="000337FE">
      <w:rPr>
        <w:rFonts w:ascii="Traditional Arabic" w:hAnsi="Traditional Arabic" w:cs="Traditional Arabic"/>
        <w:b/>
        <w:bCs/>
        <w:color w:val="BFBF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8BB6B" w14:textId="77777777" w:rsidR="009B0363" w:rsidRDefault="009B0363" w:rsidP="000B27E5">
      <w:r>
        <w:separator/>
      </w:r>
    </w:p>
  </w:footnote>
  <w:footnote w:type="continuationSeparator" w:id="0">
    <w:p w14:paraId="7B105FF2" w14:textId="77777777" w:rsidR="009B0363" w:rsidRDefault="009B0363" w:rsidP="000B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57"/>
    <w:rsid w:val="00010279"/>
    <w:rsid w:val="00013677"/>
    <w:rsid w:val="00024BCD"/>
    <w:rsid w:val="00030145"/>
    <w:rsid w:val="000337FE"/>
    <w:rsid w:val="000503CE"/>
    <w:rsid w:val="00050EA5"/>
    <w:rsid w:val="00051FB5"/>
    <w:rsid w:val="00055801"/>
    <w:rsid w:val="0007388E"/>
    <w:rsid w:val="000A3B9A"/>
    <w:rsid w:val="000A4292"/>
    <w:rsid w:val="000B27E5"/>
    <w:rsid w:val="000B497C"/>
    <w:rsid w:val="000B79BF"/>
    <w:rsid w:val="000C5ABF"/>
    <w:rsid w:val="000D1D53"/>
    <w:rsid w:val="000F19BC"/>
    <w:rsid w:val="001009ED"/>
    <w:rsid w:val="00110562"/>
    <w:rsid w:val="001128D2"/>
    <w:rsid w:val="00133231"/>
    <w:rsid w:val="00134DBD"/>
    <w:rsid w:val="00135E13"/>
    <w:rsid w:val="001464AC"/>
    <w:rsid w:val="00160CEA"/>
    <w:rsid w:val="00166FE6"/>
    <w:rsid w:val="001861C5"/>
    <w:rsid w:val="00193EB0"/>
    <w:rsid w:val="00196655"/>
    <w:rsid w:val="001A714F"/>
    <w:rsid w:val="001B41FD"/>
    <w:rsid w:val="001D0F05"/>
    <w:rsid w:val="001D5D33"/>
    <w:rsid w:val="001F43BA"/>
    <w:rsid w:val="002255C6"/>
    <w:rsid w:val="00254A61"/>
    <w:rsid w:val="00265FB3"/>
    <w:rsid w:val="00273157"/>
    <w:rsid w:val="00274D2B"/>
    <w:rsid w:val="00281E99"/>
    <w:rsid w:val="00296173"/>
    <w:rsid w:val="00296385"/>
    <w:rsid w:val="002B0006"/>
    <w:rsid w:val="002C0C86"/>
    <w:rsid w:val="002C74DB"/>
    <w:rsid w:val="002E6475"/>
    <w:rsid w:val="00300922"/>
    <w:rsid w:val="00302976"/>
    <w:rsid w:val="003048F2"/>
    <w:rsid w:val="003056CB"/>
    <w:rsid w:val="003247E2"/>
    <w:rsid w:val="00326EF7"/>
    <w:rsid w:val="00334032"/>
    <w:rsid w:val="00344233"/>
    <w:rsid w:val="00344770"/>
    <w:rsid w:val="00346BBC"/>
    <w:rsid w:val="00350972"/>
    <w:rsid w:val="003519CF"/>
    <w:rsid w:val="00353CE4"/>
    <w:rsid w:val="0036326E"/>
    <w:rsid w:val="00365E99"/>
    <w:rsid w:val="003705E1"/>
    <w:rsid w:val="00397DA4"/>
    <w:rsid w:val="003C1D9E"/>
    <w:rsid w:val="003D651D"/>
    <w:rsid w:val="003D682F"/>
    <w:rsid w:val="003E53EA"/>
    <w:rsid w:val="004022C5"/>
    <w:rsid w:val="00411DB8"/>
    <w:rsid w:val="00425A2F"/>
    <w:rsid w:val="00431A05"/>
    <w:rsid w:val="00433443"/>
    <w:rsid w:val="004451E6"/>
    <w:rsid w:val="00455D4D"/>
    <w:rsid w:val="0045710E"/>
    <w:rsid w:val="00461474"/>
    <w:rsid w:val="0047481D"/>
    <w:rsid w:val="00475DF6"/>
    <w:rsid w:val="00482458"/>
    <w:rsid w:val="00483CC8"/>
    <w:rsid w:val="004A158A"/>
    <w:rsid w:val="004B502A"/>
    <w:rsid w:val="004C655A"/>
    <w:rsid w:val="004D7EF7"/>
    <w:rsid w:val="004E002A"/>
    <w:rsid w:val="004E19B6"/>
    <w:rsid w:val="004E2D59"/>
    <w:rsid w:val="004F383F"/>
    <w:rsid w:val="004F439B"/>
    <w:rsid w:val="004F4DAE"/>
    <w:rsid w:val="00516C94"/>
    <w:rsid w:val="00520351"/>
    <w:rsid w:val="00530D2C"/>
    <w:rsid w:val="00564600"/>
    <w:rsid w:val="0056625F"/>
    <w:rsid w:val="00575161"/>
    <w:rsid w:val="00580D7B"/>
    <w:rsid w:val="005879D7"/>
    <w:rsid w:val="00592236"/>
    <w:rsid w:val="005B0C2D"/>
    <w:rsid w:val="005C0DC1"/>
    <w:rsid w:val="005C270C"/>
    <w:rsid w:val="005C3A82"/>
    <w:rsid w:val="005D0DC0"/>
    <w:rsid w:val="005D684F"/>
    <w:rsid w:val="005E583A"/>
    <w:rsid w:val="005E7E0A"/>
    <w:rsid w:val="005F0FCB"/>
    <w:rsid w:val="00642530"/>
    <w:rsid w:val="00651897"/>
    <w:rsid w:val="00655CC1"/>
    <w:rsid w:val="00657449"/>
    <w:rsid w:val="00676D25"/>
    <w:rsid w:val="00681235"/>
    <w:rsid w:val="006928AC"/>
    <w:rsid w:val="006C1057"/>
    <w:rsid w:val="006C5EE9"/>
    <w:rsid w:val="006C6DEC"/>
    <w:rsid w:val="006D1C8C"/>
    <w:rsid w:val="006E50E4"/>
    <w:rsid w:val="006F2981"/>
    <w:rsid w:val="006F2F03"/>
    <w:rsid w:val="006F503D"/>
    <w:rsid w:val="00700BAB"/>
    <w:rsid w:val="0071030D"/>
    <w:rsid w:val="0071521E"/>
    <w:rsid w:val="00721B51"/>
    <w:rsid w:val="00722F0A"/>
    <w:rsid w:val="0073634A"/>
    <w:rsid w:val="00740C6F"/>
    <w:rsid w:val="00757CE0"/>
    <w:rsid w:val="0078144D"/>
    <w:rsid w:val="00781AEF"/>
    <w:rsid w:val="00794F33"/>
    <w:rsid w:val="007A10FD"/>
    <w:rsid w:val="007A336F"/>
    <w:rsid w:val="007A5A3C"/>
    <w:rsid w:val="007A642A"/>
    <w:rsid w:val="007B27B3"/>
    <w:rsid w:val="007B70A6"/>
    <w:rsid w:val="007C7BBF"/>
    <w:rsid w:val="007D1A7A"/>
    <w:rsid w:val="007D2D4C"/>
    <w:rsid w:val="007E0F52"/>
    <w:rsid w:val="007E4C14"/>
    <w:rsid w:val="007F0B36"/>
    <w:rsid w:val="007F3B72"/>
    <w:rsid w:val="007F5F05"/>
    <w:rsid w:val="00801977"/>
    <w:rsid w:val="008203F4"/>
    <w:rsid w:val="00827907"/>
    <w:rsid w:val="00842808"/>
    <w:rsid w:val="008450AF"/>
    <w:rsid w:val="00856683"/>
    <w:rsid w:val="008664A5"/>
    <w:rsid w:val="00887BD4"/>
    <w:rsid w:val="008913F9"/>
    <w:rsid w:val="0089724A"/>
    <w:rsid w:val="00897674"/>
    <w:rsid w:val="008B450D"/>
    <w:rsid w:val="008C07F6"/>
    <w:rsid w:val="008C4D42"/>
    <w:rsid w:val="008D21B5"/>
    <w:rsid w:val="008D45D5"/>
    <w:rsid w:val="008E30B0"/>
    <w:rsid w:val="008F2909"/>
    <w:rsid w:val="0090329C"/>
    <w:rsid w:val="00915E99"/>
    <w:rsid w:val="009211F3"/>
    <w:rsid w:val="00922EE6"/>
    <w:rsid w:val="0092446C"/>
    <w:rsid w:val="00937A40"/>
    <w:rsid w:val="00956048"/>
    <w:rsid w:val="00957170"/>
    <w:rsid w:val="009632A7"/>
    <w:rsid w:val="00982426"/>
    <w:rsid w:val="00990E1A"/>
    <w:rsid w:val="009A05BA"/>
    <w:rsid w:val="009B0363"/>
    <w:rsid w:val="009D3056"/>
    <w:rsid w:val="009D3CE2"/>
    <w:rsid w:val="009E0474"/>
    <w:rsid w:val="00A00F57"/>
    <w:rsid w:val="00A2377A"/>
    <w:rsid w:val="00A27E79"/>
    <w:rsid w:val="00A33B49"/>
    <w:rsid w:val="00A36AE0"/>
    <w:rsid w:val="00A41E52"/>
    <w:rsid w:val="00A42A76"/>
    <w:rsid w:val="00A4501B"/>
    <w:rsid w:val="00A45446"/>
    <w:rsid w:val="00A455A7"/>
    <w:rsid w:val="00A47FAE"/>
    <w:rsid w:val="00A51F76"/>
    <w:rsid w:val="00A5228B"/>
    <w:rsid w:val="00A64E70"/>
    <w:rsid w:val="00A72968"/>
    <w:rsid w:val="00A94EBD"/>
    <w:rsid w:val="00AB086A"/>
    <w:rsid w:val="00AB65AC"/>
    <w:rsid w:val="00AC6CE6"/>
    <w:rsid w:val="00AD10F1"/>
    <w:rsid w:val="00AD211C"/>
    <w:rsid w:val="00AD3651"/>
    <w:rsid w:val="00AD53FC"/>
    <w:rsid w:val="00AE6A59"/>
    <w:rsid w:val="00AE77CB"/>
    <w:rsid w:val="00AE79F0"/>
    <w:rsid w:val="00AF20CD"/>
    <w:rsid w:val="00B04A87"/>
    <w:rsid w:val="00B12498"/>
    <w:rsid w:val="00B15EFB"/>
    <w:rsid w:val="00B226D6"/>
    <w:rsid w:val="00B318EF"/>
    <w:rsid w:val="00B337B2"/>
    <w:rsid w:val="00B42D61"/>
    <w:rsid w:val="00B4728E"/>
    <w:rsid w:val="00B5695D"/>
    <w:rsid w:val="00B576A9"/>
    <w:rsid w:val="00B72C85"/>
    <w:rsid w:val="00B97CC9"/>
    <w:rsid w:val="00BA12DB"/>
    <w:rsid w:val="00BA6652"/>
    <w:rsid w:val="00BB1BFE"/>
    <w:rsid w:val="00BE2A5A"/>
    <w:rsid w:val="00BE523D"/>
    <w:rsid w:val="00C06880"/>
    <w:rsid w:val="00C2347B"/>
    <w:rsid w:val="00C25824"/>
    <w:rsid w:val="00C32388"/>
    <w:rsid w:val="00C3460C"/>
    <w:rsid w:val="00C4080C"/>
    <w:rsid w:val="00C5392C"/>
    <w:rsid w:val="00C574F0"/>
    <w:rsid w:val="00C60563"/>
    <w:rsid w:val="00C62FD5"/>
    <w:rsid w:val="00C630E4"/>
    <w:rsid w:val="00C6554D"/>
    <w:rsid w:val="00C755D8"/>
    <w:rsid w:val="00C76C0D"/>
    <w:rsid w:val="00C87837"/>
    <w:rsid w:val="00CA5B1A"/>
    <w:rsid w:val="00CD5B39"/>
    <w:rsid w:val="00CD6391"/>
    <w:rsid w:val="00CD746A"/>
    <w:rsid w:val="00CE0D8D"/>
    <w:rsid w:val="00CE5B17"/>
    <w:rsid w:val="00CE74C1"/>
    <w:rsid w:val="00D025A4"/>
    <w:rsid w:val="00D41B70"/>
    <w:rsid w:val="00D439E0"/>
    <w:rsid w:val="00D52819"/>
    <w:rsid w:val="00D65956"/>
    <w:rsid w:val="00D95EDF"/>
    <w:rsid w:val="00D9730C"/>
    <w:rsid w:val="00DA71EF"/>
    <w:rsid w:val="00DD0118"/>
    <w:rsid w:val="00DD1170"/>
    <w:rsid w:val="00DD551E"/>
    <w:rsid w:val="00DD6EC6"/>
    <w:rsid w:val="00DE235C"/>
    <w:rsid w:val="00E1174A"/>
    <w:rsid w:val="00E122C1"/>
    <w:rsid w:val="00E21235"/>
    <w:rsid w:val="00E42683"/>
    <w:rsid w:val="00E61C82"/>
    <w:rsid w:val="00E716AC"/>
    <w:rsid w:val="00E7275D"/>
    <w:rsid w:val="00E7403D"/>
    <w:rsid w:val="00E81B2C"/>
    <w:rsid w:val="00E86245"/>
    <w:rsid w:val="00EA2D9E"/>
    <w:rsid w:val="00EA55DB"/>
    <w:rsid w:val="00EA6126"/>
    <w:rsid w:val="00EB49E8"/>
    <w:rsid w:val="00ED0C7A"/>
    <w:rsid w:val="00EE11C3"/>
    <w:rsid w:val="00EE4CF1"/>
    <w:rsid w:val="00EE50DB"/>
    <w:rsid w:val="00EF55EA"/>
    <w:rsid w:val="00F0138F"/>
    <w:rsid w:val="00F1049B"/>
    <w:rsid w:val="00F270FC"/>
    <w:rsid w:val="00F36732"/>
    <w:rsid w:val="00F41F13"/>
    <w:rsid w:val="00F56D65"/>
    <w:rsid w:val="00F66BA0"/>
    <w:rsid w:val="00F77D81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43DF0"/>
  <w15:docId w15:val="{6B52DD11-F7E9-4DF6-826C-E5923FB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rsid w:val="000B27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27E5"/>
    <w:rPr>
      <w:lang w:val="fr-FR"/>
    </w:rPr>
  </w:style>
  <w:style w:type="paragraph" w:styleId="Footer">
    <w:name w:val="footer"/>
    <w:basedOn w:val="Normal"/>
    <w:link w:val="FooterChar"/>
    <w:uiPriority w:val="99"/>
    <w:rsid w:val="000B27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27E5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296173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C6DEC"/>
    <w:rPr>
      <w:color w:val="808080"/>
    </w:rPr>
  </w:style>
  <w:style w:type="paragraph" w:styleId="NoSpacing">
    <w:name w:val="No Spacing"/>
    <w:uiPriority w:val="1"/>
    <w:qFormat/>
    <w:rsid w:val="00302976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30297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F02F8-20C8-493F-9EA0-AD433219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creator>User</dc:creator>
  <cp:lastModifiedBy>bob11 bob11</cp:lastModifiedBy>
  <cp:revision>3</cp:revision>
  <cp:lastPrinted>2017-09-29T08:32:00Z</cp:lastPrinted>
  <dcterms:created xsi:type="dcterms:W3CDTF">2023-11-01T18:00:00Z</dcterms:created>
  <dcterms:modified xsi:type="dcterms:W3CDTF">2023-11-01T19:16:00Z</dcterms:modified>
</cp:coreProperties>
</file>