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660E0F" w:rsidRDefault="00FE02BC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9D7D" wp14:editId="2D1C7664">
                <wp:simplePos x="0" y="0"/>
                <wp:positionH relativeFrom="column">
                  <wp:posOffset>1109345</wp:posOffset>
                </wp:positionH>
                <wp:positionV relativeFrom="paragraph">
                  <wp:posOffset>-486410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9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35pt;margin-top:-38.3pt;width:227.25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ClhAk3wAAAAsBAAAPAAAAAAAAAAAAAAAAAIEEAABkcnMv&#10;ZG93bnJldi54bWxQSwUGAAAAAAQABADzAAAAjQUAAAAA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5D7A2" wp14:editId="5FCE625A">
                <wp:simplePos x="0" y="0"/>
                <wp:positionH relativeFrom="column">
                  <wp:posOffset>3903345</wp:posOffset>
                </wp:positionH>
                <wp:positionV relativeFrom="paragraph">
                  <wp:posOffset>-561340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5D7A2" id="Text Box 1" o:spid="_x0000_s1027" type="#_x0000_t202" style="position:absolute;left:0;text-align:left;margin-left:307.35pt;margin-top:-44.2pt;width:205.25pt;height:93.2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iRVW5eMAAAALAQAADwAAAGRycy9kb3ducmV2&#10;LnhtbEyPTUvDQBRF94L/YXiCu3YmocY05qWIKOiiFKsi7qaTZ5I6HyEzaeO/73Sly8c93HteuZqM&#10;ZgcafOcsQjIXwMgqV3e2QXh/e5rlwHyQtpbaWUL4JQ+r6vKilEXtjvaVDtvQsFhifSER2hD6gnOv&#10;WjLSz11PNmbfbjAyxHNoeD3IYyw3mqdCZNzIzsaFVvb00JL62Y4G4VH1z8vNl95/btSHyEaxftm7&#10;NeL11XR/ByzQFP5gOOtHdaii086NtvZMI2TJ4jaiCLM8XwA7EyK9SYHtEJZ5Arwq+f8fqhM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iRVW5eMAAAAL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EE498" wp14:editId="09446793">
                <wp:simplePos x="0" y="0"/>
                <wp:positionH relativeFrom="column">
                  <wp:posOffset>-877570</wp:posOffset>
                </wp:positionH>
                <wp:positionV relativeFrom="paragraph">
                  <wp:posOffset>-509905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E498" id="Text Box 3" o:spid="_x0000_s1028" type="#_x0000_t202" style="position:absolute;left:0;text-align:left;margin-left:-69.1pt;margin-top:-40.1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h3ShN3wAAAAwBAAAPAAAAZHJzL2Rvd25yZXYu&#10;eG1sTI/BbsIwEETvlfgHa5F6qcAmSFVI4yCEWvUM7aU3Ey9J1HidxIaEfn2XU3ub0T7NzuTbybXi&#10;ikNoPGlYLRUIpNLbhioNnx9vixREiIasaT2hhhsG2Bazh9xk1o90wOsxVoJDKGRGQx1jl0kZyhqd&#10;CUvfIfHt7AdnItuhknYwI4e7ViZKPUtnGuIPtelwX2P5fbw4DX58vTmPvUqevn7c+37XH85Jr/Xj&#10;fNq9gIg4xT8Y7vW5OhTc6eQvZINoNSxW6zRhllWq1iDuyCblNScWyUaBLHL5f0TxC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GHdKE3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660E0F" w:rsidRDefault="001E671E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B8439D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RÉPUBLIQUE LIBANAISE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MINIST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È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RE DE L’INT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ÉRIEUR ET DES MUNICIPALITÉS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EB399E">
        <w:trPr>
          <w:trHeight w:val="250"/>
        </w:trPr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Gouvernorat: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{s1f1}/ District: {s1f2}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Maire de la localit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de: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{s1f3}</w:t>
            </w:r>
          </w:p>
        </w:tc>
      </w:tr>
    </w:tbl>
    <w:p w:rsidR="00EB399E" w:rsidRPr="00660E0F" w:rsidRDefault="00EB399E" w:rsidP="00EB399E">
      <w:pPr>
        <w:shd w:val="clear" w:color="auto" w:fill="FFFFFF" w:themeFill="background1"/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t xml:space="preserve">              </w:t>
      </w:r>
    </w:p>
    <w:tbl>
      <w:tblPr>
        <w:tblpPr w:leftFromText="180" w:rightFromText="180" w:vertAnchor="text" w:horzAnchor="margin" w:tblpY="-35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EB399E" w:rsidRPr="00660E0F" w:rsidTr="00B8439D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DC1306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N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vertAlign w:val="superscript"/>
                <w:lang w:val="fr-FR"/>
              </w:rPr>
              <w:t>o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 de s</w:t>
            </w:r>
            <w:r w:rsidRPr="00660E0F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ér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ie: </w:t>
            </w:r>
            <w:r w:rsidR="00DC130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{s1f4}</w:t>
            </w:r>
          </w:p>
        </w:tc>
      </w:tr>
      <w:tr w:rsidR="00EB399E" w:rsidRPr="00660E0F" w:rsidTr="00B8439D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DC1306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Date : {s1f5}</w:t>
            </w:r>
          </w:p>
        </w:tc>
      </w:tr>
    </w:tbl>
    <w:p w:rsidR="00EB399E" w:rsidRPr="00660E0F" w:rsidRDefault="00EB399E" w:rsidP="00660E0F">
      <w:pPr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br w:type="textWrapping" w:clear="all"/>
      </w:r>
    </w:p>
    <w:p w:rsidR="00EB399E" w:rsidRPr="00660E0F" w:rsidRDefault="00660E0F" w:rsidP="00EB399E">
      <w:pPr>
        <w:jc w:val="center"/>
        <w:rPr>
          <w:rFonts w:asciiTheme="majorHAnsi" w:hAnsiTheme="majorHAnsi"/>
          <w:b/>
          <w:bCs/>
          <w:sz w:val="28"/>
          <w:lang w:val="fr-FR"/>
        </w:rPr>
      </w:pPr>
      <w:r w:rsidRPr="00660E0F">
        <w:rPr>
          <w:rFonts w:asciiTheme="majorHAnsi" w:hAnsiTheme="majorHAnsi"/>
          <w:b/>
          <w:bCs/>
          <w:sz w:val="28"/>
          <w:lang w:val="fr-FR"/>
        </w:rPr>
        <w:t>Autorisation de voyage pour enfant</w:t>
      </w:r>
    </w:p>
    <w:p w:rsidR="00EB399E" w:rsidRPr="00660E0F" w:rsidRDefault="00EB399E" w:rsidP="00EB399E">
      <w:pPr>
        <w:rPr>
          <w:rFonts w:ascii="Comic Sans MS" w:hAnsi="Comic Sans MS"/>
          <w:b/>
          <w:bCs/>
          <w:sz w:val="18"/>
          <w:szCs w:val="18"/>
          <w:lang w:val="fr-FR"/>
        </w:rPr>
      </w:pPr>
    </w:p>
    <w:tbl>
      <w:tblPr>
        <w:tblW w:w="11160" w:type="dxa"/>
        <w:tblInd w:w="-1242" w:type="dxa"/>
        <w:tblBorders>
          <w:top w:val="thinThickSmallGap" w:sz="18" w:space="0" w:color="auto"/>
          <w:left w:val="thinThickSmallGap" w:sz="18" w:space="0" w:color="auto"/>
          <w:bottom w:val="single" w:sz="4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04"/>
        <w:gridCol w:w="3131"/>
        <w:gridCol w:w="703"/>
        <w:gridCol w:w="1991"/>
        <w:gridCol w:w="321"/>
        <w:gridCol w:w="1012"/>
        <w:gridCol w:w="1148"/>
        <w:gridCol w:w="1350"/>
      </w:tblGrid>
      <w:tr w:rsidR="00EB7FA2" w:rsidRPr="00053D9E" w:rsidTr="008E6603">
        <w:tc>
          <w:tcPr>
            <w:tcW w:w="11160" w:type="dxa"/>
            <w:gridSpan w:val="8"/>
          </w:tcPr>
          <w:p w:rsidR="00EB7FA2" w:rsidRPr="00053D9E" w:rsidRDefault="00EB7FA2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Les parties concernées  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Le père (ou le tuteur)</w:t>
            </w: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{s2f1}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5C792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{s2f3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DC1306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{s2f4s1} {s2f4s2}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{s2f5s2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{s2f5s1}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{s2f6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Portant 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>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{s2f10}</w:t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{s2f12}</w:t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{s2f7}</w:t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: {s2f9}</w:t>
            </w:r>
          </w:p>
        </w:tc>
        <w:tc>
          <w:tcPr>
            <w:tcW w:w="3831" w:type="dxa"/>
            <w:gridSpan w:val="4"/>
          </w:tcPr>
          <w:p w:rsidR="00372827" w:rsidRPr="00053D9E" w:rsidRDefault="00DC1306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{s2f8}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La mère </w:t>
            </w: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{s3f2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{s3f3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 w:rsidRP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{s3f4s1} {s3f4s2}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F25243" w:rsidRP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{s3f5s2} {s3f5s1}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{s3f6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>Portant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{s3f7}</w:t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{s3f8}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{s3f9}</w:t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{s3f7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372827"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{s3f9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{s3f8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Adresse résidentielle </w:t>
            </w:r>
          </w:p>
        </w:tc>
        <w:tc>
          <w:tcPr>
            <w:tcW w:w="9656" w:type="dxa"/>
            <w:gridSpan w:val="7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CURRENT RESIDENTIAL ADDRESS</w:t>
            </w:r>
          </w:p>
        </w:tc>
      </w:tr>
      <w:tr w:rsidR="00372827" w:rsidRPr="00053D9E" w:rsidTr="0090420F">
        <w:trPr>
          <w:trHeight w:val="310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Gouvernorat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3324" w:type="dxa"/>
            <w:gridSpan w:val="3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District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{s4f2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498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Localit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 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</w:tr>
      <w:tr w:rsidR="00372827" w:rsidRPr="00053D9E" w:rsidTr="0090420F">
        <w:trPr>
          <w:trHeight w:val="328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Quartier 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{s4f4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312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Rue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2160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Immeuble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1350" w:type="dxa"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Etage :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  <w:r w:rsidRPr="0090420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</w:tbl>
    <w:p w:rsidR="00EB399E" w:rsidRDefault="00EB399E" w:rsidP="00EB399E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8E6603" w:rsidRDefault="008E6603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Nous, soussignés,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{s2f1} {s2f3} {s2f2}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e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t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>{s3f1} {s3f3} {s3f2},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autorisons notre fille mineure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{s5f1} {s5f2}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à voyager en dehors du territoire libanais.</w:t>
      </w:r>
    </w:p>
    <w:p w:rsidR="00B97BCF" w:rsidRPr="00B97BCF" w:rsidRDefault="00B97BCF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</w:p>
    <w:p w:rsidR="008E6603" w:rsidRPr="00053D9E" w:rsidRDefault="008E6603" w:rsidP="008E6603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 xml:space="preserve">Signature de la </w:t>
      </w:r>
      <w:r w:rsid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mère</w:t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Signature du père (ou du tuteur)</w:t>
      </w: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 </w:t>
      </w:r>
    </w:p>
    <w:p w:rsidR="00EB399E" w:rsidRPr="00053D9E" w:rsidRDefault="008E6603" w:rsidP="009D6F87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</w:p>
    <w:p w:rsidR="0057231F" w:rsidRPr="00053D9E" w:rsidRDefault="0057231F" w:rsidP="0057231F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</w:p>
    <w:p w:rsidR="0057231F" w:rsidRPr="00053D9E" w:rsidRDefault="0057231F" w:rsidP="00AD1F1C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Prénom et nom du maire : </w:t>
      </w:r>
      <w:r w:rsidR="00167A54">
        <w:rPr>
          <w:rFonts w:asciiTheme="majorHAnsi" w:hAnsiTheme="majorHAnsi"/>
          <w:i/>
          <w:sz w:val="22"/>
          <w:szCs w:val="22"/>
          <w:lang w:val="fr-FR"/>
        </w:rPr>
        <w:t>{s6f1</w:t>
      </w:r>
      <w:r w:rsidR="00AD1F1C">
        <w:rPr>
          <w:rFonts w:asciiTheme="majorHAnsi" w:hAnsiTheme="majorHAnsi"/>
          <w:i/>
          <w:sz w:val="22"/>
          <w:szCs w:val="22"/>
          <w:lang w:val="fr-FR"/>
        </w:rPr>
        <w:t>}</w:t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>,</w:t>
      </w:r>
      <w:r w:rsidR="00B97BCF">
        <w:rPr>
          <w:rFonts w:asciiTheme="majorHAnsi" w:hAnsiTheme="majorHAnsi"/>
          <w:iCs/>
          <w:sz w:val="22"/>
          <w:szCs w:val="22"/>
          <w:lang w:val="fr-FR"/>
        </w:rPr>
        <w:t xml:space="preserve"> Numéro de téléphone : {s6f2}</w:t>
      </w:r>
    </w:p>
    <w:p w:rsidR="0057231F" w:rsidRPr="00B97BCF" w:rsidRDefault="0057231F" w:rsidP="00B97BCF">
      <w:pPr>
        <w:spacing w:line="276" w:lineRule="auto"/>
        <w:ind w:left="-630"/>
        <w:rPr>
          <w:rFonts w:asciiTheme="majorHAnsi" w:hAnsiTheme="majorHAnsi"/>
          <w:b/>
          <w:bCs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>Valide la signature des parties concernées qui ont signé devant moi.</w:t>
      </w:r>
    </w:p>
    <w:p w:rsidR="00F2166B" w:rsidRPr="00053D9E" w:rsidRDefault="0057231F" w:rsidP="00053D9E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>Signature et cachet du maire</w:t>
      </w:r>
    </w:p>
    <w:p w:rsidR="00F2166B" w:rsidRPr="00C146F2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i/>
          <w:iCs/>
          <w:sz w:val="20"/>
          <w:szCs w:val="20"/>
          <w:lang w:val="fr-FR"/>
        </w:rPr>
      </w:pPr>
      <w:bookmarkStart w:id="0" w:name="_GoBack"/>
      <w:bookmarkEnd w:id="0"/>
    </w:p>
    <w:p w:rsidR="00F2166B" w:rsidRPr="00660E0F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57231F">
        <w:rPr>
          <w:rFonts w:ascii="Cambria" w:hAnsi="Cambria" w:cs="Tahoma"/>
          <w:b/>
          <w:bCs/>
          <w:sz w:val="22"/>
          <w:szCs w:val="22"/>
          <w:lang w:val="fr-FR"/>
        </w:rPr>
        <w:t>document arabe</w:t>
      </w:r>
      <w:r w:rsidR="006C08F8" w:rsidRPr="0057231F">
        <w:rPr>
          <w:rFonts w:ascii="Cambria" w:hAnsi="Cambria" w:cs="Tahoma"/>
          <w:b/>
          <w:bCs/>
          <w:sz w:val="22"/>
          <w:szCs w:val="22"/>
          <w:lang w:val="fr-FR"/>
        </w:rPr>
        <w:t xml:space="preserve"> ci-joint</w:t>
      </w:r>
    </w:p>
    <w:p w:rsidR="00F2166B" w:rsidRPr="00660E0F" w:rsidRDefault="005C5893" w:rsidP="00991594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Faite l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e </w:t>
      </w:r>
      <w:r w:rsidR="00991594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B97BCF" w:rsidRDefault="00F2166B" w:rsidP="00B97BC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660E0F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F2166B" w:rsidRPr="00B97BCF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9A" w:rsidRDefault="0090069A" w:rsidP="00F2166B">
      <w:r>
        <w:separator/>
      </w:r>
    </w:p>
  </w:endnote>
  <w:endnote w:type="continuationSeparator" w:id="0">
    <w:p w:rsidR="0090069A" w:rsidRDefault="0090069A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66B" w:rsidRPr="006C08F8" w:rsidRDefault="00F2166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  <w:r w:rsidRPr="006C08F8">
      <w:rPr>
        <w:rFonts w:hint="cs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  <w:p w:rsidR="00F2166B" w:rsidRDefault="00F2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9A" w:rsidRDefault="0090069A" w:rsidP="00F2166B">
      <w:r>
        <w:separator/>
      </w:r>
    </w:p>
  </w:footnote>
  <w:footnote w:type="continuationSeparator" w:id="0">
    <w:p w:rsidR="0090069A" w:rsidRDefault="0090069A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53D9E"/>
    <w:rsid w:val="00055F84"/>
    <w:rsid w:val="00167A54"/>
    <w:rsid w:val="001E671E"/>
    <w:rsid w:val="00304655"/>
    <w:rsid w:val="003421A0"/>
    <w:rsid w:val="00372827"/>
    <w:rsid w:val="003729AF"/>
    <w:rsid w:val="00542DCC"/>
    <w:rsid w:val="0057231F"/>
    <w:rsid w:val="005A49A1"/>
    <w:rsid w:val="005C5893"/>
    <w:rsid w:val="005C7928"/>
    <w:rsid w:val="00656668"/>
    <w:rsid w:val="00660E0F"/>
    <w:rsid w:val="006C08F8"/>
    <w:rsid w:val="00757338"/>
    <w:rsid w:val="007B6AAB"/>
    <w:rsid w:val="00810447"/>
    <w:rsid w:val="008D626F"/>
    <w:rsid w:val="008E6603"/>
    <w:rsid w:val="0090069A"/>
    <w:rsid w:val="0090420F"/>
    <w:rsid w:val="00991594"/>
    <w:rsid w:val="0099614F"/>
    <w:rsid w:val="009A7D69"/>
    <w:rsid w:val="009D6F87"/>
    <w:rsid w:val="00AD1F1C"/>
    <w:rsid w:val="00B07FF2"/>
    <w:rsid w:val="00B53A14"/>
    <w:rsid w:val="00B97BCF"/>
    <w:rsid w:val="00C146F2"/>
    <w:rsid w:val="00C36FD9"/>
    <w:rsid w:val="00DA14AE"/>
    <w:rsid w:val="00DC1306"/>
    <w:rsid w:val="00E11785"/>
    <w:rsid w:val="00EB399E"/>
    <w:rsid w:val="00EB7FA2"/>
    <w:rsid w:val="00F12C8A"/>
    <w:rsid w:val="00F2166B"/>
    <w:rsid w:val="00F25243"/>
    <w:rsid w:val="00F9370B"/>
    <w:rsid w:val="00FC7C22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9A9C"/>
  <w15:docId w15:val="{91B52276-8369-4101-AE37-A33B5AB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35</cp:revision>
  <dcterms:created xsi:type="dcterms:W3CDTF">2013-09-18T07:13:00Z</dcterms:created>
  <dcterms:modified xsi:type="dcterms:W3CDTF">2020-02-08T23:01:00Z</dcterms:modified>
</cp:coreProperties>
</file>