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proofErr w:type="gramStart"/>
      <w:r w:rsidRPr="000C3214">
        <w:rPr>
          <w:color w:val="auto"/>
          <w:lang w:val="fr-FR"/>
        </w:rPr>
        <w:t>RÉPUBLIQUE  LIBANAISE</w:t>
      </w:r>
      <w:proofErr w:type="gramEnd"/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proofErr w:type="gramStart"/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>{</w:t>
      </w:r>
      <w:proofErr w:type="gramEnd"/>
      <w:r w:rsidR="00593BDE">
        <w:rPr>
          <w:i/>
          <w:iCs/>
          <w:color w:val="auto"/>
          <w:sz w:val="22"/>
          <w:szCs w:val="22"/>
          <w:lang w:val="fr-FR"/>
        </w:rPr>
        <w:t>s1f0}</w:t>
      </w:r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{s1f1} {s1f2}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>{s1f3}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{s1f4s1} {s1f4s2}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>{s1f5s2} {s1f5s1}, {s1f6}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{s1f8}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{s1f7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>}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</w:t>
      </w:r>
      <w:proofErr w:type="gramStart"/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>{</w:t>
      </w:r>
      <w:proofErr w:type="gramEnd"/>
      <w:r w:rsidR="007D5BC8">
        <w:rPr>
          <w:rFonts w:cs="Tahoma"/>
          <w:b/>
          <w:color w:val="auto"/>
          <w:sz w:val="22"/>
          <w:szCs w:val="22"/>
          <w:lang w:val="fr-FR"/>
        </w:rPr>
        <w:t>s1f9} {s1f10}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>{s1f11}</w:t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>{s1f12}</w:t>
      </w: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>{s1f13}</w:t>
      </w:r>
    </w:p>
    <w:p w:rsidR="000C3214" w:rsidRPr="00F44D07" w:rsidRDefault="000C3214" w:rsidP="000C3214">
      <w:pPr>
        <w:pStyle w:val="Heading2"/>
        <w:jc w:val="center"/>
        <w:rPr>
          <w:rFonts w:cs="Traditional Arabic"/>
          <w:color w:val="auto"/>
          <w:sz w:val="28"/>
          <w:szCs w:val="28"/>
          <w:lang w:val="fr-FR"/>
        </w:rPr>
      </w:pPr>
    </w:p>
    <w:p w:rsidR="000C3214" w:rsidRPr="00036D47" w:rsidRDefault="000C3214" w:rsidP="000C2C0C">
      <w:pPr>
        <w:pStyle w:val="Heading2"/>
        <w:spacing w:line="360" w:lineRule="auto"/>
        <w:jc w:val="center"/>
        <w:rPr>
          <w:rFonts w:cs="Tahoma"/>
          <w:color w:val="auto"/>
          <w:sz w:val="22"/>
          <w:szCs w:val="22"/>
          <w:lang w:val="fr-FR"/>
        </w:rPr>
      </w:pPr>
      <w:r w:rsidRPr="00036D47">
        <w:rPr>
          <w:rFonts w:cs="Tahoma"/>
          <w:color w:val="auto"/>
          <w:sz w:val="22"/>
          <w:szCs w:val="22"/>
          <w:lang w:val="fr-FR"/>
        </w:rPr>
        <w:t>L’Offi</w:t>
      </w:r>
      <w:r w:rsidR="0089764B" w:rsidRPr="00036D47">
        <w:rPr>
          <w:rFonts w:cs="Tahoma"/>
          <w:color w:val="auto"/>
          <w:sz w:val="22"/>
          <w:szCs w:val="22"/>
          <w:lang w:val="fr-FR"/>
        </w:rPr>
        <w:t>cier de l’état Civil de </w:t>
      </w:r>
      <w:r w:rsidR="000C2C0C">
        <w:rPr>
          <w:rFonts w:cs="Tahoma"/>
          <w:color w:val="auto"/>
          <w:sz w:val="22"/>
          <w:szCs w:val="22"/>
          <w:lang w:val="fr-FR"/>
        </w:rPr>
        <w:t>{s1f14}</w:t>
      </w:r>
      <w:r w:rsidR="003C6C91">
        <w:rPr>
          <w:rFonts w:cs="Tahoma"/>
          <w:color w:val="auto"/>
          <w:sz w:val="22"/>
          <w:szCs w:val="22"/>
          <w:lang w:val="fr-FR"/>
        </w:rPr>
        <w:t xml:space="preserve"> {s1f15}</w:t>
      </w:r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Pr="00AD3D12" w:rsidRDefault="00F2166B" w:rsidP="00AD3D12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kern w:val="0"/>
          <w:sz w:val="16"/>
          <w:szCs w:val="16"/>
          <w:lang w:val="fr-FR"/>
        </w:rPr>
      </w:pPr>
      <w:bookmarkStart w:id="0" w:name="_GoBack"/>
      <w:bookmarkEnd w:id="0"/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B0B" w:rsidRDefault="003A7B0B" w:rsidP="00F2166B">
      <w:r>
        <w:separator/>
      </w:r>
    </w:p>
  </w:endnote>
  <w:endnote w:type="continuationSeparator" w:id="0">
    <w:p w:rsidR="003A7B0B" w:rsidRDefault="003A7B0B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B0B" w:rsidRDefault="003A7B0B" w:rsidP="00F2166B">
      <w:r>
        <w:separator/>
      </w:r>
    </w:p>
  </w:footnote>
  <w:footnote w:type="continuationSeparator" w:id="0">
    <w:p w:rsidR="003A7B0B" w:rsidRDefault="003A7B0B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C2C0C"/>
    <w:rsid w:val="000C3214"/>
    <w:rsid w:val="001E671E"/>
    <w:rsid w:val="00374818"/>
    <w:rsid w:val="003A7B0B"/>
    <w:rsid w:val="003C6C91"/>
    <w:rsid w:val="003E0543"/>
    <w:rsid w:val="00400F4F"/>
    <w:rsid w:val="004F7635"/>
    <w:rsid w:val="00521D31"/>
    <w:rsid w:val="00593BDE"/>
    <w:rsid w:val="005B6A28"/>
    <w:rsid w:val="007929BF"/>
    <w:rsid w:val="007B6AAB"/>
    <w:rsid w:val="007D5BC8"/>
    <w:rsid w:val="0089764B"/>
    <w:rsid w:val="009A3700"/>
    <w:rsid w:val="009D07AC"/>
    <w:rsid w:val="00A379BC"/>
    <w:rsid w:val="00A56F4B"/>
    <w:rsid w:val="00AD3D12"/>
    <w:rsid w:val="00B07FF2"/>
    <w:rsid w:val="00BC5818"/>
    <w:rsid w:val="00BE0FD3"/>
    <w:rsid w:val="00C00564"/>
    <w:rsid w:val="00C36FD9"/>
    <w:rsid w:val="00E11785"/>
    <w:rsid w:val="00F12C8A"/>
    <w:rsid w:val="00F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74A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dcterms:created xsi:type="dcterms:W3CDTF">2018-02-16T09:55:00Z</dcterms:created>
  <dcterms:modified xsi:type="dcterms:W3CDTF">2020-02-08T23:02:00Z</dcterms:modified>
</cp:coreProperties>
</file>