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Pr="00660E0F" w:rsidRDefault="00FE02BC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E9D7D" wp14:editId="2D1C7664">
                <wp:simplePos x="0" y="0"/>
                <wp:positionH relativeFrom="column">
                  <wp:posOffset>1109345</wp:posOffset>
                </wp:positionH>
                <wp:positionV relativeFrom="paragraph">
                  <wp:posOffset>-486410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E9D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35pt;margin-top:-38.3pt;width:227.25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25D7A2" wp14:editId="5FCE625A">
                <wp:simplePos x="0" y="0"/>
                <wp:positionH relativeFrom="column">
                  <wp:posOffset>3903345</wp:posOffset>
                </wp:positionH>
                <wp:positionV relativeFrom="paragraph">
                  <wp:posOffset>-561340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6F503D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5D7A2" id="Text Box 1" o:spid="_x0000_s1027" type="#_x0000_t202" style="position:absolute;left:0;text-align:left;margin-left:307.35pt;margin-top:-44.2pt;width:205.25pt;height:93.25pt;z-index:251654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" strokecolor="white">
                <v:textbox style="mso-fit-shape-to-text:t"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6F503D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660E0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EE498" wp14:editId="09446793">
                <wp:simplePos x="0" y="0"/>
                <wp:positionH relativeFrom="column">
                  <wp:posOffset>-877570</wp:posOffset>
                </wp:positionH>
                <wp:positionV relativeFrom="paragraph">
                  <wp:posOffset>-509905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C34A6C" w:rsidRDefault="00F12C8A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C34A6C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rtl/>
                                <w:lang w:val="fr-FR"/>
                              </w:rPr>
                              <w:t xml:space="preserve">   </w:t>
                            </w:r>
                            <w:r w:rsidRPr="00C34A6C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fr-FR"/>
                              </w:rPr>
                              <w:t>Province de Beyrouth</w:t>
                            </w:r>
                          </w:p>
                          <w:p w:rsidR="00F12C8A" w:rsidRPr="00C34A6C" w:rsidRDefault="00F12C8A" w:rsidP="00C36FD9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fr-FR"/>
                              </w:rPr>
                              <w:t xml:space="preserve">  </w:t>
                            </w:r>
                            <w:r w:rsidRPr="00C34A6C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Traducteur </w:t>
                            </w:r>
                            <w:r w:rsidR="00C36FD9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fr-FR"/>
                              </w:rPr>
                              <w:t xml:space="preserve">Assermenté   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:rsidR="00F12C8A" w:rsidRPr="00C34A6C" w:rsidRDefault="00F12C8A" w:rsidP="00F12C8A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34A6C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E498" id="Text Box 3" o:spid="_x0000_s1028" type="#_x0000_t202" style="position:absolute;left:0;text-align:left;margin-left:-69.1pt;margin-top:-40.15pt;width:168.5pt;height:10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" strokecolor="white">
                <v:textbox>
                  <w:txbxContent>
                    <w:p w:rsidR="00F12C8A" w:rsidRPr="00C34A6C" w:rsidRDefault="00F12C8A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C34A6C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b/>
                          <w:bCs/>
                          <w:rtl/>
                          <w:lang w:val="fr-FR"/>
                        </w:rPr>
                        <w:t xml:space="preserve">   </w:t>
                      </w:r>
                      <w:r w:rsidRPr="00C34A6C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fr-FR"/>
                        </w:rPr>
                        <w:t>Province de Beyrouth</w:t>
                      </w:r>
                    </w:p>
                    <w:p w:rsidR="00F12C8A" w:rsidRPr="00C34A6C" w:rsidRDefault="00F12C8A" w:rsidP="00C36FD9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fr-FR" w:bidi="ar-LB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fr-FR"/>
                        </w:rPr>
                        <w:t xml:space="preserve">  </w:t>
                      </w:r>
                      <w:r w:rsidRPr="00C34A6C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Traducteur </w:t>
                      </w:r>
                      <w:r w:rsidR="00C36FD9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fr-FR"/>
                        </w:rPr>
                        <w:t xml:space="preserve">Assermenté   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F12C8A" w:rsidRPr="00C34A6C" w:rsidRDefault="00F12C8A" w:rsidP="00F12C8A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C34A6C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</w:p>
    <w:p w:rsidR="001E671E" w:rsidRPr="00660E0F" w:rsidRDefault="001E671E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p w:rsidR="00F2166B" w:rsidRPr="00660E0F" w:rsidRDefault="00F2166B" w:rsidP="00F12C8A">
      <w:pPr>
        <w:rPr>
          <w:lang w:val="fr-FR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B8439D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RÉPUBLIQUE LIBANAISE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MINIST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È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RE DE L’INT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ÉRIEUR ET DES MUNICIPALITÉS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EB399E" w:rsidRPr="00660E0F" w:rsidTr="00EB399E">
        <w:trPr>
          <w:trHeight w:val="250"/>
        </w:trPr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Gouvernorat: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fdg/ District: dfgdf</w:t>
            </w:r>
          </w:p>
        </w:tc>
      </w:tr>
      <w:tr w:rsidR="00EB399E" w:rsidRPr="00660E0F" w:rsidTr="00B8439D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EB399E" w:rsidP="00EB399E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>Maire de la localit</w:t>
            </w:r>
            <w:r w:rsidRPr="00660E0F">
              <w:rPr>
                <w:rFonts w:ascii="Cambria" w:hAnsi="Cambria"/>
                <w:b/>
                <w:bCs/>
                <w:sz w:val="18"/>
                <w:szCs w:val="18"/>
                <w:lang w:val="fr-FR"/>
              </w:rPr>
              <w:t>é</w:t>
            </w:r>
            <w:r w:rsidRPr="00660E0F">
              <w:rPr>
                <w:rFonts w:asciiTheme="majorHAnsi" w:hAnsiTheme="majorHAnsi"/>
                <w:b/>
                <w:bCs/>
                <w:sz w:val="18"/>
                <w:szCs w:val="18"/>
                <w:lang w:val="fr-FR"/>
              </w:rPr>
              <w:t xml:space="preserve"> de: </w:t>
            </w:r>
            <w:r w:rsidR="00DC1306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 xml:space="preserve">gdfg</w:t>
            </w:r>
          </w:p>
        </w:tc>
      </w:tr>
    </w:tbl>
    <w:p w:rsidR="00EB399E" w:rsidRPr="00660E0F" w:rsidRDefault="00EB399E" w:rsidP="00EB399E">
      <w:pPr>
        <w:shd w:val="clear" w:color="auto" w:fill="FFFFFF" w:themeFill="background1"/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t xml:space="preserve">              </w:t>
      </w:r>
    </w:p>
    <w:tbl>
      <w:tblPr>
        <w:tblpPr w:leftFromText="180" w:rightFromText="180" w:vertAnchor="text" w:horzAnchor="margin" w:tblpY="-35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EB399E" w:rsidRPr="00660E0F" w:rsidTr="00B8439D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EB399E" w:rsidRPr="00660E0F" w:rsidRDefault="00EB399E" w:rsidP="00DC1306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>N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vertAlign w:val="superscript"/>
                <w:lang w:val="fr-FR"/>
              </w:rPr>
              <w:t>o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 de s</w:t>
            </w:r>
            <w:r w:rsidRPr="00660E0F">
              <w:rPr>
                <w:rFonts w:ascii="Cambria" w:hAnsi="Cambria"/>
                <w:b/>
                <w:bCs/>
                <w:sz w:val="20"/>
                <w:szCs w:val="20"/>
                <w:lang w:val="fr-FR"/>
              </w:rPr>
              <w:t>ér</w:t>
            </w:r>
            <w:r w:rsidRPr="00660E0F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ie: </w:t>
            </w:r>
            <w:r w:rsidR="00DC1306"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dfgdf</w:t>
            </w:r>
          </w:p>
        </w:tc>
      </w:tr>
      <w:tr w:rsidR="00EB399E" w:rsidRPr="00660E0F" w:rsidTr="00B8439D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:rsidR="00EB399E" w:rsidRPr="00660E0F" w:rsidRDefault="00DC1306" w:rsidP="00B8439D">
            <w:pPr>
              <w:shd w:val="clear" w:color="auto" w:fill="FFFFFF" w:themeFill="background1"/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fr-FR"/>
              </w:rPr>
              <w:t xml:space="preserve">Date : gdffdg</w:t>
            </w:r>
          </w:p>
        </w:tc>
      </w:tr>
    </w:tbl>
    <w:p w:rsidR="00EB399E" w:rsidRPr="00660E0F" w:rsidRDefault="00EB399E" w:rsidP="00660E0F">
      <w:pPr>
        <w:rPr>
          <w:rFonts w:ascii="Comic Sans MS" w:hAnsi="Comic Sans MS"/>
          <w:b/>
          <w:bCs/>
          <w:sz w:val="18"/>
          <w:szCs w:val="18"/>
          <w:lang w:val="fr-FR"/>
        </w:rPr>
      </w:pPr>
      <w:r w:rsidRPr="00660E0F">
        <w:rPr>
          <w:rFonts w:ascii="Comic Sans MS" w:hAnsi="Comic Sans MS"/>
          <w:b/>
          <w:bCs/>
          <w:sz w:val="18"/>
          <w:szCs w:val="18"/>
          <w:lang w:val="fr-FR"/>
        </w:rPr>
        <w:br w:type="textWrapping" w:clear="all"/>
      </w:r>
    </w:p>
    <w:p w:rsidR="00EB399E" w:rsidRPr="00660E0F" w:rsidRDefault="00660E0F" w:rsidP="00EB399E">
      <w:pPr>
        <w:jc w:val="center"/>
        <w:rPr>
          <w:rFonts w:asciiTheme="majorHAnsi" w:hAnsiTheme="majorHAnsi"/>
          <w:b/>
          <w:bCs/>
          <w:sz w:val="28"/>
          <w:lang w:val="fr-FR"/>
        </w:rPr>
      </w:pPr>
      <w:r w:rsidRPr="00660E0F">
        <w:rPr>
          <w:rFonts w:asciiTheme="majorHAnsi" w:hAnsiTheme="majorHAnsi"/>
          <w:b/>
          <w:bCs/>
          <w:sz w:val="28"/>
          <w:lang w:val="fr-FR"/>
        </w:rPr>
        <w:t>Autorisation de voyage pour enfant</w:t>
      </w:r>
    </w:p>
    <w:p w:rsidR="00EB399E" w:rsidRPr="00660E0F" w:rsidRDefault="00EB399E" w:rsidP="00EB399E">
      <w:pPr>
        <w:rPr>
          <w:rFonts w:ascii="Comic Sans MS" w:hAnsi="Comic Sans MS"/>
          <w:b/>
          <w:bCs/>
          <w:sz w:val="18"/>
          <w:szCs w:val="18"/>
          <w:lang w:val="fr-FR"/>
        </w:rPr>
      </w:pPr>
    </w:p>
    <w:tbl>
      <w:tblPr>
        <w:tblW w:w="11160" w:type="dxa"/>
        <w:tblInd w:w="-1242" w:type="dxa"/>
        <w:tblBorders>
          <w:top w:val="thinThickSmallGap" w:sz="18" w:space="0" w:color="auto"/>
          <w:left w:val="thinThickSmallGap" w:sz="18" w:space="0" w:color="auto"/>
          <w:bottom w:val="single" w:sz="4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504"/>
        <w:gridCol w:w="3131"/>
        <w:gridCol w:w="703"/>
        <w:gridCol w:w="1991"/>
        <w:gridCol w:w="321"/>
        <w:gridCol w:w="1012"/>
        <w:gridCol w:w="1148"/>
        <w:gridCol w:w="1350"/>
      </w:tblGrid>
      <w:tr w:rsidR="00EB7FA2" w:rsidRPr="00053D9E" w:rsidTr="008E6603">
        <w:tc>
          <w:tcPr>
            <w:tcW w:w="11160" w:type="dxa"/>
            <w:gridSpan w:val="8"/>
          </w:tcPr>
          <w:p w:rsidR="00EB7FA2" w:rsidRPr="00053D9E" w:rsidRDefault="00EB7FA2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Les parties concernées  </w:t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Le père (ou le tuteur)</w:t>
            </w: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ali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rahal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5C792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ibrahim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DC1306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sarah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ali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  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برج البراجنة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جبل لبنان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660E0F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3729A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11-11-1911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Portant 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>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EB7FA2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برج البراجنة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22</w:t>
            </w:r>
            <w:r w:rsidR="00DC1306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3831" w:type="dxa"/>
            <w:gridSpan w:val="4"/>
          </w:tcPr>
          <w:p w:rsidR="00372827" w:rsidRPr="00053D9E" w:rsidRDefault="00DC1306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30-854754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La mère </w:t>
            </w: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du père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6525" w:type="dxa"/>
            <w:gridSpan w:val="6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Prénom et nom de la mère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656668" w:rsidRPr="00656668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825" w:type="dxa"/>
            <w:gridSpan w:val="3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de naissance: </w:t>
            </w:r>
            <w:r w:rsidR="00F25243" w:rsidRP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Date de naissance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F25243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810447" w:rsidP="005A49A1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Theme="majorHAnsi" w:hAnsiTheme="majorHAnsi"/>
                <w:sz w:val="22"/>
                <w:szCs w:val="22"/>
                <w:lang w:val="fr-FR"/>
              </w:rPr>
              <w:t>Portant</w:t>
            </w:r>
            <w:r w:rsidR="005A49A1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la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69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</w:t>
            </w:r>
            <w:r w:rsidRPr="00053D9E">
              <w:rPr>
                <w:rFonts w:asciiTheme="majorHAnsi" w:hAnsiTheme="majorHAnsi"/>
                <w:sz w:val="22"/>
                <w:szCs w:val="22"/>
                <w:vertAlign w:val="superscript"/>
                <w:lang w:val="fr-FR"/>
              </w:rPr>
              <w:t xml:space="preserve"> o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livr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 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  <w:tr w:rsidR="00372827" w:rsidRPr="00053D9E" w:rsidTr="0090420F"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131" w:type="dxa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Lieu du registre: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694" w:type="dxa"/>
            <w:gridSpan w:val="2"/>
          </w:tcPr>
          <w:p w:rsidR="00372827" w:rsidRPr="00053D9E" w:rsidRDefault="0081044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Numéro</w:t>
            </w:r>
            <w:r w:rsidR="00372827"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 du registre</w:t>
            </w:r>
            <w:r w:rsidR="00372827"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3831" w:type="dxa"/>
            <w:gridSpan w:val="4"/>
          </w:tcPr>
          <w:p w:rsidR="00372827" w:rsidRPr="00053D9E" w:rsidRDefault="00372827" w:rsidP="00372827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Numéro de téléphone : </w:t>
            </w:r>
            <w:r w:rsidR="00FC7C22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B53A14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c>
          <w:tcPr>
            <w:tcW w:w="1504" w:type="dxa"/>
            <w:vMerge w:val="restart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</w:p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Adresse résidentielle </w:t>
            </w:r>
          </w:p>
        </w:tc>
        <w:tc>
          <w:tcPr>
            <w:tcW w:w="9656" w:type="dxa"/>
            <w:gridSpan w:val="7"/>
          </w:tcPr>
          <w:p w:rsidR="00372827" w:rsidRPr="00053D9E" w:rsidRDefault="00372827" w:rsidP="00B8439D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>CURRENT RESIDENTIAL ADDRESS</w:t>
            </w:r>
          </w:p>
        </w:tc>
      </w:tr>
      <w:tr w:rsidR="00372827" w:rsidRPr="00053D9E" w:rsidTr="0090420F">
        <w:trPr>
          <w:trHeight w:val="310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Gouvernorat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3324" w:type="dxa"/>
            <w:gridSpan w:val="3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District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498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Localit</w:t>
            </w:r>
            <w:r w:rsidRPr="00053D9E">
              <w:rPr>
                <w:rFonts w:ascii="Cambria" w:hAnsi="Cambria"/>
                <w:sz w:val="22"/>
                <w:szCs w:val="22"/>
                <w:lang w:val="fr-FR"/>
              </w:rPr>
              <w:t>é </w:t>
            </w: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</w:tr>
      <w:tr w:rsidR="00372827" w:rsidRPr="00053D9E" w:rsidTr="0090420F">
        <w:trPr>
          <w:trHeight w:val="328"/>
        </w:trPr>
        <w:tc>
          <w:tcPr>
            <w:tcW w:w="1504" w:type="dxa"/>
            <w:vMerge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</w:p>
        </w:tc>
        <w:tc>
          <w:tcPr>
            <w:tcW w:w="3834" w:type="dxa"/>
            <w:gridSpan w:val="2"/>
          </w:tcPr>
          <w:p w:rsidR="00372827" w:rsidRPr="00053D9E" w:rsidRDefault="00372827" w:rsidP="00372827">
            <w:pPr>
              <w:rPr>
                <w:rFonts w:asciiTheme="majorHAnsi" w:hAnsiTheme="majorHAnsi"/>
                <w:b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bCs/>
                <w:sz w:val="22"/>
                <w:szCs w:val="22"/>
                <w:lang w:val="fr-FR"/>
              </w:rPr>
              <w:t xml:space="preserve">Quartier : </w:t>
            </w:r>
            <w:r w:rsid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312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 xml:space="preserve">Rue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2160" w:type="dxa"/>
            <w:gridSpan w:val="2"/>
          </w:tcPr>
          <w:p w:rsidR="00372827" w:rsidRPr="00053D9E" w:rsidRDefault="00372827" w:rsidP="00B8439D">
            <w:pPr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Immeuble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 :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1350" w:type="dxa"/>
          </w:tcPr>
          <w:p w:rsidR="00372827" w:rsidRPr="00053D9E" w:rsidRDefault="00372827" w:rsidP="00B8439D">
            <w:pPr>
              <w:rPr>
                <w:rFonts w:asciiTheme="majorHAnsi" w:hAnsiTheme="majorHAnsi"/>
                <w:sz w:val="22"/>
                <w:szCs w:val="22"/>
                <w:lang w:val="fr-FR"/>
              </w:rPr>
            </w:pPr>
            <w:r w:rsidRPr="00053D9E">
              <w:rPr>
                <w:rFonts w:asciiTheme="majorHAnsi" w:hAnsiTheme="majorHAnsi"/>
                <w:sz w:val="22"/>
                <w:szCs w:val="22"/>
                <w:lang w:val="fr-FR"/>
              </w:rPr>
              <w:t>Etage :</w:t>
            </w:r>
            <w:r w:rsidRPr="00053D9E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  <w:r w:rsidR="009D6F87" w:rsidRPr="009D6F87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/>
            </w:r>
            <w:r w:rsidRPr="0090420F">
              <w:rPr>
                <w:rFonts w:asciiTheme="majorHAnsi" w:hAnsiTheme="majorHAnsi"/>
                <w:b/>
                <w:bCs/>
                <w:sz w:val="22"/>
                <w:szCs w:val="22"/>
                <w:lang w:val="fr-FR"/>
              </w:rPr>
              <w:t xml:space="preserve"> </w:t>
            </w:r>
          </w:p>
        </w:tc>
      </w:tr>
    </w:tbl>
    <w:p w:rsidR="00EB399E" w:rsidRDefault="00EB399E" w:rsidP="00EB399E">
      <w:pPr>
        <w:rPr>
          <w:rFonts w:ascii="Comic Sans MS" w:hAnsi="Comic Sans MS"/>
          <w:b/>
          <w:bCs/>
          <w:sz w:val="18"/>
          <w:szCs w:val="18"/>
          <w:lang w:val="en-US"/>
        </w:rPr>
      </w:pPr>
    </w:p>
    <w:p w:rsidR="008E6603" w:rsidRDefault="008E6603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Nous, soussignés,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ali ibrahim rahal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e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t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  ,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 </w:t>
      </w:r>
      <w:r w:rsidRPr="00053D9E">
        <w:rPr>
          <w:rFonts w:asciiTheme="majorHAnsi" w:hAnsiTheme="majorHAnsi"/>
          <w:b/>
          <w:bCs/>
          <w:sz w:val="22"/>
          <w:szCs w:val="22"/>
          <w:lang w:val="fr-FR"/>
        </w:rPr>
        <w:t xml:space="preserve">autorisons notre fille mineure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Choose ... </w:t>
      </w:r>
      <w:r w:rsidR="009D6F87" w:rsidRPr="00B97BCF">
        <w:rPr>
          <w:rFonts w:asciiTheme="majorHAnsi" w:hAnsiTheme="majorHAnsi"/>
          <w:b/>
          <w:bCs/>
          <w:sz w:val="22"/>
          <w:szCs w:val="22"/>
          <w:lang w:val="fr-FR"/>
        </w:rPr>
        <w:t xml:space="preserve"> </w:t>
      </w:r>
      <w:r w:rsidRPr="00B97BCF">
        <w:rPr>
          <w:rFonts w:asciiTheme="majorHAnsi" w:hAnsiTheme="majorHAnsi"/>
          <w:b/>
          <w:bCs/>
          <w:sz w:val="22"/>
          <w:szCs w:val="22"/>
          <w:lang w:val="fr-FR"/>
        </w:rPr>
        <w:t>à voyager en dehors du territoire libanais.</w:t>
      </w:r>
    </w:p>
    <w:p w:rsidR="00B97BCF" w:rsidRPr="00B97BCF" w:rsidRDefault="00B97BCF" w:rsidP="009D6F87">
      <w:pPr>
        <w:spacing w:line="276" w:lineRule="auto"/>
        <w:ind w:left="-630"/>
        <w:rPr>
          <w:rFonts w:asciiTheme="majorHAnsi" w:hAnsiTheme="majorHAnsi"/>
          <w:b/>
          <w:bCs/>
          <w:sz w:val="22"/>
          <w:szCs w:val="22"/>
          <w:lang w:val="fr-FR"/>
        </w:rPr>
      </w:pPr>
    </w:p>
    <w:p w:rsidR="008E6603" w:rsidRPr="00053D9E" w:rsidRDefault="008E6603" w:rsidP="008E6603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 xml:space="preserve">Signature de la </w:t>
      </w:r>
      <w:r w:rsid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mère</w:t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b/>
          <w:bCs/>
          <w:iCs/>
          <w:sz w:val="22"/>
          <w:szCs w:val="22"/>
          <w:u w:val="single"/>
          <w:lang w:val="fr-FR"/>
        </w:rPr>
        <w:t>Signature du père (ou du tuteur)</w:t>
      </w: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 </w:t>
      </w:r>
    </w:p>
    <w:p w:rsidR="00EB399E" w:rsidRPr="00053D9E" w:rsidRDefault="008E6603" w:rsidP="009D6F87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ab/>
      </w:r>
      <w:bookmarkStart w:id="0" w:name="_GoBack"/>
      <w:bookmarkEnd w:id="0"/>
    </w:p>
    <w:p w:rsidR="0057231F" w:rsidRPr="00053D9E" w:rsidRDefault="0057231F" w:rsidP="0057231F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</w:p>
    <w:p w:rsidR="0057231F" w:rsidRPr="00053D9E" w:rsidRDefault="0057231F" w:rsidP="00AD1F1C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 xml:space="preserve">Prénom et nom du maire : </w:t>
      </w:r>
      <w:r w:rsidR="00167A54">
        <w:rPr>
          <w:rFonts w:asciiTheme="majorHAnsi" w:hAnsiTheme="majorHAnsi"/>
          <w:i/>
          <w:sz w:val="22"/>
          <w:szCs w:val="22"/>
          <w:lang w:val="fr-FR"/>
        </w:rPr>
        <w:t/>
      </w:r>
      <w:r w:rsidR="00AD1F1C">
        <w:rPr>
          <w:rFonts w:asciiTheme="majorHAnsi" w:hAnsiTheme="majorHAnsi"/>
          <w:i/>
          <w:sz w:val="22"/>
          <w:szCs w:val="22"/>
          <w:lang w:val="fr-FR"/>
        </w:rPr>
        <w:t/>
      </w:r>
      <w:r w:rsidRPr="00053D9E">
        <w:rPr>
          <w:rFonts w:asciiTheme="majorHAnsi" w:hAnsiTheme="majorHAnsi"/>
          <w:iCs/>
          <w:sz w:val="22"/>
          <w:szCs w:val="22"/>
          <w:lang w:val="fr-FR"/>
        </w:rPr>
        <w:t>,</w:t>
      </w:r>
      <w:r w:rsidR="00B97BCF">
        <w:rPr>
          <w:rFonts w:asciiTheme="majorHAnsi" w:hAnsiTheme="majorHAnsi"/>
          <w:iCs/>
          <w:sz w:val="22"/>
          <w:szCs w:val="22"/>
          <w:lang w:val="fr-FR"/>
        </w:rPr>
        <w:t xml:space="preserve"> Numéro de téléphone : </w:t>
      </w:r>
    </w:p>
    <w:p w:rsidR="0057231F" w:rsidRPr="00B97BCF" w:rsidRDefault="0057231F" w:rsidP="00B97BCF">
      <w:pPr>
        <w:spacing w:line="276" w:lineRule="auto"/>
        <w:ind w:left="-630"/>
        <w:rPr>
          <w:rFonts w:asciiTheme="majorHAnsi" w:hAnsiTheme="majorHAnsi"/>
          <w:b/>
          <w:bCs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b/>
          <w:bCs/>
          <w:iCs/>
          <w:sz w:val="22"/>
          <w:szCs w:val="22"/>
          <w:lang w:val="fr-FR"/>
        </w:rPr>
        <w:t>Valide la signature des parties concernées qui ont signé devant moi.</w:t>
      </w:r>
    </w:p>
    <w:p w:rsidR="00F2166B" w:rsidRPr="00053D9E" w:rsidRDefault="0057231F" w:rsidP="00053D9E">
      <w:pPr>
        <w:spacing w:line="276" w:lineRule="auto"/>
        <w:ind w:left="-630"/>
        <w:rPr>
          <w:rFonts w:asciiTheme="majorHAnsi" w:hAnsiTheme="majorHAnsi"/>
          <w:iCs/>
          <w:sz w:val="22"/>
          <w:szCs w:val="22"/>
          <w:lang w:val="fr-FR"/>
        </w:rPr>
      </w:pPr>
      <w:r w:rsidRPr="00053D9E">
        <w:rPr>
          <w:rFonts w:asciiTheme="majorHAnsi" w:hAnsiTheme="majorHAnsi"/>
          <w:iCs/>
          <w:sz w:val="22"/>
          <w:szCs w:val="22"/>
          <w:lang w:val="fr-FR"/>
        </w:rPr>
        <w:t>Signature et cachet du maire</w:t>
      </w:r>
    </w:p>
    <w:p w:rsidR="00F2166B" w:rsidRPr="00660E0F" w:rsidRDefault="00F2166B" w:rsidP="00F2166B">
      <w:pPr>
        <w:pBdr>
          <w:bottom w:val="single" w:sz="12" w:space="1" w:color="auto"/>
        </w:pBdr>
        <w:rPr>
          <w:rFonts w:asciiTheme="majorHAnsi" w:hAnsiTheme="majorHAnsi" w:cs="Tahoma"/>
          <w:b/>
          <w:bCs/>
          <w:szCs w:val="24"/>
          <w:lang w:val="fr-FR"/>
        </w:rPr>
      </w:pPr>
    </w:p>
    <w:p w:rsidR="00F2166B" w:rsidRPr="00660E0F" w:rsidRDefault="00F2166B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Traduction conforme au </w:t>
      </w:r>
      <w:r w:rsidRPr="0057231F">
        <w:rPr>
          <w:rFonts w:ascii="Cambria" w:hAnsi="Cambria" w:cs="Tahoma"/>
          <w:b/>
          <w:bCs/>
          <w:sz w:val="22"/>
          <w:szCs w:val="22"/>
          <w:lang w:val="fr-FR"/>
        </w:rPr>
        <w:t>document arabe</w:t>
      </w:r>
      <w:r w:rsidR="006C08F8" w:rsidRPr="0057231F">
        <w:rPr>
          <w:rFonts w:ascii="Cambria" w:hAnsi="Cambria" w:cs="Tahoma"/>
          <w:b/>
          <w:bCs/>
          <w:sz w:val="22"/>
          <w:szCs w:val="22"/>
          <w:lang w:val="fr-FR"/>
        </w:rPr>
        <w:t xml:space="preserve"> ci-joint</w:t>
      </w:r>
    </w:p>
    <w:p w:rsidR="00F2166B" w:rsidRPr="00660E0F" w:rsidRDefault="005C5893" w:rsidP="00F2166B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Faite l</w: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t xml:space="preserve">e </w: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fldChar w:fldCharType="begin"/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instrText xml:space="preserve"> TIME \@ "d MMMM yyyy" </w:instrTex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fldChar w:fldCharType="separate"/>
      </w:r>
      <w:r w:rsidR="00DC1306">
        <w:rPr>
          <w:rFonts w:ascii="Cambria" w:hAnsi="Cambria" w:cs="Tahoma"/>
          <w:b/>
          <w:bCs/>
          <w:noProof/>
          <w:sz w:val="22"/>
          <w:szCs w:val="22"/>
          <w:lang w:val="fr-FR"/>
        </w:rPr>
        <w:t>9 novembre 2019</w:t>
      </w:r>
      <w:r w:rsidR="00F2166B" w:rsidRPr="00660E0F">
        <w:rPr>
          <w:rFonts w:ascii="Cambria" w:hAnsi="Cambria" w:cs="Tahoma"/>
          <w:b/>
          <w:bCs/>
          <w:sz w:val="22"/>
          <w:szCs w:val="22"/>
          <w:lang w:val="fr-FR"/>
        </w:rPr>
        <w:fldChar w:fldCharType="end"/>
      </w:r>
    </w:p>
    <w:p w:rsidR="00F2166B" w:rsidRPr="00B97BCF" w:rsidRDefault="00F2166B" w:rsidP="00B97BCF">
      <w:pPr>
        <w:jc w:val="center"/>
        <w:rPr>
          <w:rFonts w:ascii="Cambria" w:hAnsi="Cambria" w:cs="Tahoma"/>
          <w:b/>
          <w:bCs/>
          <w:sz w:val="22"/>
          <w:szCs w:val="22"/>
          <w:lang w:val="fr-FR"/>
        </w:rPr>
      </w:pPr>
      <w:r w:rsidRPr="00660E0F">
        <w:rPr>
          <w:rFonts w:ascii="Cambria" w:hAnsi="Cambria" w:cs="Tahoma"/>
          <w:b/>
          <w:bCs/>
          <w:sz w:val="22"/>
          <w:szCs w:val="22"/>
          <w:lang w:val="fr-FR"/>
        </w:rPr>
        <w:t>Le Traducteur Assermenté Mme Rim El Youssef</w:t>
      </w:r>
      <w:r w:rsidRPr="00660E0F">
        <w:rPr>
          <w:rFonts w:ascii="Agency FB" w:hAnsi="Agency FB"/>
          <w:b/>
          <w:bCs/>
          <w:sz w:val="22"/>
          <w:szCs w:val="22"/>
          <w:lang w:val="fr-FR"/>
        </w:rPr>
        <w:t xml:space="preserve">      </w:t>
      </w:r>
    </w:p>
    <w:sectPr w:rsidR="00F2166B" w:rsidRPr="00B97BCF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14F" w:rsidRDefault="0099614F" w:rsidP="00F2166B">
      <w:r>
        <w:separator/>
      </w:r>
    </w:p>
  </w:endnote>
  <w:endnote w:type="continuationSeparator" w:id="0">
    <w:p w:rsidR="0099614F" w:rsidRDefault="0099614F" w:rsidP="00F21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66B" w:rsidRPr="006C08F8" w:rsidRDefault="00F2166B" w:rsidP="00F2166B">
    <w:pPr>
      <w:pStyle w:val="Footer"/>
      <w:bidi/>
      <w:jc w:val="center"/>
      <w:rPr>
        <w:b/>
        <w:bCs/>
        <w:color w:val="BFBFBF" w:themeColor="background1" w:themeShade="BF"/>
        <w:sz w:val="20"/>
        <w:szCs w:val="22"/>
      </w:rPr>
    </w:pPr>
    <w:r w:rsidRPr="006C08F8">
      <w:rPr>
        <w:rFonts w:hint="cs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  <w:p w:rsidR="00F2166B" w:rsidRDefault="00F2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14F" w:rsidRDefault="0099614F" w:rsidP="00F2166B">
      <w:r>
        <w:separator/>
      </w:r>
    </w:p>
  </w:footnote>
  <w:footnote w:type="continuationSeparator" w:id="0">
    <w:p w:rsidR="0099614F" w:rsidRDefault="0099614F" w:rsidP="00F216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85"/>
    <w:rsid w:val="00053D9E"/>
    <w:rsid w:val="00167A54"/>
    <w:rsid w:val="001E671E"/>
    <w:rsid w:val="00304655"/>
    <w:rsid w:val="003421A0"/>
    <w:rsid w:val="00372827"/>
    <w:rsid w:val="003729AF"/>
    <w:rsid w:val="00542DCC"/>
    <w:rsid w:val="0057231F"/>
    <w:rsid w:val="005A49A1"/>
    <w:rsid w:val="005C5893"/>
    <w:rsid w:val="005C7928"/>
    <w:rsid w:val="00656668"/>
    <w:rsid w:val="00660E0F"/>
    <w:rsid w:val="006C08F8"/>
    <w:rsid w:val="007B6AAB"/>
    <w:rsid w:val="00810447"/>
    <w:rsid w:val="008D626F"/>
    <w:rsid w:val="008E6603"/>
    <w:rsid w:val="0090420F"/>
    <w:rsid w:val="0099614F"/>
    <w:rsid w:val="009A7D69"/>
    <w:rsid w:val="009D6F87"/>
    <w:rsid w:val="00AD1F1C"/>
    <w:rsid w:val="00B07FF2"/>
    <w:rsid w:val="00B53A14"/>
    <w:rsid w:val="00B97BCF"/>
    <w:rsid w:val="00C36FD9"/>
    <w:rsid w:val="00DA14AE"/>
    <w:rsid w:val="00DC1306"/>
    <w:rsid w:val="00E11785"/>
    <w:rsid w:val="00EB399E"/>
    <w:rsid w:val="00EB7FA2"/>
    <w:rsid w:val="00F12C8A"/>
    <w:rsid w:val="00F2166B"/>
    <w:rsid w:val="00F25243"/>
    <w:rsid w:val="00F9370B"/>
    <w:rsid w:val="00FC7C22"/>
    <w:rsid w:val="00F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EEF"/>
  <w15:docId w15:val="{91B52276-8369-4101-AE37-A33B5AB2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21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6B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32</cp:revision>
  <dcterms:created xsi:type="dcterms:W3CDTF">2013-09-18T07:13:00Z</dcterms:created>
  <dcterms:modified xsi:type="dcterms:W3CDTF">2019-11-09T21:14:00Z</dcterms:modified>
</cp:coreProperties>
</file>