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bookmarkStart w:id="1" w:name="_GoBack"/>
                      <w:bookmarkEnd w:id="1"/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B2893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5E2E5E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ali rahal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جبل لبنان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برج البراجنة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Fecha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11-11-1911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7985EE93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undefined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ibrahim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sarah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doctor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MUSLIM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برج البراجنة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338EBADA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22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C8056" w14:textId="0E655F5E" w:rsidR="00271834" w:rsidRPr="00E208BB" w:rsidRDefault="00EE0E5C" w:rsidP="00E208B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0B7D29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E208BB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9C0626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eligiosa permitiendo el 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/>
            </w:r>
          </w:p>
          <w:p w14:paraId="4AF47373" w14:textId="2784B304" w:rsidR="007B552D" w:rsidRPr="00575167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/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9C0626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Religioso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de , 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61E582ED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4EF4B90F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certificato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ado al registro de estado civil: 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Registro de 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bookmarkStart w:id="0" w:name="_GoBack"/>
            <w:bookmarkEnd w:id="0"/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77777777" w:rsidR="00575167" w:rsidRPr="004259EC" w:rsidRDefault="00575167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1" w:name="_Hlk510698299"/>
    </w:p>
    <w:p w14:paraId="23771789" w14:textId="77777777" w:rsidR="00575167" w:rsidRPr="004259EC" w:rsidRDefault="00A91FD3" w:rsidP="00575167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 w:rsidRPr="00A91FD3">
        <w:rPr>
          <w:rFonts w:asciiTheme="minorHAnsi" w:hAnsiTheme="minorHAnsi" w:cstheme="minorHAnsi"/>
          <w:i/>
          <w:iCs/>
          <w:lang w:val="es-ES"/>
        </w:rPr>
        <w:t>Secretario Judicial del tribunal religioso sunní en Beirut: Jeque Marwan Abdel Rahman Kosok</w:t>
      </w:r>
    </w:p>
    <w:p w14:paraId="2ACE9B91" w14:textId="36E65FFD" w:rsidR="00280338" w:rsidRPr="00280338" w:rsidRDefault="00575167" w:rsidP="0028033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ial del estado civil: Lara </w:t>
      </w:r>
      <w:r w:rsidR="006C105A">
        <w:rPr>
          <w:rFonts w:asciiTheme="minorHAnsi" w:hAnsiTheme="minorHAnsi" w:cstheme="minorHAnsi"/>
          <w:i/>
          <w:iCs/>
          <w:lang w:val="es-ES"/>
        </w:rPr>
        <w:t>E</w:t>
      </w:r>
      <w:r w:rsidR="006D4171">
        <w:rPr>
          <w:rFonts w:asciiTheme="minorHAnsi" w:hAnsiTheme="minorHAnsi" w:cstheme="minorHAnsi"/>
          <w:i/>
          <w:iCs/>
          <w:lang w:val="es-ES"/>
        </w:rPr>
        <w:t>l</w:t>
      </w:r>
      <w:r w:rsidR="006C105A">
        <w:rPr>
          <w:rFonts w:asciiTheme="minorHAnsi" w:hAnsiTheme="minorHAnsi" w:cstheme="minorHAnsi"/>
          <w:i/>
          <w:iCs/>
          <w:lang w:val="es-ES"/>
        </w:rPr>
        <w:t xml:space="preserve"> K</w:t>
      </w:r>
      <w:r w:rsidR="006D4171">
        <w:rPr>
          <w:rFonts w:asciiTheme="minorHAnsi" w:hAnsiTheme="minorHAnsi" w:cstheme="minorHAnsi"/>
          <w:i/>
          <w:iCs/>
          <w:lang w:val="es-ES"/>
        </w:rPr>
        <w:t>aakour</w:t>
      </w:r>
      <w:r w:rsidR="0009423C">
        <w:rPr>
          <w:rFonts w:asciiTheme="minorHAnsi" w:hAnsiTheme="minorHAnsi" w:cstheme="minorHAnsi"/>
          <w:i/>
          <w:iCs/>
          <w:lang w:val="es-ES"/>
        </w:rPr>
        <w:t xml:space="preserve"> 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  <w:t xml:space="preserve">31 de </w:t>
      </w:r>
      <w:r w:rsidR="0009423C">
        <w:rPr>
          <w:rFonts w:asciiTheme="minorHAnsi" w:hAnsiTheme="minorHAnsi" w:cstheme="minorHAnsi"/>
          <w:i/>
          <w:iCs/>
          <w:lang w:val="es-ES"/>
        </w:rPr>
        <w:t>e</w:t>
      </w:r>
      <w:r w:rsidR="006D4171">
        <w:rPr>
          <w:rFonts w:asciiTheme="minorHAnsi" w:hAnsiTheme="minorHAnsi" w:cstheme="minorHAnsi"/>
          <w:i/>
          <w:iCs/>
          <w:lang w:val="es-ES"/>
        </w:rPr>
        <w:t>nero, 2019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         </w:t>
      </w:r>
      <w:bookmarkEnd w:id="1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Nov 3 2019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D749A" w14:textId="77777777" w:rsidR="00041EE0" w:rsidRDefault="00041EE0" w:rsidP="00412AA7">
      <w:r>
        <w:separator/>
      </w:r>
    </w:p>
  </w:endnote>
  <w:endnote w:type="continuationSeparator" w:id="0">
    <w:p w14:paraId="7E27DB4E" w14:textId="77777777" w:rsidR="00041EE0" w:rsidRDefault="00041EE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D0F3D" w14:textId="77777777" w:rsidR="00041EE0" w:rsidRDefault="00041EE0" w:rsidP="00412AA7">
      <w:r>
        <w:separator/>
      </w:r>
    </w:p>
  </w:footnote>
  <w:footnote w:type="continuationSeparator" w:id="0">
    <w:p w14:paraId="21C21ABD" w14:textId="77777777" w:rsidR="00041EE0" w:rsidRDefault="00041EE0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B7EC5"/>
    <w:rsid w:val="003E1718"/>
    <w:rsid w:val="00412AA7"/>
    <w:rsid w:val="00422618"/>
    <w:rsid w:val="004259EC"/>
    <w:rsid w:val="00445BAD"/>
    <w:rsid w:val="0046397D"/>
    <w:rsid w:val="0048235F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342A5"/>
    <w:rsid w:val="007658EF"/>
    <w:rsid w:val="00786583"/>
    <w:rsid w:val="00791C44"/>
    <w:rsid w:val="007A12EF"/>
    <w:rsid w:val="007B26A8"/>
    <w:rsid w:val="007B552D"/>
    <w:rsid w:val="007B6AAB"/>
    <w:rsid w:val="007C06B4"/>
    <w:rsid w:val="007C33C9"/>
    <w:rsid w:val="007D57BD"/>
    <w:rsid w:val="008029CA"/>
    <w:rsid w:val="008062FC"/>
    <w:rsid w:val="008B54DC"/>
    <w:rsid w:val="008C59F6"/>
    <w:rsid w:val="008C69DC"/>
    <w:rsid w:val="008E1CDB"/>
    <w:rsid w:val="008F1F4F"/>
    <w:rsid w:val="0091459B"/>
    <w:rsid w:val="00925990"/>
    <w:rsid w:val="00934D61"/>
    <w:rsid w:val="009377D1"/>
    <w:rsid w:val="00944995"/>
    <w:rsid w:val="0095230E"/>
    <w:rsid w:val="00972960"/>
    <w:rsid w:val="009C0626"/>
    <w:rsid w:val="00A0063C"/>
    <w:rsid w:val="00A02DF6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D3E"/>
    <w:rsid w:val="00B84214"/>
    <w:rsid w:val="00BA09FA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2C50"/>
    <w:rsid w:val="00F75D74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29678-C445-4ED6-925B-3AC2CA54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36</cp:revision>
  <dcterms:created xsi:type="dcterms:W3CDTF">2019-02-05T18:31:00Z</dcterms:created>
  <dcterms:modified xsi:type="dcterms:W3CDTF">2019-11-02T23:04:00Z</dcterms:modified>
</cp:coreProperties>
</file>